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ED210F" w:rsidRDefault="00F74561" w:rsidP="000607A4">
      <w:pPr>
        <w:spacing w:line="276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D210F">
        <w:rPr>
          <w:rFonts w:ascii="Times New Roman" w:hAnsi="Times New Roman"/>
          <w:color w:val="000000" w:themeColor="text1"/>
          <w:sz w:val="26"/>
          <w:szCs w:val="26"/>
        </w:rPr>
        <w:t>Сведения</w:t>
      </w:r>
      <w:r w:rsidR="007F3B3A"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D210F">
        <w:rPr>
          <w:rFonts w:ascii="Times New Roman" w:hAnsi="Times New Roman"/>
          <w:color w:val="000000" w:themeColor="text1"/>
          <w:sz w:val="26"/>
          <w:szCs w:val="26"/>
        </w:rPr>
        <w:t>о доходах</w:t>
      </w:r>
      <w:r w:rsidR="00F17C9D"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за отчетный период с 1 января по 31 декабря 201</w:t>
      </w:r>
      <w:r w:rsidR="00166627" w:rsidRPr="00ED210F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17C9D"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</w:p>
    <w:p w:rsidR="00F74561" w:rsidRPr="00ED210F" w:rsidRDefault="00F74561" w:rsidP="000607A4">
      <w:pPr>
        <w:spacing w:line="276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D210F">
        <w:rPr>
          <w:rFonts w:ascii="Times New Roman" w:hAnsi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  <w:r w:rsidR="007F3B3A"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по состоянию на конец отчетного периода,</w:t>
      </w:r>
    </w:p>
    <w:p w:rsidR="008E155F" w:rsidRPr="00ED210F" w:rsidRDefault="007F3B3A" w:rsidP="008E155F">
      <w:pPr>
        <w:spacing w:line="276" w:lineRule="auto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ED210F">
        <w:rPr>
          <w:rFonts w:ascii="Times New Roman" w:hAnsi="Times New Roman"/>
          <w:color w:val="000000" w:themeColor="text1"/>
          <w:sz w:val="26"/>
          <w:szCs w:val="26"/>
        </w:rPr>
        <w:t>представленны</w:t>
      </w:r>
      <w:r w:rsidR="00166627" w:rsidRPr="00ED210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6627" w:rsidRPr="00ED210F">
        <w:rPr>
          <w:rFonts w:ascii="Times New Roman" w:hAnsi="Times New Roman"/>
          <w:color w:val="000000" w:themeColor="text1"/>
          <w:sz w:val="26"/>
          <w:szCs w:val="26"/>
        </w:rPr>
        <w:t>лицом, замещающим муниципальную должность</w:t>
      </w:r>
      <w:r w:rsidRPr="00ED21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155F" w:rsidRPr="00ED210F">
        <w:rPr>
          <w:rFonts w:ascii="Times New Roman" w:hAnsi="Times New Roman"/>
          <w:color w:val="000000" w:themeColor="text1"/>
          <w:sz w:val="26"/>
          <w:szCs w:val="26"/>
        </w:rPr>
        <w:t>Кировского муниципального района Ленинградской области</w:t>
      </w:r>
    </w:p>
    <w:p w:rsidR="007F3B3A" w:rsidRPr="00ED210F" w:rsidRDefault="008E155F" w:rsidP="000607A4">
      <w:pPr>
        <w:spacing w:line="276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D210F">
        <w:rPr>
          <w:rFonts w:ascii="Times New Roman" w:hAnsi="Times New Roman"/>
          <w:color w:val="000000" w:themeColor="text1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ED210F" w:rsidRDefault="00614338" w:rsidP="00F74561">
      <w:pPr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275"/>
        <w:gridCol w:w="1134"/>
      </w:tblGrid>
      <w:tr w:rsidR="00615CAA" w:rsidRPr="00ED210F" w:rsidTr="00887BDF">
        <w:trPr>
          <w:trHeight w:val="829"/>
        </w:trPr>
        <w:tc>
          <w:tcPr>
            <w:tcW w:w="1809" w:type="dxa"/>
            <w:vMerge w:val="restart"/>
          </w:tcPr>
          <w:p w:rsidR="00615CAA" w:rsidRPr="00ED210F" w:rsidRDefault="00A701A3" w:rsidP="003640B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имя, отчество</w:t>
            </w:r>
            <w:r w:rsidR="00D5380F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640BA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лица, замещающего </w:t>
            </w:r>
            <w:r w:rsidR="00D5380F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</w:t>
            </w:r>
            <w:r w:rsidR="003640BA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ую должность</w:t>
            </w:r>
            <w:r w:rsidR="00D5380F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Деклариро-</w:t>
            </w:r>
          </w:p>
          <w:p w:rsidR="00615CAA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ванный </w:t>
            </w:r>
          </w:p>
          <w:p w:rsidR="00CF3C6E" w:rsidRPr="00ED210F" w:rsidRDefault="003A4C82" w:rsidP="008F30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годовой доход </w:t>
            </w:r>
          </w:p>
          <w:p w:rsidR="00615CAA" w:rsidRPr="00ED210F" w:rsidRDefault="003A4C82" w:rsidP="008F301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  201</w:t>
            </w:r>
            <w:r w:rsidR="003640BA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615CAA"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B91376" w:rsidRPr="00ED210F" w:rsidRDefault="00B91376" w:rsidP="008F30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B91376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 недвижимого имущества</w:t>
            </w:r>
          </w:p>
          <w:p w:rsidR="00E64815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транспортных средств, </w:t>
            </w:r>
          </w:p>
          <w:p w:rsidR="00615CAA" w:rsidRPr="00ED210F" w:rsidRDefault="00615CAA" w:rsidP="00E6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4" w:type="dxa"/>
            <w:gridSpan w:val="3"/>
          </w:tcPr>
          <w:p w:rsidR="00615CAA" w:rsidRPr="00ED210F" w:rsidRDefault="00615CAA" w:rsidP="00E648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объектов недвижимого </w:t>
            </w:r>
            <w:r w:rsidR="00134AB1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</w:t>
            </w:r>
            <w:r w:rsidR="00EC582E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щества, </w:t>
            </w: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ED210F" w:rsidTr="00887BDF">
        <w:trPr>
          <w:trHeight w:val="694"/>
        </w:trPr>
        <w:tc>
          <w:tcPr>
            <w:tcW w:w="1809" w:type="dxa"/>
            <w:vMerge/>
          </w:tcPr>
          <w:p w:rsidR="00615CAA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ED210F" w:rsidRDefault="00615CAA" w:rsidP="008F301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ED210F" w:rsidRDefault="00615CAA" w:rsidP="00672C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объектов недвижимо</w:t>
            </w:r>
            <w:r w:rsidR="00672C6D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ED210F" w:rsidRDefault="00615CA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ED210F" w:rsidRDefault="00615CA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 располо</w:t>
            </w:r>
            <w:r w:rsidR="00F3265A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</w:t>
            </w: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ED210F" w:rsidRDefault="00615CA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Транспортные средства</w:t>
            </w:r>
            <w:r w:rsidR="00672C6D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ED210F" w:rsidRDefault="00615CA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объектов недвижимо</w:t>
            </w:r>
            <w:r w:rsidR="003640BA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имущества</w:t>
            </w:r>
          </w:p>
        </w:tc>
        <w:tc>
          <w:tcPr>
            <w:tcW w:w="1275" w:type="dxa"/>
            <w:vAlign w:val="center"/>
          </w:tcPr>
          <w:p w:rsidR="00615CAA" w:rsidRPr="00ED210F" w:rsidRDefault="00615CA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ED210F" w:rsidRDefault="00F3265A" w:rsidP="00EB68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 располо-жения</w:t>
            </w:r>
          </w:p>
        </w:tc>
      </w:tr>
      <w:tr w:rsidR="005945CF" w:rsidRPr="00ED210F" w:rsidTr="00D85D54">
        <w:tc>
          <w:tcPr>
            <w:tcW w:w="1809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745034,72</w:t>
            </w:r>
          </w:p>
        </w:tc>
        <w:tc>
          <w:tcPr>
            <w:tcW w:w="2835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ED210F" w:rsidRDefault="00D85D54" w:rsidP="00D85D54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А/м легковой </w:t>
            </w:r>
            <w:r w:rsidR="00887BDF" w:rsidRPr="00ED21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OPEL</w:t>
            </w:r>
            <w:r w:rsidR="00887BDF"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7BDF" w:rsidRPr="00ED21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2835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46,13</w:t>
            </w:r>
          </w:p>
        </w:tc>
        <w:tc>
          <w:tcPr>
            <w:tcW w:w="1134" w:type="dxa"/>
            <w:shd w:val="clear" w:color="auto" w:fill="auto"/>
          </w:tcPr>
          <w:p w:rsidR="00A26C9F" w:rsidRPr="00ED210F" w:rsidRDefault="00887BD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0607A4" w:rsidRPr="00ED210F" w:rsidRDefault="000607A4" w:rsidP="0071404E">
      <w:pPr>
        <w:spacing w:line="288" w:lineRule="auto"/>
        <w:rPr>
          <w:color w:val="000000" w:themeColor="text1"/>
          <w:sz w:val="12"/>
          <w:szCs w:val="12"/>
        </w:rPr>
      </w:pPr>
      <w:r w:rsidRPr="00ED210F">
        <w:rPr>
          <w:color w:val="000000" w:themeColor="text1"/>
          <w:sz w:val="12"/>
          <w:szCs w:val="12"/>
        </w:rPr>
        <w:t xml:space="preserve"> </w:t>
      </w:r>
    </w:p>
    <w:sectPr w:rsidR="000607A4" w:rsidRPr="00ED210F" w:rsidSect="00887BDF">
      <w:headerReference w:type="default" r:id="rId6"/>
      <w:pgSz w:w="16838" w:h="11906" w:orient="landscape"/>
      <w:pgMar w:top="1276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ED" w:rsidRDefault="000A36ED">
      <w:r>
        <w:separator/>
      </w:r>
    </w:p>
  </w:endnote>
  <w:endnote w:type="continuationSeparator" w:id="1">
    <w:p w:rsidR="000A36ED" w:rsidRDefault="000A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ED" w:rsidRDefault="000A36ED">
      <w:r>
        <w:separator/>
      </w:r>
    </w:p>
  </w:footnote>
  <w:footnote w:type="continuationSeparator" w:id="1">
    <w:p w:rsidR="000A36ED" w:rsidRDefault="000A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1F490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A36ED"/>
    <w:rsid w:val="000B4F01"/>
    <w:rsid w:val="000C7C3F"/>
    <w:rsid w:val="000D41DC"/>
    <w:rsid w:val="000D48AA"/>
    <w:rsid w:val="000E2A90"/>
    <w:rsid w:val="00105459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1F4902"/>
    <w:rsid w:val="00200E77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3DB0"/>
    <w:rsid w:val="008D5A7D"/>
    <w:rsid w:val="008D7DBF"/>
    <w:rsid w:val="008E155F"/>
    <w:rsid w:val="008F082A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55E5"/>
    <w:rsid w:val="00A26C9F"/>
    <w:rsid w:val="00A3138E"/>
    <w:rsid w:val="00A47B1E"/>
    <w:rsid w:val="00A666CF"/>
    <w:rsid w:val="00A701A3"/>
    <w:rsid w:val="00A721F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85D54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85B2D"/>
    <w:rsid w:val="00EB6852"/>
    <w:rsid w:val="00EB79D9"/>
    <w:rsid w:val="00EC0380"/>
    <w:rsid w:val="00EC582E"/>
    <w:rsid w:val="00ED210F"/>
    <w:rsid w:val="00EF0AE9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1D7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5</cp:revision>
  <cp:lastPrinted>2016-04-15T07:49:00Z</cp:lastPrinted>
  <dcterms:created xsi:type="dcterms:W3CDTF">2016-03-31T08:34:00Z</dcterms:created>
  <dcterms:modified xsi:type="dcterms:W3CDTF">2016-04-20T08:09:00Z</dcterms:modified>
</cp:coreProperties>
</file>