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6D7B86" w:rsidRDefault="00CE2188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  июл</w:t>
      </w:r>
      <w:r w:rsidR="0048364D">
        <w:rPr>
          <w:rFonts w:ascii="Times New Roman" w:hAnsi="Times New Roman" w:cs="Times New Roman"/>
          <w:sz w:val="28"/>
          <w:szCs w:val="28"/>
        </w:rPr>
        <w:t xml:space="preserve">я  2016 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224</w:t>
      </w:r>
      <w:r w:rsidR="006D7B86">
        <w:rPr>
          <w:rFonts w:ascii="Times New Roman" w:hAnsi="Times New Roman" w:cs="Times New Roman"/>
          <w:sz w:val="28"/>
          <w:szCs w:val="28"/>
        </w:rPr>
        <w:t>/</w:t>
      </w:r>
      <w:r w:rsidR="00C14F8B">
        <w:rPr>
          <w:rFonts w:ascii="Times New Roman" w:hAnsi="Times New Roman" w:cs="Times New Roman"/>
          <w:sz w:val="28"/>
          <w:szCs w:val="28"/>
        </w:rPr>
        <w:t>12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3F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48364D" w:rsidRPr="000845E2" w:rsidRDefault="00CE2188" w:rsidP="0048364D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F8B">
        <w:rPr>
          <w:rFonts w:ascii="Times New Roman" w:hAnsi="Times New Roman" w:cs="Times New Roman"/>
          <w:b/>
          <w:sz w:val="28"/>
          <w:szCs w:val="28"/>
        </w:rPr>
        <w:t xml:space="preserve"> Малиновской Анны Дмитриевны</w:t>
      </w:r>
      <w:r w:rsidR="002955D3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0845E2">
        <w:rPr>
          <w:rFonts w:ascii="Times New Roman" w:hAnsi="Times New Roman" w:cs="Times New Roman"/>
          <w:b/>
          <w:sz w:val="28"/>
          <w:szCs w:val="28"/>
        </w:rPr>
        <w:t xml:space="preserve"> обязанностей</w:t>
      </w:r>
      <w:r w:rsidR="0048364D" w:rsidRPr="000845E2">
        <w:rPr>
          <w:rFonts w:ascii="Times New Roman" w:hAnsi="Times New Roman" w:cs="Times New Roman"/>
          <w:b/>
          <w:sz w:val="28"/>
          <w:szCs w:val="28"/>
        </w:rPr>
        <w:t xml:space="preserve"> члена участко</w:t>
      </w:r>
      <w:r w:rsidR="00C14F8B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575</w:t>
      </w:r>
      <w:r w:rsidR="0048364D" w:rsidRPr="000845E2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48364D" w:rsidRDefault="0048364D" w:rsidP="00483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 w:rsidRPr="005E34DF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2955D3" w:rsidRPr="002955D3" w:rsidRDefault="0048364D" w:rsidP="002955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5EA8">
        <w:t xml:space="preserve">        </w:t>
      </w:r>
      <w:r w:rsidRPr="002955D3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2955D3" w:rsidRPr="002955D3">
        <w:rPr>
          <w:rFonts w:ascii="Times New Roman" w:hAnsi="Times New Roman" w:cs="Times New Roman"/>
          <w:sz w:val="28"/>
          <w:szCs w:val="28"/>
        </w:rPr>
        <w:t xml:space="preserve"> </w:t>
      </w:r>
      <w:r w:rsidR="00C14F8B">
        <w:rPr>
          <w:rFonts w:ascii="Times New Roman" w:hAnsi="Times New Roman" w:cs="Times New Roman"/>
          <w:sz w:val="28"/>
          <w:szCs w:val="28"/>
        </w:rPr>
        <w:t xml:space="preserve"> Малиновскую Анну Дмитриевну</w:t>
      </w:r>
      <w:r w:rsidR="00CE2188" w:rsidRPr="00295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5D3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C14F8B">
        <w:rPr>
          <w:rFonts w:ascii="Times New Roman" w:hAnsi="Times New Roman" w:cs="Times New Roman"/>
          <w:sz w:val="28"/>
          <w:szCs w:val="28"/>
        </w:rPr>
        <w:t>вой избирательной комиссии № 575</w:t>
      </w:r>
      <w:r w:rsidRPr="002955D3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="002D5EA8" w:rsidRPr="002955D3">
        <w:rPr>
          <w:rFonts w:ascii="Times New Roman" w:hAnsi="Times New Roman" w:cs="Times New Roman"/>
          <w:sz w:val="28"/>
          <w:szCs w:val="28"/>
        </w:rPr>
        <w:t xml:space="preserve">щего голоса до истечения срока </w:t>
      </w:r>
      <w:r w:rsidRPr="002955D3">
        <w:rPr>
          <w:rFonts w:ascii="Times New Roman" w:hAnsi="Times New Roman" w:cs="Times New Roman"/>
          <w:sz w:val="28"/>
          <w:szCs w:val="28"/>
        </w:rPr>
        <w:t>полномочий</w:t>
      </w:r>
      <w:r w:rsidR="002D5EA8" w:rsidRPr="002955D3">
        <w:rPr>
          <w:rFonts w:ascii="Times New Roman" w:hAnsi="Times New Roman" w:cs="Times New Roman"/>
          <w:sz w:val="28"/>
          <w:szCs w:val="28"/>
        </w:rPr>
        <w:t xml:space="preserve"> </w:t>
      </w:r>
      <w:r w:rsidRPr="002955D3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48364D" w:rsidRPr="002955D3" w:rsidRDefault="0048364D" w:rsidP="002955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55D3"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 постановление в газете «Ладога».</w:t>
      </w:r>
    </w:p>
    <w:p w:rsidR="0048364D" w:rsidRPr="002955D3" w:rsidRDefault="0048364D" w:rsidP="002955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2955D3" w:rsidRDefault="0048364D" w:rsidP="002955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845E2"/>
    <w:rsid w:val="000B4783"/>
    <w:rsid w:val="000C4783"/>
    <w:rsid w:val="002029C8"/>
    <w:rsid w:val="002955D3"/>
    <w:rsid w:val="002B374F"/>
    <w:rsid w:val="002D5EA8"/>
    <w:rsid w:val="0030155C"/>
    <w:rsid w:val="0048364D"/>
    <w:rsid w:val="006D7B86"/>
    <w:rsid w:val="00745FD9"/>
    <w:rsid w:val="007956A9"/>
    <w:rsid w:val="007D0CCC"/>
    <w:rsid w:val="00852D37"/>
    <w:rsid w:val="00A82476"/>
    <w:rsid w:val="00C14F8B"/>
    <w:rsid w:val="00CE2188"/>
    <w:rsid w:val="00D562AE"/>
    <w:rsid w:val="00E27E2B"/>
    <w:rsid w:val="00EE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12</cp:revision>
  <dcterms:created xsi:type="dcterms:W3CDTF">2016-06-30T09:29:00Z</dcterms:created>
  <dcterms:modified xsi:type="dcterms:W3CDTF">2016-07-15T14:39:00Z</dcterms:modified>
</cp:coreProperties>
</file>