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F6">
        <w:rPr>
          <w:rFonts w:ascii="Times New Roman" w:hAnsi="Times New Roman" w:cs="Times New Roman"/>
          <w:sz w:val="28"/>
          <w:szCs w:val="28"/>
        </w:rPr>
        <w:t xml:space="preserve">10 </w:t>
      </w:r>
      <w:r w:rsidR="00C23E7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C36D24">
        <w:rPr>
          <w:rFonts w:ascii="Times New Roman" w:hAnsi="Times New Roman" w:cs="Times New Roman"/>
          <w:sz w:val="28"/>
          <w:szCs w:val="28"/>
        </w:rPr>
        <w:t xml:space="preserve">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C23E77">
        <w:rPr>
          <w:rFonts w:ascii="Times New Roman" w:hAnsi="Times New Roman" w:cs="Times New Roman"/>
          <w:sz w:val="28"/>
          <w:szCs w:val="28"/>
        </w:rPr>
        <w:t xml:space="preserve">  № 263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C23E77">
        <w:rPr>
          <w:rFonts w:ascii="Times New Roman" w:hAnsi="Times New Roman" w:cs="Times New Roman"/>
          <w:sz w:val="28"/>
          <w:szCs w:val="28"/>
        </w:rPr>
        <w:t>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9327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93273F" w:rsidRDefault="00C23E77" w:rsidP="0093273F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Кремиса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Олега Ивановича</w:t>
      </w:r>
      <w:r w:rsidR="0093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186722" w:rsidRPr="0093273F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584</w:t>
      </w:r>
      <w:r w:rsidR="00741FBC" w:rsidRPr="0093273F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C23E77">
        <w:rPr>
          <w:rFonts w:ascii="Times New Roman" w:hAnsi="Times New Roman" w:cs="Times New Roman"/>
          <w:sz w:val="28"/>
          <w:szCs w:val="28"/>
        </w:rPr>
        <w:t>Кремиса</w:t>
      </w:r>
      <w:proofErr w:type="spellEnd"/>
      <w:r w:rsidR="00C23E77">
        <w:rPr>
          <w:rFonts w:ascii="Times New Roman" w:hAnsi="Times New Roman" w:cs="Times New Roman"/>
          <w:sz w:val="28"/>
          <w:szCs w:val="28"/>
        </w:rPr>
        <w:t xml:space="preserve"> Олега Ивановича</w:t>
      </w:r>
      <w:r w:rsidR="0093273F" w:rsidRPr="001F6807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186722" w:rsidRPr="001F6807">
        <w:rPr>
          <w:rFonts w:ascii="Times New Roman" w:hAnsi="Times New Roman" w:cs="Times New Roman"/>
          <w:sz w:val="28"/>
          <w:szCs w:val="28"/>
        </w:rPr>
        <w:t>вой избирательной комиссии № 584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513D85"/>
    <w:rsid w:val="00524935"/>
    <w:rsid w:val="00536FBC"/>
    <w:rsid w:val="00544DEE"/>
    <w:rsid w:val="005A5FD6"/>
    <w:rsid w:val="005F1889"/>
    <w:rsid w:val="006B22B9"/>
    <w:rsid w:val="006E29CE"/>
    <w:rsid w:val="006E4C5A"/>
    <w:rsid w:val="007171F6"/>
    <w:rsid w:val="00741FBC"/>
    <w:rsid w:val="00745FD9"/>
    <w:rsid w:val="007769B0"/>
    <w:rsid w:val="0080652F"/>
    <w:rsid w:val="00811B83"/>
    <w:rsid w:val="00864604"/>
    <w:rsid w:val="008E20C9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6465B"/>
    <w:rsid w:val="00B664BC"/>
    <w:rsid w:val="00B7369D"/>
    <w:rsid w:val="00B85A35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60</cp:revision>
  <dcterms:created xsi:type="dcterms:W3CDTF">2016-06-30T09:29:00Z</dcterms:created>
  <dcterms:modified xsi:type="dcterms:W3CDTF">2017-03-10T10:20:00Z</dcterms:modified>
</cp:coreProperties>
</file>