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3C7077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015071">
        <w:t>№</w:t>
      </w:r>
      <w:r w:rsidR="007B77F2" w:rsidRPr="00015071">
        <w:t xml:space="preserve"> 304/</w:t>
      </w:r>
      <w:r w:rsidR="00015071" w:rsidRPr="00015071">
        <w:t>33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3C7077">
        <w:rPr>
          <w:b/>
        </w:rPr>
        <w:t>48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2F6194">
        <w:rPr>
          <w:rFonts w:ascii="Times New Roman" w:hAnsi="Times New Roman" w:cs="Times New Roman"/>
          <w:sz w:val="24"/>
          <w:szCs w:val="24"/>
        </w:rPr>
        <w:t>избирательного участка № 548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3C7077" w:rsidRPr="00150BDA">
        <w:rPr>
          <w:rFonts w:ascii="Times New Roman" w:hAnsi="Times New Roman" w:cs="Times New Roman"/>
          <w:sz w:val="24"/>
          <w:szCs w:val="24"/>
        </w:rPr>
        <w:t>12.</w:t>
      </w:r>
      <w:r w:rsidR="007B77F2" w:rsidRPr="00150BDA">
        <w:rPr>
          <w:rFonts w:ascii="Times New Roman" w:hAnsi="Times New Roman" w:cs="Times New Roman"/>
          <w:sz w:val="24"/>
          <w:szCs w:val="24"/>
        </w:rPr>
        <w:t>02.</w:t>
      </w:r>
      <w:r w:rsidR="000B7B2E" w:rsidRPr="00150BDA">
        <w:rPr>
          <w:rFonts w:ascii="Times New Roman" w:hAnsi="Times New Roman" w:cs="Times New Roman"/>
          <w:sz w:val="24"/>
          <w:szCs w:val="24"/>
        </w:rPr>
        <w:t>20</w:t>
      </w:r>
      <w:r w:rsidR="0040546C" w:rsidRPr="00150BDA">
        <w:rPr>
          <w:rFonts w:ascii="Times New Roman" w:hAnsi="Times New Roman" w:cs="Times New Roman"/>
          <w:sz w:val="24"/>
          <w:szCs w:val="24"/>
        </w:rPr>
        <w:t>18</w:t>
      </w:r>
      <w:r w:rsidR="007B77F2" w:rsidRPr="00150BDA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150BDA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150BDA">
        <w:rPr>
          <w:rFonts w:ascii="Times New Roman" w:hAnsi="Times New Roman" w:cs="Times New Roman"/>
          <w:sz w:val="24"/>
          <w:szCs w:val="24"/>
        </w:rPr>
        <w:t>304</w:t>
      </w:r>
      <w:r w:rsidR="00150BDA" w:rsidRPr="00150BDA">
        <w:rPr>
          <w:rFonts w:ascii="Times New Roman" w:hAnsi="Times New Roman" w:cs="Times New Roman"/>
          <w:sz w:val="24"/>
          <w:szCs w:val="24"/>
        </w:rPr>
        <w:t>/15</w:t>
      </w:r>
      <w:r w:rsidRPr="00150BDA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3C7077" w:rsidRDefault="00220032" w:rsidP="00150BDA">
      <w:pPr>
        <w:ind w:firstLine="709"/>
        <w:jc w:val="both"/>
        <w:rPr>
          <w:color w:val="4F81BD" w:themeColor="accent1"/>
          <w:sz w:val="20"/>
          <w:szCs w:val="20"/>
        </w:rPr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</w:rPr>
        <w:t>5</w:t>
      </w:r>
      <w:r w:rsidR="003C7077">
        <w:rPr>
          <w:rFonts w:eastAsiaTheme="minorEastAsia"/>
        </w:rPr>
        <w:t>48</w:t>
      </w:r>
      <w:r w:rsidR="0072474A" w:rsidRPr="002E4F50">
        <w:rPr>
          <w:rFonts w:eastAsiaTheme="minorEastAsia"/>
        </w:rPr>
        <w:t xml:space="preserve"> </w:t>
      </w:r>
      <w:r w:rsidR="007475A3" w:rsidRPr="002E4F50">
        <w:rPr>
          <w:rFonts w:eastAsiaTheme="minorEastAsia"/>
        </w:rPr>
        <w:t>с правом решающего голоса</w:t>
      </w:r>
      <w:r w:rsidR="007B77F2" w:rsidRPr="002E4F50">
        <w:rPr>
          <w:rFonts w:eastAsiaTheme="minorEastAsia"/>
        </w:rPr>
        <w:t xml:space="preserve"> </w:t>
      </w:r>
      <w:r w:rsidR="003C7077" w:rsidRPr="003C7077">
        <w:rPr>
          <w:b/>
        </w:rPr>
        <w:t>Фирсова Дмитрия Вячеславовича</w:t>
      </w:r>
      <w:r w:rsidR="002F6194">
        <w:t>, 03.04.1997</w:t>
      </w:r>
      <w:r w:rsidR="003C7077" w:rsidRPr="003C7077">
        <w:rPr>
          <w:rFonts w:eastAsiaTheme="minorEastAsia"/>
        </w:rPr>
        <w:t xml:space="preserve"> </w:t>
      </w:r>
      <w:r w:rsidR="00C215B7" w:rsidRPr="003C7077">
        <w:rPr>
          <w:rFonts w:eastAsiaTheme="minorEastAsia"/>
        </w:rPr>
        <w:t xml:space="preserve">года рождения, </w:t>
      </w:r>
      <w:r w:rsidR="003C7077" w:rsidRPr="0034554E">
        <w:t xml:space="preserve">студента ФГАОУ </w:t>
      </w:r>
      <w:proofErr w:type="gramStart"/>
      <w:r w:rsidR="003C7077" w:rsidRPr="0034554E">
        <w:t>ВО</w:t>
      </w:r>
      <w:proofErr w:type="gramEnd"/>
      <w:r w:rsidR="003C7077" w:rsidRPr="0034554E">
        <w:t xml:space="preserve"> «Санкт-Петербургский политехнический университет Петра Великого»,</w:t>
      </w:r>
      <w:r w:rsidR="003C7077" w:rsidRPr="003C7077">
        <w:rPr>
          <w:color w:val="C0504D" w:themeColor="accent2"/>
        </w:rPr>
        <w:t xml:space="preserve"> </w:t>
      </w:r>
      <w:r w:rsidR="003C7077" w:rsidRPr="003C7077">
        <w:rPr>
          <w:rFonts w:eastAsiaTheme="minorEastAsia"/>
        </w:rPr>
        <w:t>выдвинутого</w:t>
      </w:r>
      <w:r w:rsidR="003C7077" w:rsidRPr="003C7077">
        <w:t xml:space="preserve"> собранием избирателей по месту жительства.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015071" w:rsidRPr="00CC1D27" w:rsidRDefault="00015071" w:rsidP="00015071">
      <w:pPr>
        <w:pStyle w:val="a3"/>
        <w:ind w:firstLine="0"/>
        <w:rPr>
          <w:b/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</w:t>
      </w:r>
      <w:r w:rsidRPr="00612F51">
        <w:rPr>
          <w:sz w:val="24"/>
          <w:szCs w:val="24"/>
        </w:rPr>
        <w:t xml:space="preserve">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15071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0BDA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2F6194"/>
    <w:rsid w:val="003155BE"/>
    <w:rsid w:val="003238F1"/>
    <w:rsid w:val="00327753"/>
    <w:rsid w:val="00337B7E"/>
    <w:rsid w:val="00337F63"/>
    <w:rsid w:val="003437C4"/>
    <w:rsid w:val="0034554E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3C7077"/>
    <w:rsid w:val="00403AA5"/>
    <w:rsid w:val="0040546C"/>
    <w:rsid w:val="0041446B"/>
    <w:rsid w:val="00416305"/>
    <w:rsid w:val="00423AE5"/>
    <w:rsid w:val="0043130D"/>
    <w:rsid w:val="00443D66"/>
    <w:rsid w:val="004623F7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5F7566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1FF7"/>
    <w:rsid w:val="00D52411"/>
    <w:rsid w:val="00D839C1"/>
    <w:rsid w:val="00D935B8"/>
    <w:rsid w:val="00D96A25"/>
    <w:rsid w:val="00D978B7"/>
    <w:rsid w:val="00DA17DF"/>
    <w:rsid w:val="00DA3EBF"/>
    <w:rsid w:val="00DB375F"/>
    <w:rsid w:val="00DB3ADE"/>
    <w:rsid w:val="00DB6E07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75"/>
    <w:pPr>
      <w:ind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7">
    <w:name w:val="Title"/>
    <w:basedOn w:val="a"/>
    <w:link w:val="a8"/>
    <w:qFormat/>
    <w:rsid w:val="00443D66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443D66"/>
    <w:rPr>
      <w:b/>
      <w:bCs/>
      <w:caps/>
      <w:sz w:val="28"/>
      <w:szCs w:val="24"/>
    </w:rPr>
  </w:style>
  <w:style w:type="table" w:styleId="a9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1507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6</cp:revision>
  <cp:lastPrinted>2017-10-04T14:32:00Z</cp:lastPrinted>
  <dcterms:created xsi:type="dcterms:W3CDTF">2018-02-09T12:27:00Z</dcterms:created>
  <dcterms:modified xsi:type="dcterms:W3CDTF">2018-02-12T15:52:00Z</dcterms:modified>
</cp:coreProperties>
</file>