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DE" w:rsidRPr="002A05B8" w:rsidRDefault="005B5EDE" w:rsidP="005B5EDE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АДМИНИСТРАЦИЯ</w:t>
      </w:r>
    </w:p>
    <w:p w:rsidR="005B5EDE" w:rsidRPr="002A05B8" w:rsidRDefault="005B5EDE" w:rsidP="005B5EDE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Кировского муниципального района Ленинградской области</w:t>
      </w:r>
    </w:p>
    <w:p w:rsidR="005B5EDE" w:rsidRPr="002A05B8" w:rsidRDefault="005B5EDE" w:rsidP="005B5EDE">
      <w:pPr>
        <w:jc w:val="center"/>
        <w:rPr>
          <w:sz w:val="32"/>
          <w:szCs w:val="32"/>
        </w:rPr>
      </w:pPr>
      <w:r w:rsidRPr="002A05B8">
        <w:rPr>
          <w:sz w:val="32"/>
          <w:szCs w:val="32"/>
        </w:rPr>
        <w:t>КОМИТЕТ ОБРАЗОВАНИЯ</w:t>
      </w:r>
    </w:p>
    <w:p w:rsidR="005B5EDE" w:rsidRPr="002A05B8" w:rsidRDefault="005B5EDE" w:rsidP="005B5EDE">
      <w:pPr>
        <w:jc w:val="center"/>
        <w:rPr>
          <w:sz w:val="32"/>
          <w:szCs w:val="32"/>
        </w:rPr>
      </w:pPr>
    </w:p>
    <w:p w:rsidR="005B5EDE" w:rsidRPr="002A05B8" w:rsidRDefault="005B5EDE" w:rsidP="005B5EDE">
      <w:pPr>
        <w:jc w:val="center"/>
        <w:rPr>
          <w:b w:val="0"/>
          <w:sz w:val="32"/>
          <w:szCs w:val="32"/>
        </w:rPr>
      </w:pPr>
      <w:r w:rsidRPr="002A05B8">
        <w:rPr>
          <w:sz w:val="32"/>
          <w:szCs w:val="32"/>
        </w:rPr>
        <w:t>Р А С П О Р Я Ж Е Н И Е</w:t>
      </w:r>
    </w:p>
    <w:p w:rsidR="005B5EDE" w:rsidRPr="002A05B8" w:rsidRDefault="005B5EDE" w:rsidP="005B5EDE">
      <w:pPr>
        <w:jc w:val="center"/>
        <w:rPr>
          <w:b w:val="0"/>
          <w:sz w:val="32"/>
          <w:szCs w:val="32"/>
        </w:rPr>
      </w:pPr>
    </w:p>
    <w:p w:rsidR="005B5EDE" w:rsidRPr="002A05B8" w:rsidRDefault="005B5EDE" w:rsidP="005B5EDE">
      <w:pPr>
        <w:jc w:val="both"/>
        <w:rPr>
          <w:sz w:val="32"/>
          <w:szCs w:val="32"/>
        </w:rPr>
      </w:pPr>
    </w:p>
    <w:p w:rsidR="005B5EDE" w:rsidRPr="002A05B8" w:rsidRDefault="005B5EDE" w:rsidP="005B5EDE">
      <w:pPr>
        <w:jc w:val="center"/>
      </w:pPr>
      <w:r w:rsidRPr="002A05B8">
        <w:t xml:space="preserve">От </w:t>
      </w:r>
      <w:r>
        <w:t xml:space="preserve">  _________________   №  ________</w:t>
      </w:r>
    </w:p>
    <w:p w:rsidR="005B5EDE" w:rsidRDefault="005B5EDE" w:rsidP="005B5EDE"/>
    <w:p w:rsidR="005B5EDE" w:rsidRPr="00AC7228" w:rsidRDefault="005B5EDE" w:rsidP="005B5EDE">
      <w:pPr>
        <w:jc w:val="center"/>
        <w:rPr>
          <w:b w:val="0"/>
        </w:rPr>
      </w:pPr>
    </w:p>
    <w:p w:rsidR="005B5EDE" w:rsidRPr="005B5EDE" w:rsidRDefault="005B5EDE" w:rsidP="005B5EDE">
      <w:pPr>
        <w:jc w:val="center"/>
        <w:rPr>
          <w:b w:val="0"/>
          <w:sz w:val="24"/>
          <w:szCs w:val="24"/>
        </w:rPr>
      </w:pPr>
      <w:r w:rsidRPr="00AC7228">
        <w:t xml:space="preserve">    </w:t>
      </w:r>
      <w:r w:rsidRPr="005B5EDE">
        <w:rPr>
          <w:sz w:val="24"/>
          <w:szCs w:val="24"/>
        </w:rPr>
        <w:t>Об утверждении нормативов и нормативных затрат</w:t>
      </w:r>
    </w:p>
    <w:p w:rsidR="005B5EDE" w:rsidRPr="005B5EDE" w:rsidRDefault="005B5EDE" w:rsidP="005B5EDE">
      <w:pPr>
        <w:ind w:firstLine="709"/>
        <w:jc w:val="center"/>
        <w:rPr>
          <w:b w:val="0"/>
          <w:sz w:val="24"/>
          <w:szCs w:val="24"/>
        </w:rPr>
      </w:pPr>
      <w:r w:rsidRPr="005B5EDE">
        <w:rPr>
          <w:sz w:val="24"/>
          <w:szCs w:val="24"/>
        </w:rPr>
        <w:t>на обеспечение функций комитета образования администрации</w:t>
      </w:r>
    </w:p>
    <w:p w:rsidR="005B5EDE" w:rsidRPr="005B5EDE" w:rsidRDefault="005B5EDE" w:rsidP="005B5EDE">
      <w:pPr>
        <w:ind w:firstLine="709"/>
        <w:jc w:val="center"/>
        <w:rPr>
          <w:b w:val="0"/>
          <w:sz w:val="24"/>
          <w:szCs w:val="24"/>
        </w:rPr>
      </w:pPr>
      <w:r w:rsidRPr="005B5EDE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5B5EDE" w:rsidRPr="00AC7228" w:rsidRDefault="005B5EDE" w:rsidP="005B5EDE">
      <w:pPr>
        <w:ind w:firstLine="709"/>
        <w:jc w:val="center"/>
        <w:rPr>
          <w:b w:val="0"/>
        </w:rPr>
      </w:pPr>
    </w:p>
    <w:p w:rsidR="005B5EDE" w:rsidRDefault="005B5EDE" w:rsidP="005B5EDE">
      <w:pPr>
        <w:ind w:firstLine="709"/>
        <w:jc w:val="both"/>
      </w:pPr>
    </w:p>
    <w:p w:rsidR="005B5EDE" w:rsidRPr="005B5EDE" w:rsidRDefault="005B5EDE" w:rsidP="005B5EDE">
      <w:pPr>
        <w:ind w:firstLine="709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8" w:history="1">
        <w:r w:rsidRPr="005B5EDE">
          <w:rPr>
            <w:rStyle w:val="ab"/>
            <w:b w:val="0"/>
            <w:sz w:val="28"/>
            <w:szCs w:val="28"/>
          </w:rPr>
          <w:t>постановлением</w:t>
        </w:r>
      </w:hyperlink>
      <w:r w:rsidRPr="005B5EDE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учреждения»:</w:t>
      </w:r>
    </w:p>
    <w:p w:rsidR="005B5EDE" w:rsidRPr="005B5EDE" w:rsidRDefault="005B5EDE" w:rsidP="005B5EDE">
      <w:pPr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 xml:space="preserve">        1.Утвердить на 2020 год прилагаемые: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1.1. Нормативы и нормативные затраты на обеспечение функций комитета образования администрации Кировского муниципального района Ленинградской области, согласно приложению 1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1.2. Нормативы и нормативные затраты на обеспечение функций муниципального казенного дошкольного образовательного учреждения «Детский сад № 24», согласно приложению 2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1.3. Нормативы и нормативные затраты на обеспечение функций муниципального казенного общеобразовательного учреждения «Павловская ООШ», согласно приложению 3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 xml:space="preserve">1.4. Нормативы и нормативные затраты на обеспечение функций муниципального казенного общеобразовательного учреждения «Путиловская </w:t>
      </w:r>
      <w:r w:rsidRPr="005B5EDE">
        <w:rPr>
          <w:b w:val="0"/>
          <w:sz w:val="28"/>
          <w:szCs w:val="28"/>
        </w:rPr>
        <w:lastRenderedPageBreak/>
        <w:t>ООШ», согласно приложению 4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1.5. Нормативы и нормативные затраты на обеспечение функций муниципального казенного общеобразовательного учреждения «Приладожская СОШ», согласно приложению 5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1.6. Нормативы и нормативные затраты на обеспечение функций муниципального казенного общеобразовательного учреждения «Суховская  ООШ», согласно приложению 6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1.7. Нормативы и нормативные затраты на обеспечение функций муниципального казенного общеобразовательного учреждения «Синявинская  СОШ», согласно приложению 7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1.8. Нормативы и нормативные затраты на обеспечение функций муниципального казенного общеобразовательного учреждения «Шумская  СОШ», согласно приложению 8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1.9. Нормативы и нормативные затраты на обеспечение функций муниципального казенного дошкольного образовательного учреждения «Детский сад № 26», согласно приложению 9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1.10. Нормативы и нормативные затраты на обеспечение функций муниципального казенного общеобразовательного учреждения «Отрадненская СОШ №2», согласно приложению 10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1.11. Нормативы и нормативные затраты на обеспечение функций муниципального казенного дошкольного образовательного  учреждения «Детский сад № 35», согласно приложению 11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1.12. Нормативы и нормативные затраты на обеспечение функций муниципального казенного дошкольного образовательного  учреждения «Детский сад № 13», согласно приложению 12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1.13. Нормативы и нормативные затраты на обеспечение функций муниципального казенного дошкольного  учреждения «Детский сад № 29», согласно приложению 13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1.14. Нормативы и нормативные затраты на обеспечение функций муниципального казенного общеобразовательного учреждения «Кировская  СОШ №1», согласно приложению 14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1.15. Нормативы и нормативные затраты на обеспечение функций муниципального казенного дошкольного образовательного  учреждения «Детский сад № 5», согласно приложению 15 к настоящему распоряжению;</w:t>
      </w:r>
    </w:p>
    <w:p w:rsidR="005B5EDE" w:rsidRPr="005B5EDE" w:rsidRDefault="005B5EDE" w:rsidP="005B5EDE">
      <w:pPr>
        <w:ind w:firstLine="567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1.16 Нормативы и нормативные затраты на обеспечение функций муниципального казенного общеобразовательного «Назиевская  средняя общеобразовательная школа»;</w:t>
      </w:r>
    </w:p>
    <w:p w:rsidR="005B5EDE" w:rsidRPr="005B5EDE" w:rsidRDefault="005B5EDE" w:rsidP="005B5EDE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2.</w:t>
      </w:r>
      <w:r w:rsidRPr="005B5EDE">
        <w:rPr>
          <w:b w:val="0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5B5EDE" w:rsidRDefault="005B5EDE" w:rsidP="005B5EDE">
      <w:pPr>
        <w:ind w:firstLine="709"/>
        <w:jc w:val="both"/>
        <w:rPr>
          <w:b w:val="0"/>
          <w:sz w:val="28"/>
          <w:szCs w:val="28"/>
        </w:rPr>
      </w:pPr>
    </w:p>
    <w:p w:rsidR="005B5EDE" w:rsidRDefault="005B5EDE" w:rsidP="005B5EDE">
      <w:pPr>
        <w:ind w:firstLine="709"/>
        <w:jc w:val="both"/>
        <w:rPr>
          <w:b w:val="0"/>
          <w:sz w:val="28"/>
          <w:szCs w:val="28"/>
        </w:rPr>
      </w:pPr>
    </w:p>
    <w:p w:rsidR="005B5EDE" w:rsidRDefault="005B5EDE" w:rsidP="005B5EDE">
      <w:pPr>
        <w:ind w:firstLine="709"/>
        <w:jc w:val="both"/>
        <w:rPr>
          <w:b w:val="0"/>
          <w:sz w:val="28"/>
          <w:szCs w:val="28"/>
        </w:rPr>
      </w:pPr>
    </w:p>
    <w:p w:rsidR="005B5EDE" w:rsidRDefault="005B5EDE" w:rsidP="005B5EDE">
      <w:pPr>
        <w:ind w:firstLine="709"/>
        <w:jc w:val="both"/>
        <w:rPr>
          <w:b w:val="0"/>
          <w:sz w:val="28"/>
          <w:szCs w:val="28"/>
        </w:rPr>
      </w:pPr>
    </w:p>
    <w:p w:rsidR="005B5EDE" w:rsidRPr="005B5EDE" w:rsidRDefault="005B5EDE" w:rsidP="005B5EDE">
      <w:pPr>
        <w:ind w:firstLine="709"/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lastRenderedPageBreak/>
        <w:t>3.</w:t>
      </w:r>
      <w:r w:rsidRPr="005B5EDE">
        <w:rPr>
          <w:b w:val="0"/>
          <w:sz w:val="28"/>
          <w:szCs w:val="28"/>
        </w:rPr>
        <w:tab/>
        <w:t>Настоящее распоряжение вступает в силу с момента опубликования и распространяется на правоотношения, возникшие с 01.01.2020 года.</w:t>
      </w:r>
    </w:p>
    <w:p w:rsidR="005B5EDE" w:rsidRPr="005B5EDE" w:rsidRDefault="005B5EDE" w:rsidP="005B5EDE">
      <w:pPr>
        <w:jc w:val="both"/>
        <w:rPr>
          <w:b w:val="0"/>
          <w:sz w:val="28"/>
          <w:szCs w:val="28"/>
        </w:rPr>
      </w:pPr>
    </w:p>
    <w:p w:rsidR="005B5EDE" w:rsidRPr="005B5EDE" w:rsidRDefault="005B5EDE" w:rsidP="005B5EDE">
      <w:pPr>
        <w:jc w:val="both"/>
        <w:rPr>
          <w:b w:val="0"/>
          <w:sz w:val="28"/>
          <w:szCs w:val="28"/>
        </w:rPr>
      </w:pPr>
    </w:p>
    <w:p w:rsidR="005B5EDE" w:rsidRPr="005B5EDE" w:rsidRDefault="005B5EDE" w:rsidP="005B5EDE">
      <w:pPr>
        <w:jc w:val="both"/>
        <w:rPr>
          <w:b w:val="0"/>
          <w:sz w:val="28"/>
          <w:szCs w:val="28"/>
        </w:rPr>
      </w:pPr>
    </w:p>
    <w:p w:rsidR="005B5EDE" w:rsidRPr="005B5EDE" w:rsidRDefault="005B5EDE" w:rsidP="005B5EDE">
      <w:pPr>
        <w:jc w:val="both"/>
        <w:rPr>
          <w:b w:val="0"/>
          <w:sz w:val="28"/>
          <w:szCs w:val="28"/>
        </w:rPr>
      </w:pPr>
      <w:r w:rsidRPr="005B5EDE">
        <w:rPr>
          <w:b w:val="0"/>
          <w:sz w:val="28"/>
          <w:szCs w:val="28"/>
        </w:rPr>
        <w:t>Председатель комитета образования</w:t>
      </w:r>
      <w:r w:rsidRPr="005B5EDE">
        <w:rPr>
          <w:b w:val="0"/>
          <w:sz w:val="28"/>
          <w:szCs w:val="28"/>
        </w:rPr>
        <w:tab/>
        <w:t xml:space="preserve"> </w:t>
      </w:r>
      <w:r w:rsidRPr="005B5EDE">
        <w:rPr>
          <w:b w:val="0"/>
          <w:sz w:val="28"/>
          <w:szCs w:val="28"/>
        </w:rPr>
        <w:tab/>
        <w:t xml:space="preserve">       </w:t>
      </w:r>
      <w:r w:rsidRPr="005B5EDE">
        <w:rPr>
          <w:b w:val="0"/>
          <w:sz w:val="28"/>
          <w:szCs w:val="28"/>
        </w:rPr>
        <w:tab/>
        <w:t xml:space="preserve">      Е.А.Краснова</w:t>
      </w:r>
    </w:p>
    <w:p w:rsidR="005B5EDE" w:rsidRPr="005864B3" w:rsidRDefault="005B5EDE" w:rsidP="005B5EDE">
      <w:pPr>
        <w:jc w:val="both"/>
        <w:rPr>
          <w:b w:val="0"/>
          <w:sz w:val="28"/>
          <w:szCs w:val="28"/>
        </w:rPr>
      </w:pPr>
    </w:p>
    <w:p w:rsidR="005B5EDE" w:rsidRPr="005864B3" w:rsidRDefault="005B5EDE" w:rsidP="005B5EDE">
      <w:pPr>
        <w:pStyle w:val="ConsPlusNormal"/>
        <w:rPr>
          <w:sz w:val="24"/>
          <w:szCs w:val="24"/>
        </w:rPr>
      </w:pPr>
      <w:r w:rsidRPr="005864B3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B5EDE" w:rsidRDefault="005B5EDE" w:rsidP="005B5EDE">
      <w:pPr>
        <w:pStyle w:val="ConsPlusNormal"/>
        <w:rPr>
          <w:sz w:val="24"/>
          <w:szCs w:val="24"/>
        </w:rPr>
      </w:pP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</w:p>
    <w:p w:rsidR="005B5EDE" w:rsidRDefault="005B5EDE" w:rsidP="005B5EDE">
      <w:pPr>
        <w:pStyle w:val="ConsPlusNormal"/>
        <w:jc w:val="right"/>
        <w:rPr>
          <w:sz w:val="24"/>
          <w:szCs w:val="24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  <w:bookmarkStart w:id="0" w:name="_GoBack"/>
      <w:bookmarkEnd w:id="0"/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  <w:rPr>
          <w:sz w:val="20"/>
          <w:szCs w:val="20"/>
        </w:rPr>
      </w:pPr>
    </w:p>
    <w:p w:rsidR="005B5EDE" w:rsidRDefault="005B5EDE" w:rsidP="005B5EDE">
      <w:pPr>
        <w:pStyle w:val="ConsPlusNormal"/>
      </w:pPr>
      <w:r>
        <w:rPr>
          <w:sz w:val="20"/>
          <w:szCs w:val="20"/>
        </w:rPr>
        <w:t>Р</w:t>
      </w:r>
      <w:r w:rsidRPr="00A600B7">
        <w:rPr>
          <w:sz w:val="20"/>
          <w:szCs w:val="20"/>
        </w:rPr>
        <w:t>азослано: в дело-2,</w:t>
      </w:r>
      <w:r>
        <w:rPr>
          <w:sz w:val="20"/>
          <w:szCs w:val="20"/>
        </w:rPr>
        <w:t xml:space="preserve"> УУик, КФ, МБДОУ № 24, МКОУ «Павловская ООШ», МКОУ «Путиловская ООШ», МКОУ «Приладожская СОШ», МКОУ «Суховская  ООШ», МКОУ «Синявинская СОШ», , МКОУ «Шумская СОШ», МКДОУ №Детский сад №26», МКОУ «Отрадненская СОШ №2», МКДОУ «Детский сад №35», МКДОУ «Детский сад №13»,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МКДОУ «Детский сад №29»,</w:t>
      </w:r>
      <w:r w:rsidRPr="00584C03">
        <w:rPr>
          <w:sz w:val="20"/>
          <w:szCs w:val="20"/>
        </w:rPr>
        <w:t xml:space="preserve"> </w:t>
      </w:r>
      <w:r>
        <w:rPr>
          <w:sz w:val="20"/>
          <w:szCs w:val="20"/>
        </w:rPr>
        <w:t>МКОУ «Кировская СОШ №1»,  МКДОУ «Детский сад №5», МКОУ «Назиевская СОШ»,</w:t>
      </w: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5B5EDE" w:rsidRDefault="005B5EDE" w:rsidP="0044301C">
      <w:pPr>
        <w:pStyle w:val="ConsPlusNormal"/>
        <w:jc w:val="right"/>
        <w:rPr>
          <w:sz w:val="24"/>
          <w:szCs w:val="24"/>
        </w:rPr>
      </w:pPr>
    </w:p>
    <w:p w:rsidR="00926D49" w:rsidRPr="004B4434" w:rsidRDefault="00AB70F0" w:rsidP="0044301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26D49" w:rsidRPr="004B4434">
        <w:rPr>
          <w:sz w:val="24"/>
          <w:szCs w:val="24"/>
        </w:rPr>
        <w:t>риложение 1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26D49" w:rsidRPr="004B4434" w:rsidRDefault="008C27C1" w:rsidP="00BC526F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образования</w:t>
      </w:r>
      <w:r w:rsidR="00926D49" w:rsidRPr="004B4434">
        <w:rPr>
          <w:sz w:val="24"/>
          <w:szCs w:val="24"/>
        </w:rPr>
        <w:t xml:space="preserve"> администрации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926D49" w:rsidRPr="004B4434" w:rsidRDefault="00926D49" w:rsidP="003A4E92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 w:rsidR="00AF1FF4">
        <w:rPr>
          <w:sz w:val="24"/>
          <w:szCs w:val="24"/>
        </w:rPr>
        <w:t xml:space="preserve"> </w:t>
      </w:r>
      <w:r w:rsidR="00F23B7D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F23B7D">
        <w:rPr>
          <w:sz w:val="24"/>
          <w:szCs w:val="24"/>
        </w:rPr>
        <w:t>_____</w:t>
      </w: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91A8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926D49" w:rsidRPr="004B4434" w:rsidRDefault="00926D49" w:rsidP="00D33590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комитета </w:t>
      </w:r>
      <w:r w:rsidR="008C27C1" w:rsidRPr="004B4434">
        <w:rPr>
          <w:sz w:val="24"/>
          <w:szCs w:val="24"/>
        </w:rPr>
        <w:t>образования</w:t>
      </w:r>
      <w:r w:rsidRPr="004B4434">
        <w:rPr>
          <w:sz w:val="24"/>
          <w:szCs w:val="24"/>
        </w:rPr>
        <w:t xml:space="preserve"> администрации Кировского муниципального района Ленинградской области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926D49" w:rsidRPr="004B4434" w:rsidRDefault="00926D49" w:rsidP="001A05C2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26D49" w:rsidRPr="004B4434" w:rsidRDefault="00926D49" w:rsidP="0030318A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4B4434" w:rsidTr="003660BD">
        <w:tc>
          <w:tcPr>
            <w:tcW w:w="9924" w:type="dxa"/>
            <w:gridSpan w:val="3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26D49" w:rsidRPr="004B4434" w:rsidRDefault="00584198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 6</w:t>
            </w:r>
          </w:p>
        </w:tc>
        <w:tc>
          <w:tcPr>
            <w:tcW w:w="402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4B4434" w:rsidRDefault="00926D49" w:rsidP="0030318A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26D49" w:rsidRPr="004B4434" w:rsidRDefault="00926D49" w:rsidP="00E734E2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26D49" w:rsidRPr="004B4434" w:rsidTr="003660BD">
        <w:tc>
          <w:tcPr>
            <w:tcW w:w="9924" w:type="dxa"/>
            <w:gridSpan w:val="3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2836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26D49" w:rsidRPr="004B4434" w:rsidRDefault="00926D49" w:rsidP="00E734E2">
      <w:pPr>
        <w:pStyle w:val="a7"/>
        <w:ind w:left="1080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26D49" w:rsidRPr="004B4434" w:rsidRDefault="00926D49" w:rsidP="006A7598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26D49" w:rsidRPr="004B4434" w:rsidRDefault="00926D49" w:rsidP="00D26AC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660CA7" w:rsidRPr="004B4434" w:rsidTr="00660CA7">
        <w:tc>
          <w:tcPr>
            <w:tcW w:w="710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60CA7" w:rsidRPr="004B4434" w:rsidRDefault="00660CA7" w:rsidP="00B6713E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60CA7" w:rsidRPr="004B4434" w:rsidRDefault="00660CA7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660CA7" w:rsidRPr="004B4434" w:rsidRDefault="00660CA7" w:rsidP="00902405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CA7" w:rsidRPr="004B4434" w:rsidRDefault="00660CA7" w:rsidP="0090240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60CA7" w:rsidRPr="004B4434" w:rsidTr="00660CA7">
        <w:trPr>
          <w:trHeight w:val="443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60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Сетевой </w:t>
            </w:r>
            <w:r w:rsidRPr="004B4434">
              <w:rPr>
                <w:b w:val="0"/>
                <w:sz w:val="24"/>
                <w:szCs w:val="24"/>
                <w:lang w:eastAsia="en-US"/>
              </w:rPr>
              <w:lastRenderedPageBreak/>
              <w:t>фильтр</w:t>
            </w:r>
          </w:p>
        </w:tc>
        <w:tc>
          <w:tcPr>
            <w:tcW w:w="1134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27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4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360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27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429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616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964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60CA7" w:rsidRPr="004B4434" w:rsidTr="00660CA7">
        <w:trPr>
          <w:trHeight w:val="828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576DA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576DA8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882"/>
        </w:trPr>
        <w:tc>
          <w:tcPr>
            <w:tcW w:w="710" w:type="dxa"/>
            <w:vMerge w:val="restart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4198" w:rsidRPr="004B4434" w:rsidRDefault="00584198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584198" w:rsidRPr="004B4434" w:rsidRDefault="00584198" w:rsidP="008C27C1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  <w:r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584198" w:rsidRPr="004B4434" w:rsidRDefault="00584198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584198" w:rsidRPr="004B4434" w:rsidRDefault="00E97CB3" w:rsidP="00E97CB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="00584198">
              <w:rPr>
                <w:b w:val="0"/>
                <w:sz w:val="24"/>
                <w:szCs w:val="24"/>
              </w:rPr>
              <w:t>000-00</w:t>
            </w:r>
          </w:p>
        </w:tc>
        <w:tc>
          <w:tcPr>
            <w:tcW w:w="1843" w:type="dxa"/>
            <w:vAlign w:val="center"/>
          </w:tcPr>
          <w:p w:rsidR="00584198" w:rsidRPr="004B4434" w:rsidRDefault="00584198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1247"/>
        </w:trPr>
        <w:tc>
          <w:tcPr>
            <w:tcW w:w="710" w:type="dxa"/>
            <w:vMerge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4198" w:rsidRPr="004B4434" w:rsidRDefault="00584198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4198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44000-00</w:t>
            </w:r>
          </w:p>
        </w:tc>
        <w:tc>
          <w:tcPr>
            <w:tcW w:w="1843" w:type="dxa"/>
            <w:vAlign w:val="center"/>
          </w:tcPr>
          <w:p w:rsidR="00584198" w:rsidRPr="004B4434" w:rsidRDefault="00584198" w:rsidP="00E94A2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035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660CA7" w:rsidRPr="004B4434" w:rsidRDefault="00660CA7" w:rsidP="001C5B3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CA7" w:rsidRPr="004B4434" w:rsidRDefault="00584198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4000-00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60CA7" w:rsidRPr="004B4434" w:rsidTr="00660CA7">
        <w:trPr>
          <w:trHeight w:val="868"/>
        </w:trPr>
        <w:tc>
          <w:tcPr>
            <w:tcW w:w="710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</w:t>
            </w:r>
            <w:r w:rsidRPr="004B4434">
              <w:rPr>
                <w:b w:val="0"/>
                <w:sz w:val="24"/>
                <w:szCs w:val="24"/>
              </w:rPr>
              <w:t>ные должности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9A2ACD" w:rsidP="000F2B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44000-00</w:t>
            </w:r>
          </w:p>
        </w:tc>
        <w:tc>
          <w:tcPr>
            <w:tcW w:w="1843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05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660CA7" w:rsidRPr="004B4434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66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74"/>
        </w:trPr>
        <w:tc>
          <w:tcPr>
            <w:tcW w:w="710" w:type="dxa"/>
            <w:vMerge w:val="restart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76DA8" w:rsidRDefault="00660CA7" w:rsidP="00F374F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  <w:r w:rsidR="00576DA8">
              <w:rPr>
                <w:b w:val="0"/>
                <w:sz w:val="24"/>
                <w:szCs w:val="24"/>
                <w:lang w:eastAsia="en-US"/>
              </w:rPr>
              <w:t>/</w:t>
            </w:r>
          </w:p>
          <w:p w:rsidR="00660CA7" w:rsidRPr="004B4434" w:rsidRDefault="00576DA8" w:rsidP="00576DA8">
            <w:pPr>
              <w:spacing w:after="20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цветной принтер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388"/>
        </w:trPr>
        <w:tc>
          <w:tcPr>
            <w:tcW w:w="710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660CA7" w:rsidRPr="004B4434" w:rsidRDefault="00660CA7" w:rsidP="006A75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660CA7" w:rsidRPr="004B4434" w:rsidRDefault="000F2B10" w:rsidP="00576DA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163236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7231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304"/>
        </w:trPr>
        <w:tc>
          <w:tcPr>
            <w:tcW w:w="710" w:type="dxa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CA7" w:rsidRPr="004B4434" w:rsidRDefault="00584198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660CA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60CA7" w:rsidRPr="004B4434" w:rsidTr="00660CA7">
        <w:trPr>
          <w:trHeight w:val="1304"/>
        </w:trPr>
        <w:tc>
          <w:tcPr>
            <w:tcW w:w="710" w:type="dxa"/>
            <w:vAlign w:val="center"/>
          </w:tcPr>
          <w:p w:rsidR="00660CA7" w:rsidRPr="004B4434" w:rsidRDefault="00660CA7" w:rsidP="00A9035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60CA7" w:rsidRPr="004B4434" w:rsidRDefault="00660CA7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60CA7" w:rsidRPr="004B4434" w:rsidRDefault="00584198" w:rsidP="00A90352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  <w:r w:rsidR="00660CA7"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660CA7" w:rsidRPr="004B4434" w:rsidRDefault="00584198" w:rsidP="00660CA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17500-00</w:t>
            </w:r>
          </w:p>
        </w:tc>
        <w:tc>
          <w:tcPr>
            <w:tcW w:w="1843" w:type="dxa"/>
            <w:vAlign w:val="center"/>
          </w:tcPr>
          <w:p w:rsidR="00660CA7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1304"/>
        </w:trPr>
        <w:tc>
          <w:tcPr>
            <w:tcW w:w="710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  <w:r>
              <w:rPr>
                <w:b w:val="0"/>
                <w:sz w:val="24"/>
                <w:szCs w:val="24"/>
              </w:rPr>
              <w:t xml:space="preserve"> стоимостью свыше 50000р</w:t>
            </w:r>
          </w:p>
        </w:tc>
        <w:tc>
          <w:tcPr>
            <w:tcW w:w="1134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70000-00</w:t>
            </w:r>
          </w:p>
        </w:tc>
        <w:tc>
          <w:tcPr>
            <w:tcW w:w="1843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1304"/>
        </w:trPr>
        <w:tc>
          <w:tcPr>
            <w:tcW w:w="710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на организацию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15000-00</w:t>
            </w:r>
          </w:p>
        </w:tc>
        <w:tc>
          <w:tcPr>
            <w:tcW w:w="1843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653"/>
        </w:trPr>
        <w:tc>
          <w:tcPr>
            <w:tcW w:w="710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652"/>
        </w:trPr>
        <w:tc>
          <w:tcPr>
            <w:tcW w:w="710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4198" w:rsidRPr="004B4434" w:rsidTr="00660CA7">
        <w:trPr>
          <w:trHeight w:val="652"/>
        </w:trPr>
        <w:tc>
          <w:tcPr>
            <w:tcW w:w="710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Merge w:val="restart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4198" w:rsidRPr="004B4434" w:rsidTr="00660CA7">
        <w:trPr>
          <w:trHeight w:val="652"/>
        </w:trPr>
        <w:tc>
          <w:tcPr>
            <w:tcW w:w="710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4198" w:rsidRPr="004B4434" w:rsidRDefault="00584198" w:rsidP="0058419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821712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26D49" w:rsidRPr="004B4434" w:rsidRDefault="00926D49" w:rsidP="00E64C66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26D49" w:rsidRPr="004B4434" w:rsidRDefault="00926D49" w:rsidP="00E123F2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26D49" w:rsidRPr="004B4434" w:rsidTr="003A4E92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3253" w:type="dxa"/>
          </w:tcPr>
          <w:p w:rsidR="00926D49" w:rsidRPr="004B4434" w:rsidRDefault="00926D49" w:rsidP="000F2B10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емкостью </w:t>
            </w:r>
            <w:r w:rsidR="000F2B10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26D49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1300-00</w:t>
            </w: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926D49" w:rsidRPr="004B4434" w:rsidTr="00F374FA">
        <w:tc>
          <w:tcPr>
            <w:tcW w:w="3253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26D49" w:rsidRPr="004B4434" w:rsidRDefault="00926D49" w:rsidP="00762D41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26D49" w:rsidRPr="004B4434" w:rsidRDefault="00926D49" w:rsidP="00F37DA3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принтера</w:t>
            </w:r>
            <w:r w:rsidR="00584198">
              <w:rPr>
                <w:b w:val="0"/>
                <w:sz w:val="24"/>
                <w:szCs w:val="24"/>
              </w:rPr>
              <w:t>, А4</w:t>
            </w:r>
          </w:p>
          <w:p w:rsidR="00926D49" w:rsidRPr="004B4434" w:rsidRDefault="00926D49" w:rsidP="007A657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63414D" w:rsidP="0022611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926D49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63414D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</w:tr>
      <w:tr w:rsidR="00926D49" w:rsidRPr="004B4434" w:rsidTr="00F374FA">
        <w:trPr>
          <w:trHeight w:val="637"/>
        </w:trPr>
        <w:tc>
          <w:tcPr>
            <w:tcW w:w="3253" w:type="dxa"/>
          </w:tcPr>
          <w:p w:rsidR="00926D49" w:rsidRPr="004B4434" w:rsidRDefault="00926D49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6D49" w:rsidRPr="004B4434" w:rsidRDefault="00584198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926D49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926D49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FD548A" w:rsidRPr="004B4434" w:rsidTr="00F374FA">
        <w:trPr>
          <w:trHeight w:val="637"/>
        </w:trPr>
        <w:tc>
          <w:tcPr>
            <w:tcW w:w="3253" w:type="dxa"/>
          </w:tcPr>
          <w:p w:rsidR="00FD548A" w:rsidRPr="004B4434" w:rsidRDefault="00FD548A" w:rsidP="00877A2E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FD548A" w:rsidRPr="004B4434" w:rsidRDefault="00FD548A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FD548A" w:rsidRPr="004B4434" w:rsidRDefault="00FD548A" w:rsidP="00FD548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FD548A" w:rsidRPr="004B4434" w:rsidRDefault="0063414D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</w:t>
            </w:r>
            <w:r w:rsidR="00163236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4B4434" w:rsidRDefault="00926D49" w:rsidP="00762D41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926D49" w:rsidRPr="004B4434" w:rsidTr="00A42479">
        <w:trPr>
          <w:trHeight w:val="224"/>
        </w:trPr>
        <w:tc>
          <w:tcPr>
            <w:tcW w:w="69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26D49" w:rsidRPr="004B4434" w:rsidRDefault="00926D49" w:rsidP="00762D41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926D49" w:rsidRPr="004B4434" w:rsidRDefault="00926D49" w:rsidP="00D5185C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926D49" w:rsidRPr="004B4434" w:rsidTr="00D5185C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926D49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Вестник образования России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926D49" w:rsidRPr="004B4434" w:rsidTr="00A42479">
        <w:tc>
          <w:tcPr>
            <w:tcW w:w="692" w:type="dxa"/>
          </w:tcPr>
          <w:p w:rsidR="00926D49" w:rsidRPr="004B4434" w:rsidRDefault="00926D49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26D49" w:rsidRPr="004B4434" w:rsidRDefault="00926D49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 w:rsidR="00877A2E" w:rsidRPr="004B4434">
              <w:rPr>
                <w:b w:val="0"/>
                <w:sz w:val="24"/>
                <w:szCs w:val="24"/>
              </w:rPr>
              <w:t>Управление дошкольным образованием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E91BB8" w:rsidRPr="004B4434" w:rsidTr="00A42479">
        <w:tc>
          <w:tcPr>
            <w:tcW w:w="692" w:type="dxa"/>
          </w:tcPr>
          <w:p w:rsidR="00E91BB8" w:rsidRPr="004B4434" w:rsidRDefault="00E91BB8" w:rsidP="00762D41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91BB8" w:rsidRPr="004B4434" w:rsidRDefault="00E91BB8" w:rsidP="00877A2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  <w:tr w:rsidR="000F2B10" w:rsidRPr="004B4434" w:rsidTr="00A42479">
        <w:tc>
          <w:tcPr>
            <w:tcW w:w="692" w:type="dxa"/>
          </w:tcPr>
          <w:p w:rsidR="000F2B10" w:rsidRPr="004B4434" w:rsidRDefault="000F2B10" w:rsidP="00762D4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0F2B10" w:rsidRPr="004B4434" w:rsidRDefault="000F2B10" w:rsidP="00877A2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 издания, связанные с образовательной деятельностью</w:t>
            </w:r>
          </w:p>
        </w:tc>
      </w:tr>
    </w:tbl>
    <w:p w:rsidR="00926D49" w:rsidRPr="004B4434" w:rsidRDefault="00926D49" w:rsidP="005A54DB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926D49" w:rsidRPr="004B4434" w:rsidRDefault="00926D49" w:rsidP="00E734E2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926D49" w:rsidRPr="004B4434" w:rsidTr="003660BD">
        <w:tc>
          <w:tcPr>
            <w:tcW w:w="710" w:type="dxa"/>
          </w:tcPr>
          <w:p w:rsidR="00926D49" w:rsidRPr="004B4434" w:rsidRDefault="00926D49" w:rsidP="00F374F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926D49" w:rsidRPr="004B4434" w:rsidRDefault="00926D49" w:rsidP="00E91BB8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91BB8" w:rsidRPr="004B4434">
              <w:rPr>
                <w:b w:val="0"/>
                <w:sz w:val="24"/>
                <w:szCs w:val="24"/>
              </w:rPr>
              <w:t>200</w:t>
            </w:r>
            <w:r w:rsidRPr="004B4434"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2800" w:type="dxa"/>
            <w:vAlign w:val="center"/>
          </w:tcPr>
          <w:p w:rsidR="00926D49" w:rsidRPr="004B4434" w:rsidRDefault="00E91BB8" w:rsidP="00E639B4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639B4">
              <w:rPr>
                <w:b w:val="0"/>
                <w:sz w:val="24"/>
                <w:szCs w:val="24"/>
              </w:rPr>
              <w:t>55,00</w:t>
            </w:r>
          </w:p>
        </w:tc>
      </w:tr>
      <w:tr w:rsidR="00926D49" w:rsidRPr="004B4434" w:rsidTr="003660BD">
        <w:tc>
          <w:tcPr>
            <w:tcW w:w="710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926D49" w:rsidRPr="004B4434" w:rsidRDefault="00E639B4" w:rsidP="00FD548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E91BB8" w:rsidRPr="004B4434">
              <w:rPr>
                <w:b w:val="0"/>
                <w:sz w:val="24"/>
                <w:szCs w:val="24"/>
              </w:rPr>
              <w:t>000</w:t>
            </w:r>
            <w:r w:rsidR="00926D49" w:rsidRPr="004B4434">
              <w:rPr>
                <w:b w:val="0"/>
                <w:sz w:val="24"/>
                <w:szCs w:val="24"/>
              </w:rPr>
              <w:t>,00 в год</w:t>
            </w:r>
          </w:p>
        </w:tc>
      </w:tr>
    </w:tbl>
    <w:p w:rsidR="00926D49" w:rsidRPr="004B4434" w:rsidRDefault="00926D49" w:rsidP="00F374F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FD548A" w:rsidRPr="004B4434" w:rsidRDefault="00FD548A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FD548A" w:rsidRPr="004B4434" w:rsidRDefault="00FD548A" w:rsidP="005458CC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F2448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F24482"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  <w:r w:rsidR="00584198">
              <w:rPr>
                <w:b w:val="0"/>
                <w:sz w:val="24"/>
                <w:szCs w:val="24"/>
              </w:rPr>
              <w:t xml:space="preserve"> для поситителей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548A" w:rsidRPr="004B4434" w:rsidRDefault="00584198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FD548A"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223" w:type="dxa"/>
            <w:gridSpan w:val="5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FD548A" w:rsidRPr="004B4434" w:rsidRDefault="00FD548A" w:rsidP="00DE6DB5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0F2B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D548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FD548A" w:rsidRPr="004B4434" w:rsidRDefault="00FD548A" w:rsidP="00EE51F4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548A" w:rsidRPr="004B4434" w:rsidRDefault="00FD548A" w:rsidP="00EE51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FD548A" w:rsidRPr="004B4434" w:rsidRDefault="000F2B10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FD548A"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FB35F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584198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</w:t>
            </w:r>
            <w:r w:rsidR="00584198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FD548A" w:rsidRPr="004B4434" w:rsidRDefault="00FD548A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  <w:r w:rsidR="00584198">
              <w:rPr>
                <w:b w:val="0"/>
                <w:sz w:val="24"/>
                <w:szCs w:val="24"/>
              </w:rPr>
              <w:t xml:space="preserve"> для поситителей</w:t>
            </w:r>
          </w:p>
        </w:tc>
        <w:tc>
          <w:tcPr>
            <w:tcW w:w="1134" w:type="dxa"/>
          </w:tcPr>
          <w:p w:rsidR="00FD548A" w:rsidRPr="004B4434" w:rsidRDefault="00FD548A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FD548A" w:rsidRPr="004B4434" w:rsidRDefault="00FD548A" w:rsidP="00C7146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FD548A" w:rsidRPr="004B4434" w:rsidRDefault="00584198" w:rsidP="000F2B1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0F2B10">
              <w:rPr>
                <w:b w:val="0"/>
                <w:sz w:val="24"/>
                <w:szCs w:val="24"/>
              </w:rPr>
              <w:t>5</w:t>
            </w:r>
            <w:r w:rsidR="00FD548A"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FD548A" w:rsidRPr="004B4434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FD548A" w:rsidRPr="004B4434" w:rsidTr="00FD548A">
        <w:tc>
          <w:tcPr>
            <w:tcW w:w="859" w:type="dxa"/>
          </w:tcPr>
          <w:p w:rsidR="00FD548A" w:rsidRPr="004B4434" w:rsidRDefault="002156E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FD548A" w:rsidRPr="004B4434" w:rsidRDefault="002156E4" w:rsidP="006B3BAD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FD548A" w:rsidRPr="004B4434" w:rsidRDefault="002156E4" w:rsidP="006B3BA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FD548A" w:rsidRPr="004B4434" w:rsidRDefault="002156E4" w:rsidP="00C7146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2156E4" w:rsidRPr="004B4434" w:rsidRDefault="000F2B10" w:rsidP="002156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2156E4">
              <w:rPr>
                <w:b w:val="0"/>
                <w:sz w:val="24"/>
                <w:szCs w:val="24"/>
              </w:rPr>
              <w:t>0000,00</w:t>
            </w:r>
          </w:p>
        </w:tc>
        <w:tc>
          <w:tcPr>
            <w:tcW w:w="1843" w:type="dxa"/>
          </w:tcPr>
          <w:p w:rsidR="00FD548A" w:rsidRDefault="00FD548A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>Норматив количества и цены канцелярских принадлежностей</w:t>
      </w:r>
    </w:p>
    <w:p w:rsidR="00926D49" w:rsidRPr="004B4434" w:rsidRDefault="00926D49" w:rsidP="00576F38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26D49" w:rsidRPr="004B4434" w:rsidRDefault="00926D49" w:rsidP="009D2325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5"/>
          </w:tcPr>
          <w:p w:rsidR="00926D49" w:rsidRPr="004B4434" w:rsidRDefault="00926D49" w:rsidP="007D0F1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584198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120-00</w:t>
            </w:r>
          </w:p>
        </w:tc>
      </w:tr>
      <w:tr w:rsidR="00926D49" w:rsidRPr="004B4434" w:rsidTr="00A90352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A90352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A90352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300-00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30-00</w:t>
            </w:r>
          </w:p>
        </w:tc>
      </w:tr>
      <w:tr w:rsidR="00926D49" w:rsidRPr="004B4434" w:rsidTr="00F374FA">
        <w:trPr>
          <w:trHeight w:val="840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26D49" w:rsidRPr="004B4434" w:rsidRDefault="0063414D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</w:t>
            </w:r>
            <w:r w:rsidR="00926D49" w:rsidRPr="004B4434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E639B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926D49" w:rsidRPr="004B4434" w:rsidTr="00F374FA">
        <w:tc>
          <w:tcPr>
            <w:tcW w:w="859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26D49" w:rsidRPr="004B4434" w:rsidRDefault="000C753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</w:t>
            </w:r>
            <w:r w:rsidR="00926D49"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26D49" w:rsidRPr="004B4434" w:rsidRDefault="00E639B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0F2B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0F2B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926D49"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9F04BA">
        <w:trPr>
          <w:trHeight w:val="565"/>
        </w:trPr>
        <w:tc>
          <w:tcPr>
            <w:tcW w:w="859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86C2F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BF124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9F04BA">
        <w:trPr>
          <w:trHeight w:val="695"/>
        </w:trPr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8618CB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835" w:type="dxa"/>
            <w:vAlign w:val="center"/>
          </w:tcPr>
          <w:p w:rsidR="00926D49" w:rsidRPr="004B4434" w:rsidRDefault="00BF1246" w:rsidP="00E63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26D49" w:rsidRPr="004B4434" w:rsidTr="00E86C2F">
        <w:trPr>
          <w:trHeight w:val="317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E86C2F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="00D82896">
              <w:rPr>
                <w:b w:val="0"/>
                <w:sz w:val="24"/>
                <w:szCs w:val="24"/>
              </w:rPr>
              <w:t xml:space="preserve"> для ручки</w:t>
            </w:r>
            <w:r w:rsidRPr="00D82896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E639B4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26D49"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D82896" w:rsidP="00D828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DE485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BF420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D82896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8618C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</w:t>
            </w:r>
            <w:r w:rsidR="008618CB">
              <w:rPr>
                <w:b w:val="0"/>
                <w:color w:val="000000"/>
                <w:sz w:val="24"/>
                <w:szCs w:val="24"/>
              </w:rPr>
              <w:t>короб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82896">
              <w:rPr>
                <w:b w:val="0"/>
                <w:color w:val="000000"/>
                <w:sz w:val="24"/>
                <w:szCs w:val="24"/>
              </w:rPr>
              <w:t>на резинке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D82896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</w:t>
            </w:r>
            <w:r w:rsidR="008618CB">
              <w:rPr>
                <w:b w:val="0"/>
                <w:color w:val="000000"/>
                <w:sz w:val="24"/>
                <w:szCs w:val="24"/>
              </w:rPr>
              <w:t xml:space="preserve"> ДЕЛО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82896">
              <w:rPr>
                <w:b w:val="0"/>
                <w:color w:val="000000"/>
                <w:sz w:val="24"/>
                <w:szCs w:val="24"/>
              </w:rPr>
              <w:t>с завязками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  <w:r w:rsidR="00926D49"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BF420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  <w:r w:rsidR="00D82896">
              <w:rPr>
                <w:b w:val="0"/>
                <w:sz w:val="24"/>
                <w:szCs w:val="24"/>
              </w:rPr>
              <w:t>-00</w:t>
            </w:r>
          </w:p>
        </w:tc>
      </w:tr>
      <w:tr w:rsidR="00926D49" w:rsidRPr="004B4434" w:rsidTr="004B23DF">
        <w:trPr>
          <w:trHeight w:val="539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26D49" w:rsidRPr="004B4434" w:rsidRDefault="00D82896" w:rsidP="008618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618CB">
              <w:rPr>
                <w:b w:val="0"/>
                <w:sz w:val="24"/>
                <w:szCs w:val="24"/>
              </w:rPr>
              <w:t>300</w:t>
            </w:r>
            <w:r w:rsidR="0063414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D828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550</w:t>
            </w:r>
            <w:r w:rsidR="00926D49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26D49" w:rsidRPr="004B4434" w:rsidRDefault="000F2B10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9F04BA">
        <w:trPr>
          <w:trHeight w:val="563"/>
        </w:trPr>
        <w:tc>
          <w:tcPr>
            <w:tcW w:w="859" w:type="dxa"/>
            <w:vAlign w:val="center"/>
          </w:tcPr>
          <w:p w:rsidR="00926D49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926D49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="0063414D">
              <w:rPr>
                <w:b w:val="0"/>
                <w:sz w:val="24"/>
                <w:szCs w:val="24"/>
              </w:rPr>
              <w:t>,00</w:t>
            </w:r>
          </w:p>
        </w:tc>
      </w:tr>
      <w:tr w:rsidR="00BF420B" w:rsidRPr="004B4434" w:rsidTr="009F04BA">
        <w:trPr>
          <w:trHeight w:val="563"/>
        </w:trPr>
        <w:tc>
          <w:tcPr>
            <w:tcW w:w="859" w:type="dxa"/>
            <w:vAlign w:val="center"/>
          </w:tcPr>
          <w:p w:rsidR="00BF420B" w:rsidRPr="004B4434" w:rsidRDefault="00BF420B" w:rsidP="009F04B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BF420B" w:rsidRPr="004B4434" w:rsidRDefault="00BF420B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BF420B" w:rsidRPr="004B4434" w:rsidRDefault="00BF420B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F420B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F420B" w:rsidRPr="004B4434" w:rsidRDefault="008618CB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63414D">
              <w:rPr>
                <w:b w:val="0"/>
                <w:sz w:val="24"/>
                <w:szCs w:val="24"/>
              </w:rPr>
              <w:t>,</w:t>
            </w:r>
            <w:r w:rsidR="00D82896">
              <w:rPr>
                <w:b w:val="0"/>
                <w:sz w:val="24"/>
                <w:szCs w:val="24"/>
              </w:rPr>
              <w:t>00</w:t>
            </w:r>
          </w:p>
        </w:tc>
      </w:tr>
      <w:tr w:rsidR="00F24482" w:rsidRPr="004B4434" w:rsidTr="009F04BA">
        <w:trPr>
          <w:trHeight w:val="563"/>
        </w:trPr>
        <w:tc>
          <w:tcPr>
            <w:tcW w:w="859" w:type="dxa"/>
            <w:vAlign w:val="center"/>
          </w:tcPr>
          <w:p w:rsidR="00F24482" w:rsidRPr="004B4434" w:rsidRDefault="00F2448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F24482" w:rsidRPr="004B4434" w:rsidRDefault="00F24482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Бумага цветная плотная, формат А4</w:t>
            </w:r>
          </w:p>
        </w:tc>
        <w:tc>
          <w:tcPr>
            <w:tcW w:w="1417" w:type="dxa"/>
            <w:vAlign w:val="center"/>
          </w:tcPr>
          <w:p w:rsidR="00F24482" w:rsidRPr="004B4434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F24482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24482" w:rsidRDefault="00F24482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F24482" w:rsidRPr="004B4434" w:rsidTr="009F04BA">
        <w:trPr>
          <w:trHeight w:val="563"/>
        </w:trPr>
        <w:tc>
          <w:tcPr>
            <w:tcW w:w="859" w:type="dxa"/>
            <w:vAlign w:val="center"/>
          </w:tcPr>
          <w:p w:rsidR="00F24482" w:rsidRPr="004B4434" w:rsidRDefault="00F24482" w:rsidP="009F04B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28" w:type="dxa"/>
            <w:vAlign w:val="center"/>
          </w:tcPr>
          <w:p w:rsidR="00F24482" w:rsidRPr="004B4434" w:rsidRDefault="00F24482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Пленка для ламинирования</w:t>
            </w:r>
          </w:p>
        </w:tc>
        <w:tc>
          <w:tcPr>
            <w:tcW w:w="1417" w:type="dxa"/>
            <w:vAlign w:val="center"/>
          </w:tcPr>
          <w:p w:rsidR="00F24482" w:rsidRPr="004B4434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F24482" w:rsidRDefault="00F24482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24482" w:rsidRDefault="00F24482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1400-00</w:t>
            </w:r>
          </w:p>
        </w:tc>
      </w:tr>
      <w:tr w:rsidR="00C71466" w:rsidRPr="004B4434" w:rsidTr="009F04BA">
        <w:trPr>
          <w:trHeight w:val="563"/>
        </w:trPr>
        <w:tc>
          <w:tcPr>
            <w:tcW w:w="859" w:type="dxa"/>
            <w:vAlign w:val="center"/>
          </w:tcPr>
          <w:p w:rsidR="00C71466" w:rsidRPr="004B4434" w:rsidRDefault="00C71466" w:rsidP="00F2448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 w:rsidR="00C71466" w:rsidRPr="004B4434" w:rsidRDefault="00C71466" w:rsidP="00F374F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 w:rsidR="00710960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66" w:rsidRPr="004B4434" w:rsidRDefault="00C71466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71466" w:rsidRPr="004B4434" w:rsidRDefault="008618CB" w:rsidP="00F374F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3414D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0</w:t>
            </w:r>
            <w:r w:rsidR="0063414D">
              <w:rPr>
                <w:b w:val="0"/>
                <w:sz w:val="24"/>
                <w:szCs w:val="24"/>
              </w:rPr>
              <w:t>0</w:t>
            </w:r>
            <w:r w:rsidR="00C71466"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926D49" w:rsidRPr="004B4434" w:rsidRDefault="00926D49" w:rsidP="00DE4856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26D49" w:rsidRPr="004B4434" w:rsidTr="00F374FA">
        <w:tc>
          <w:tcPr>
            <w:tcW w:w="859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26D49" w:rsidRPr="004B4434" w:rsidRDefault="00926D49" w:rsidP="006B3BA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26D49" w:rsidRPr="004B4434" w:rsidRDefault="00926D49" w:rsidP="006B3BAD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6B3BAD">
        <w:tc>
          <w:tcPr>
            <w:tcW w:w="9924" w:type="dxa"/>
            <w:gridSpan w:val="5"/>
          </w:tcPr>
          <w:p w:rsidR="00926D49" w:rsidRPr="004B4434" w:rsidRDefault="00926D49" w:rsidP="004223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26D49" w:rsidRPr="004B4434" w:rsidRDefault="00BC38E6" w:rsidP="00BC38E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926D49" w:rsidRPr="004B4434">
              <w:rPr>
                <w:b w:val="0"/>
                <w:sz w:val="24"/>
                <w:szCs w:val="24"/>
              </w:rPr>
              <w:t xml:space="preserve">атарейки </w:t>
            </w:r>
            <w:r>
              <w:rPr>
                <w:b w:val="0"/>
                <w:sz w:val="24"/>
                <w:szCs w:val="24"/>
              </w:rPr>
              <w:t xml:space="preserve"> АА4, ААА4 4 шт в блистере </w:t>
            </w:r>
          </w:p>
        </w:tc>
        <w:tc>
          <w:tcPr>
            <w:tcW w:w="1417" w:type="dxa"/>
            <w:vAlign w:val="center"/>
          </w:tcPr>
          <w:p w:rsidR="00926D49" w:rsidRPr="004B4434" w:rsidRDefault="00BC38E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BC38E6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26D49" w:rsidRPr="004B4434" w:rsidRDefault="0063414D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</w:t>
            </w:r>
            <w:r w:rsidR="00BC38E6"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37199F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926D49" w:rsidRPr="004B4434" w:rsidRDefault="00A84E92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  <w:r w:rsidR="0063414D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926D49" w:rsidRPr="004B4434" w:rsidTr="00F374FA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 w:rsidR="00A84E92">
              <w:rPr>
                <w:b w:val="0"/>
                <w:sz w:val="24"/>
                <w:szCs w:val="24"/>
                <w:lang w:eastAsia="en-US"/>
              </w:rPr>
              <w:t xml:space="preserve"> жидкое</w:t>
            </w:r>
          </w:p>
        </w:tc>
        <w:tc>
          <w:tcPr>
            <w:tcW w:w="141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42,71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26D49" w:rsidRPr="004B4434" w:rsidRDefault="00A84E92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Корзина для бумаг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A84E9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A84E92"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26D49" w:rsidRPr="004B4434" w:rsidTr="00392026">
        <w:tc>
          <w:tcPr>
            <w:tcW w:w="859" w:type="dxa"/>
            <w:vAlign w:val="center"/>
          </w:tcPr>
          <w:p w:rsidR="00926D49" w:rsidRPr="004B4434" w:rsidRDefault="00926D49" w:rsidP="00D72BA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26D49" w:rsidRPr="004B4434" w:rsidRDefault="00926D49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926D49" w:rsidRPr="004B4434" w:rsidRDefault="00926D49" w:rsidP="00DD4A1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26D49" w:rsidRPr="004B4434" w:rsidRDefault="00A84E92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977" w:type="dxa"/>
            <w:vAlign w:val="center"/>
          </w:tcPr>
          <w:p w:rsidR="00926D49" w:rsidRPr="004B4434" w:rsidRDefault="00A84E92" w:rsidP="006341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63414D">
              <w:rPr>
                <w:b w:val="0"/>
                <w:sz w:val="24"/>
                <w:szCs w:val="24"/>
              </w:rPr>
              <w:t>0,</w:t>
            </w:r>
            <w:r>
              <w:rPr>
                <w:b w:val="0"/>
                <w:sz w:val="24"/>
                <w:szCs w:val="24"/>
              </w:rPr>
              <w:t>00</w:t>
            </w:r>
          </w:p>
        </w:tc>
      </w:tr>
      <w:tr w:rsidR="000F2B10" w:rsidRPr="004B4434" w:rsidTr="00392026">
        <w:tc>
          <w:tcPr>
            <w:tcW w:w="859" w:type="dxa"/>
            <w:vAlign w:val="center"/>
          </w:tcPr>
          <w:p w:rsidR="000F2B10" w:rsidRPr="004B4434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0F2B10" w:rsidRPr="004B4434" w:rsidRDefault="000F2B10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Моющее средство для посуды</w:t>
            </w:r>
          </w:p>
        </w:tc>
        <w:tc>
          <w:tcPr>
            <w:tcW w:w="1417" w:type="dxa"/>
          </w:tcPr>
          <w:p w:rsidR="000F2B10" w:rsidRPr="004B4434" w:rsidRDefault="000F2B10" w:rsidP="00DD4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0F2B10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F2B10" w:rsidRDefault="000F2B10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63414D" w:rsidRPr="004B4434" w:rsidTr="00392026">
        <w:tc>
          <w:tcPr>
            <w:tcW w:w="859" w:type="dxa"/>
            <w:vAlign w:val="center"/>
          </w:tcPr>
          <w:p w:rsidR="0063414D" w:rsidRDefault="0063414D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63414D" w:rsidRDefault="0063414D" w:rsidP="00D72BA6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417" w:type="dxa"/>
          </w:tcPr>
          <w:p w:rsidR="0063414D" w:rsidRDefault="0063414D" w:rsidP="00DD4A1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63414D" w:rsidRDefault="0063414D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3414D" w:rsidRDefault="0063414D" w:rsidP="00D72BA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</w:tbl>
    <w:p w:rsidR="00926D49" w:rsidRPr="004B4434" w:rsidRDefault="00926D49" w:rsidP="004223EA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26D49" w:rsidRPr="004B4434" w:rsidRDefault="00926D49" w:rsidP="00D33590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4B4434" w:rsidTr="003B5A0A">
        <w:tc>
          <w:tcPr>
            <w:tcW w:w="852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7A657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26D49" w:rsidRPr="004B4434" w:rsidRDefault="00926D49" w:rsidP="003B5A0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A42479">
        <w:tc>
          <w:tcPr>
            <w:tcW w:w="9924" w:type="dxa"/>
            <w:gridSpan w:val="4"/>
          </w:tcPr>
          <w:p w:rsidR="00926D49" w:rsidRPr="004B4434" w:rsidRDefault="00926D49" w:rsidP="007A657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37199F" w:rsidP="004F154E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926D49" w:rsidRPr="004B4434" w:rsidRDefault="0037199F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63414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6</w:t>
            </w:r>
            <w:r w:rsidR="000F2B10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926D49" w:rsidRPr="004B4434" w:rsidTr="003B5A0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7B3B66" w:rsidP="003B5A0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26D49" w:rsidRPr="004B4434" w:rsidRDefault="00926D49" w:rsidP="00F374F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37199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 w:rsidR="0037199F" w:rsidRPr="004B4434"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40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  <w:p w:rsidR="00926D49" w:rsidRPr="004B4434" w:rsidRDefault="00926D49" w:rsidP="003B5A0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7B3B66" w:rsidRPr="004B4434" w:rsidTr="007B3B66">
        <w:trPr>
          <w:trHeight w:val="70"/>
        </w:trPr>
        <w:tc>
          <w:tcPr>
            <w:tcW w:w="852" w:type="dxa"/>
          </w:tcPr>
          <w:p w:rsidR="007B3B66" w:rsidRPr="004B4434" w:rsidRDefault="007B3B66" w:rsidP="000F03C0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7B3B66" w:rsidRPr="004B4434" w:rsidRDefault="007B3B66" w:rsidP="007B3B6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7B3B66" w:rsidRPr="004B4434" w:rsidRDefault="007B3B66" w:rsidP="000F03C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7B3B66" w:rsidRPr="004B4434" w:rsidRDefault="007B3B66" w:rsidP="0063414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63414D">
              <w:rPr>
                <w:b w:val="0"/>
                <w:sz w:val="24"/>
                <w:szCs w:val="24"/>
              </w:rPr>
              <w:t>60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926D49" w:rsidRPr="004B4434" w:rsidRDefault="00926D49" w:rsidP="00DE4856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926D49" w:rsidRPr="004B4434" w:rsidRDefault="001075D7" w:rsidP="00C71466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C71466" w:rsidRPr="004B4434">
              <w:rPr>
                <w:b w:val="0"/>
                <w:sz w:val="24"/>
                <w:szCs w:val="24"/>
              </w:rPr>
              <w:t>0 0</w:t>
            </w:r>
            <w:r w:rsidR="00926D49"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</w:tbl>
    <w:p w:rsidR="00926D49" w:rsidRPr="004B4434" w:rsidRDefault="00926D49" w:rsidP="00C116E0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926D49" w:rsidRPr="004B4434" w:rsidRDefault="00926D49" w:rsidP="004F154E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26D49" w:rsidRPr="004B4434" w:rsidTr="00F374FA">
        <w:tc>
          <w:tcPr>
            <w:tcW w:w="85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26D49" w:rsidRPr="004B4434" w:rsidRDefault="00926D49" w:rsidP="004F154E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26D49" w:rsidRPr="004B4434" w:rsidTr="00F374FA">
        <w:tc>
          <w:tcPr>
            <w:tcW w:w="9924" w:type="dxa"/>
            <w:gridSpan w:val="4"/>
          </w:tcPr>
          <w:p w:rsidR="00926D49" w:rsidRPr="004B4434" w:rsidRDefault="00926D49" w:rsidP="00F374F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26D49" w:rsidRPr="004B4434" w:rsidTr="00F374FA">
        <w:trPr>
          <w:trHeight w:val="637"/>
        </w:trPr>
        <w:tc>
          <w:tcPr>
            <w:tcW w:w="852" w:type="dxa"/>
            <w:vAlign w:val="center"/>
          </w:tcPr>
          <w:p w:rsidR="00926D49" w:rsidRPr="004B4434" w:rsidRDefault="00926D49" w:rsidP="00F374F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26D49" w:rsidRPr="004B4434" w:rsidRDefault="00926D49" w:rsidP="00D72BA6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926D49" w:rsidRPr="004B4434" w:rsidRDefault="00926D49" w:rsidP="00266FC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266FC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vAlign w:val="center"/>
          </w:tcPr>
          <w:p w:rsidR="00926D49" w:rsidRPr="004B4434" w:rsidRDefault="00926D49" w:rsidP="001075D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1075D7"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Pr="004B4434" w:rsidRDefault="00926D49" w:rsidP="003F216E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926D49" w:rsidRPr="004B4434" w:rsidRDefault="00926D49" w:rsidP="003C3899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26D49" w:rsidRPr="004B4434" w:rsidRDefault="00747785" w:rsidP="00B30DE0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B30DE0"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26D49" w:rsidRPr="004B4434" w:rsidRDefault="002156E4" w:rsidP="0063414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3414D"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926D49" w:rsidRPr="004B4434" w:rsidRDefault="00926D49" w:rsidP="003C3899">
      <w:pPr>
        <w:pStyle w:val="a7"/>
        <w:rPr>
          <w:b w:val="0"/>
          <w:sz w:val="24"/>
          <w:szCs w:val="24"/>
        </w:rPr>
      </w:pPr>
    </w:p>
    <w:p w:rsidR="00926D49" w:rsidRPr="004B4434" w:rsidRDefault="00926D49" w:rsidP="00D72BA6">
      <w:pPr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926D49" w:rsidRPr="004B4434" w:rsidRDefault="00926D49" w:rsidP="002E0210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926D49" w:rsidRPr="004B4434" w:rsidTr="003660BD">
        <w:tc>
          <w:tcPr>
            <w:tcW w:w="852" w:type="dxa"/>
          </w:tcPr>
          <w:p w:rsidR="00926D49" w:rsidRPr="004B4434" w:rsidRDefault="00926D49" w:rsidP="003660BD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26D49" w:rsidRPr="004B4434" w:rsidTr="003660BD">
        <w:tc>
          <w:tcPr>
            <w:tcW w:w="852" w:type="dxa"/>
            <w:vAlign w:val="center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926D49" w:rsidRPr="004B4434" w:rsidRDefault="00926D49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926D49" w:rsidRPr="004B4434" w:rsidRDefault="00E639B4" w:rsidP="003660BD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926D49"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926D49" w:rsidRPr="004B4434" w:rsidRDefault="00926D49" w:rsidP="003B5A0A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926D49" w:rsidRPr="004B4434" w:rsidRDefault="00926D49" w:rsidP="00D72BA6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926D49" w:rsidRPr="004B4434" w:rsidRDefault="00926D49" w:rsidP="00D72BA6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747785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171E9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926D49" w:rsidRPr="004B4434" w:rsidRDefault="00926D49" w:rsidP="00E639B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E639B4"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926D49" w:rsidRPr="004B4434" w:rsidTr="00747785">
        <w:tc>
          <w:tcPr>
            <w:tcW w:w="4821" w:type="dxa"/>
          </w:tcPr>
          <w:p w:rsidR="00926D49" w:rsidRPr="004B4434" w:rsidRDefault="00926D49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926D49" w:rsidRPr="004B4434" w:rsidRDefault="00E639B4" w:rsidP="00E639B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300</w:t>
            </w:r>
            <w:r w:rsidR="00926D49" w:rsidRPr="004B4434">
              <w:rPr>
                <w:b w:val="0"/>
                <w:sz w:val="24"/>
                <w:szCs w:val="24"/>
              </w:rPr>
              <w:t>0,00 за единицу техники, требующей восстановления в год</w:t>
            </w:r>
          </w:p>
        </w:tc>
      </w:tr>
      <w:tr w:rsidR="0086123D" w:rsidRPr="004B4434" w:rsidTr="00747785">
        <w:tc>
          <w:tcPr>
            <w:tcW w:w="4821" w:type="dxa"/>
          </w:tcPr>
          <w:p w:rsidR="0086123D" w:rsidRPr="004B4434" w:rsidRDefault="0086123D" w:rsidP="00D81D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86123D" w:rsidRPr="004B4434" w:rsidRDefault="0086123D" w:rsidP="00516DC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516DCB">
              <w:rPr>
                <w:b w:val="0"/>
                <w:sz w:val="24"/>
                <w:szCs w:val="24"/>
              </w:rPr>
              <w:t xml:space="preserve">5000,00 р. </w:t>
            </w:r>
            <w:r w:rsidRPr="004B4434">
              <w:rPr>
                <w:b w:val="0"/>
                <w:sz w:val="24"/>
                <w:szCs w:val="24"/>
              </w:rPr>
              <w:t xml:space="preserve">за единицу техники </w:t>
            </w:r>
            <w:r w:rsidRPr="004B4434">
              <w:rPr>
                <w:b w:val="0"/>
                <w:sz w:val="24"/>
                <w:szCs w:val="24"/>
              </w:rPr>
              <w:lastRenderedPageBreak/>
              <w:t>заправки в год</w:t>
            </w:r>
          </w:p>
        </w:tc>
      </w:tr>
    </w:tbl>
    <w:p w:rsidR="00926D49" w:rsidRPr="004B4434" w:rsidRDefault="00926D49" w:rsidP="007A657B">
      <w:pPr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926D49" w:rsidRPr="004B4434" w:rsidRDefault="00926D49" w:rsidP="009A2A73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F374FA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926D49" w:rsidRPr="004B4434" w:rsidRDefault="00926D49" w:rsidP="000F2B10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 w:rsidR="000F2B10">
              <w:rPr>
                <w:b w:val="0"/>
                <w:sz w:val="24"/>
                <w:szCs w:val="24"/>
              </w:rPr>
              <w:t>2000</w:t>
            </w:r>
            <w:r w:rsidRPr="004B4434">
              <w:rPr>
                <w:b w:val="0"/>
                <w:sz w:val="24"/>
                <w:szCs w:val="24"/>
              </w:rPr>
              <w:t>,00 за единицу техники, пришедшей в негодность и подлежащей диагностике</w:t>
            </w:r>
          </w:p>
        </w:tc>
      </w:tr>
    </w:tbl>
    <w:p w:rsidR="00926D49" w:rsidRPr="004B4434" w:rsidRDefault="00926D49" w:rsidP="00856F08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926D49" w:rsidRPr="004B4434" w:rsidRDefault="00926D49" w:rsidP="005D485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926D49" w:rsidRPr="004B4434" w:rsidRDefault="00926D49" w:rsidP="003C3899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926D49" w:rsidRPr="004B4434" w:rsidRDefault="00926D49" w:rsidP="008C04F5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926D49" w:rsidRPr="004B4434" w:rsidTr="00555933">
        <w:tc>
          <w:tcPr>
            <w:tcW w:w="4821" w:type="dxa"/>
          </w:tcPr>
          <w:p w:rsidR="00926D49" w:rsidRPr="004B4434" w:rsidRDefault="00926D49" w:rsidP="009A2A7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926D49" w:rsidRPr="004B4434" w:rsidTr="00555933">
        <w:tc>
          <w:tcPr>
            <w:tcW w:w="4821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926D49" w:rsidRPr="004B4434" w:rsidRDefault="00926D49" w:rsidP="00F374F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516DCB">
      <w:pPr>
        <w:pStyle w:val="ConsPlusNormal"/>
        <w:jc w:val="center"/>
        <w:rPr>
          <w:sz w:val="24"/>
          <w:szCs w:val="24"/>
        </w:rPr>
      </w:pPr>
    </w:p>
    <w:p w:rsidR="002156E4" w:rsidRDefault="00516DCB" w:rsidP="00516DCB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Норматив затрат на услуги по сопровождению справочно-правовых систем, программного обеспечения и приобретению простых(неисключительных) лицензий на использование программного обеспечения</w:t>
      </w: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16"/>
        <w:gridCol w:w="2344"/>
        <w:gridCol w:w="2371"/>
      </w:tblGrid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4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год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(руб)</w:t>
            </w:r>
          </w:p>
        </w:tc>
      </w:tr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КРИПТО-ПРО</w:t>
            </w:r>
          </w:p>
        </w:tc>
        <w:tc>
          <w:tcPr>
            <w:tcW w:w="2344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516DCB" w:rsidTr="00516DCB">
        <w:tc>
          <w:tcPr>
            <w:tcW w:w="540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ЭЦП для ФИС ФРДО</w:t>
            </w:r>
          </w:p>
        </w:tc>
        <w:tc>
          <w:tcPr>
            <w:tcW w:w="2344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516DCB" w:rsidRDefault="00516DCB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2156E4" w:rsidRDefault="002156E4" w:rsidP="000E4436">
      <w:pPr>
        <w:pStyle w:val="ConsPlusNormal"/>
        <w:jc w:val="center"/>
        <w:rPr>
          <w:sz w:val="24"/>
          <w:szCs w:val="24"/>
        </w:rPr>
      </w:pPr>
    </w:p>
    <w:p w:rsidR="00516DCB" w:rsidRDefault="00516DCB" w:rsidP="000E4436">
      <w:pPr>
        <w:pStyle w:val="ConsPlusNormal"/>
        <w:jc w:val="center"/>
        <w:rPr>
          <w:sz w:val="24"/>
          <w:szCs w:val="24"/>
        </w:rPr>
      </w:pPr>
    </w:p>
    <w:p w:rsidR="00516DCB" w:rsidRDefault="00516DCB" w:rsidP="000E4436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Норматив количества и цены на приобретение образовательных </w:t>
      </w:r>
      <w:r w:rsidR="00817D02">
        <w:rPr>
          <w:sz w:val="24"/>
          <w:szCs w:val="24"/>
        </w:rPr>
        <w:t xml:space="preserve"> услуг по профессиональной  переподготовке и повышению квалификации</w:t>
      </w:r>
    </w:p>
    <w:p w:rsidR="00710960" w:rsidRDefault="00710960" w:rsidP="00710960">
      <w:pPr>
        <w:pStyle w:val="ConsPlusNormal"/>
        <w:ind w:left="502"/>
        <w:rPr>
          <w:sz w:val="24"/>
          <w:szCs w:val="24"/>
        </w:rPr>
      </w:pPr>
    </w:p>
    <w:p w:rsidR="00710960" w:rsidRDefault="00710960" w:rsidP="00710960">
      <w:pPr>
        <w:pStyle w:val="ConsPlusNormal"/>
        <w:ind w:left="502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503"/>
        <w:gridCol w:w="2267"/>
        <w:gridCol w:w="2267"/>
      </w:tblGrid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 год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ед. (руб)</w:t>
            </w:r>
          </w:p>
        </w:tc>
      </w:tr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квалификации, профессиональная подготовка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0E4436" w:rsidTr="000E4436">
        <w:tc>
          <w:tcPr>
            <w:tcW w:w="568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семинарах 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</w:p>
        </w:tc>
        <w:tc>
          <w:tcPr>
            <w:tcW w:w="2267" w:type="dxa"/>
          </w:tcPr>
          <w:p w:rsidR="000E4436" w:rsidRDefault="000E4436" w:rsidP="000E443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</w:tbl>
    <w:p w:rsidR="00817D02" w:rsidRDefault="00817D02" w:rsidP="00817D02">
      <w:pPr>
        <w:pStyle w:val="ConsPlusNormal"/>
        <w:ind w:left="502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2156E4" w:rsidRDefault="002156E4" w:rsidP="004B4434">
      <w:pPr>
        <w:pStyle w:val="ConsPlusNormal"/>
        <w:rPr>
          <w:sz w:val="24"/>
          <w:szCs w:val="24"/>
        </w:rPr>
      </w:pPr>
    </w:p>
    <w:p w:rsidR="00555933" w:rsidRPr="004B4434" w:rsidRDefault="005817E4" w:rsidP="00F23B7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A6AB5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55933" w:rsidRPr="004B4434">
        <w:rPr>
          <w:sz w:val="24"/>
          <w:szCs w:val="24"/>
        </w:rPr>
        <w:t>Приложение</w:t>
      </w:r>
      <w:r w:rsidR="0044301C" w:rsidRPr="004B4434">
        <w:rPr>
          <w:sz w:val="24"/>
          <w:szCs w:val="24"/>
        </w:rPr>
        <w:t xml:space="preserve"> </w:t>
      </w:r>
      <w:r w:rsidR="00555933" w:rsidRPr="004B4434">
        <w:rPr>
          <w:sz w:val="24"/>
          <w:szCs w:val="24"/>
        </w:rPr>
        <w:t xml:space="preserve"> </w:t>
      </w:r>
      <w:r w:rsidR="00B1007A" w:rsidRPr="004B4434">
        <w:rPr>
          <w:sz w:val="24"/>
          <w:szCs w:val="24"/>
        </w:rPr>
        <w:t>2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55933" w:rsidRPr="004B4434" w:rsidRDefault="00555933" w:rsidP="0055593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F23B7D">
        <w:rPr>
          <w:sz w:val="24"/>
          <w:szCs w:val="24"/>
        </w:rPr>
        <w:t>___________</w:t>
      </w:r>
      <w:r w:rsidRPr="004B4434">
        <w:rPr>
          <w:sz w:val="24"/>
          <w:szCs w:val="24"/>
        </w:rPr>
        <w:t xml:space="preserve"> г. № </w:t>
      </w:r>
      <w:r w:rsidR="00F23B7D">
        <w:rPr>
          <w:sz w:val="24"/>
          <w:szCs w:val="24"/>
        </w:rPr>
        <w:t>_______</w:t>
      </w: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55933" w:rsidRPr="004B4434" w:rsidRDefault="00555933" w:rsidP="0055593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№ 24»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7814E8" w:rsidRPr="004B4434" w:rsidTr="007814E8">
        <w:tc>
          <w:tcPr>
            <w:tcW w:w="710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360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537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814E8" w:rsidRPr="004B4434" w:rsidTr="007814E8">
        <w:trPr>
          <w:trHeight w:val="429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987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814E8" w:rsidRPr="004B4434" w:rsidTr="007814E8">
        <w:trPr>
          <w:trHeight w:val="828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4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7814E8" w:rsidP="0037286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372862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305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91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11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7814E8" w:rsidRPr="004B4434" w:rsidRDefault="00E4557E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700AC">
              <w:rPr>
                <w:b w:val="0"/>
                <w:sz w:val="24"/>
                <w:szCs w:val="24"/>
              </w:rPr>
              <w:t xml:space="preserve"> лет</w:t>
            </w:r>
          </w:p>
        </w:tc>
      </w:tr>
      <w:tr w:rsidR="007814E8" w:rsidRPr="004B4434" w:rsidTr="007814E8">
        <w:trPr>
          <w:trHeight w:val="1304"/>
        </w:trPr>
        <w:tc>
          <w:tcPr>
            <w:tcW w:w="710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584"/>
        </w:trPr>
        <w:tc>
          <w:tcPr>
            <w:tcW w:w="710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814E8" w:rsidRPr="004B4434" w:rsidTr="007814E8">
        <w:trPr>
          <w:trHeight w:val="705"/>
        </w:trPr>
        <w:tc>
          <w:tcPr>
            <w:tcW w:w="710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7814E8" w:rsidRPr="004B4434" w:rsidRDefault="007814E8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814E8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lastRenderedPageBreak/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06" w:type="dxa"/>
            <w:gridSpan w:val="5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rPr>
          <w:trHeight w:val="882"/>
        </w:trPr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2700AC" w:rsidRPr="004B4434" w:rsidRDefault="002700AC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700AC" w:rsidRPr="004B4434" w:rsidTr="002700AC">
        <w:tc>
          <w:tcPr>
            <w:tcW w:w="8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2700AC" w:rsidRPr="004B4434" w:rsidRDefault="002700AC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2700AC" w:rsidRPr="004B4434" w:rsidRDefault="002700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D0FAD" w:rsidRPr="004B4434" w:rsidTr="00D620AF">
        <w:trPr>
          <w:trHeight w:val="563"/>
        </w:trPr>
        <w:tc>
          <w:tcPr>
            <w:tcW w:w="859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D0FAD" w:rsidRPr="004B4434" w:rsidRDefault="002D0FA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D0FAD" w:rsidRPr="004B4434" w:rsidRDefault="002D0FA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555933" w:rsidRPr="004B4434" w:rsidRDefault="00555933" w:rsidP="00555933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>Приложение 3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826FEA" w:rsidRPr="004B4434" w:rsidRDefault="00826FEA" w:rsidP="00826FE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________________</w:t>
      </w:r>
      <w:r w:rsidRPr="004B4434">
        <w:rPr>
          <w:sz w:val="24"/>
          <w:szCs w:val="24"/>
        </w:rPr>
        <w:t xml:space="preserve"> г. № </w:t>
      </w:r>
      <w:r>
        <w:rPr>
          <w:sz w:val="24"/>
          <w:szCs w:val="24"/>
        </w:rPr>
        <w:t>_____</w:t>
      </w:r>
    </w:p>
    <w:p w:rsidR="00826FEA" w:rsidRPr="004B4434" w:rsidRDefault="00826FEA" w:rsidP="00826FE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826FEA" w:rsidRPr="004B4434" w:rsidRDefault="00826FEA" w:rsidP="00826FEA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826FEA" w:rsidRPr="004B4434" w:rsidRDefault="00826FEA" w:rsidP="00826FEA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«Павловская основная общеобразовательная школа»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826FEA" w:rsidRPr="004B4434" w:rsidTr="00826FEA">
        <w:tc>
          <w:tcPr>
            <w:tcW w:w="54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826FEA" w:rsidRPr="004B4434" w:rsidTr="00826FEA">
        <w:trPr>
          <w:trHeight w:val="571"/>
        </w:trPr>
        <w:tc>
          <w:tcPr>
            <w:tcW w:w="54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826FEA" w:rsidRPr="004B4434" w:rsidTr="00826FEA">
        <w:trPr>
          <w:trHeight w:val="571"/>
        </w:trPr>
        <w:tc>
          <w:tcPr>
            <w:tcW w:w="54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26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6FEA" w:rsidRPr="004B4434" w:rsidTr="00826FEA">
        <w:tc>
          <w:tcPr>
            <w:tcW w:w="9924" w:type="dxa"/>
            <w:gridSpan w:val="3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826FEA" w:rsidRPr="004B4434" w:rsidRDefault="00826FEA" w:rsidP="00826FEA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826FEA" w:rsidRPr="004B4434" w:rsidTr="00826FEA">
        <w:tc>
          <w:tcPr>
            <w:tcW w:w="9924" w:type="dxa"/>
            <w:gridSpan w:val="3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2836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826FEA" w:rsidRPr="004B4434" w:rsidRDefault="00826FEA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826FEA" w:rsidRPr="004B4434" w:rsidRDefault="00826FEA" w:rsidP="00826FEA">
      <w:pPr>
        <w:pStyle w:val="a7"/>
        <w:ind w:left="1080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826FEA" w:rsidRPr="004B4434" w:rsidTr="00826FEA">
        <w:trPr>
          <w:trHeight w:val="75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710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510"/>
        </w:trPr>
        <w:tc>
          <w:tcPr>
            <w:tcW w:w="710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470"/>
        </w:trPr>
        <w:tc>
          <w:tcPr>
            <w:tcW w:w="710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826FEA" w:rsidRPr="004B4434" w:rsidTr="00826FEA">
        <w:trPr>
          <w:trHeight w:val="1152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372862" w:rsidP="003728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930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305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37286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372862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591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11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13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1304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rPr>
          <w:trHeight w:val="705"/>
        </w:trPr>
        <w:tc>
          <w:tcPr>
            <w:tcW w:w="710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1000,00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826FEA" w:rsidRPr="004B4434" w:rsidTr="00826FEA"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rPr>
          <w:trHeight w:val="637"/>
        </w:trPr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826FEA" w:rsidRPr="004B4434" w:rsidTr="00826FEA">
        <w:trPr>
          <w:trHeight w:val="637"/>
        </w:trPr>
        <w:tc>
          <w:tcPr>
            <w:tcW w:w="3253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826FEA" w:rsidRPr="004B4434" w:rsidTr="00826FEA">
        <w:trPr>
          <w:trHeight w:val="224"/>
        </w:trPr>
        <w:tc>
          <w:tcPr>
            <w:tcW w:w="69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Праздник в школе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826FEA" w:rsidRPr="004B4434" w:rsidTr="00826FEA"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Вести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826FEA" w:rsidRPr="004B4434" w:rsidTr="00826FEA">
        <w:trPr>
          <w:trHeight w:val="50"/>
        </w:trPr>
        <w:tc>
          <w:tcPr>
            <w:tcW w:w="69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826FEA" w:rsidRPr="004B4434" w:rsidRDefault="00826FEA" w:rsidP="00826FEA">
      <w:pPr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Pr="004B4434">
              <w:rPr>
                <w:b w:val="0"/>
                <w:sz w:val="24"/>
                <w:szCs w:val="24"/>
              </w:rPr>
              <w:lastRenderedPageBreak/>
              <w:t>за ед. (руб.)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826FEA" w:rsidRPr="004B4434" w:rsidTr="00826FEA">
        <w:tc>
          <w:tcPr>
            <w:tcW w:w="8506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826FEA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26FEA"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8506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rPr>
          <w:trHeight w:val="882"/>
        </w:trPr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826FEA" w:rsidRPr="004B4434" w:rsidRDefault="00826FEA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826FEA" w:rsidRPr="004B4434" w:rsidRDefault="00826FEA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826FEA" w:rsidRPr="004B4434" w:rsidTr="00826FEA">
        <w:tc>
          <w:tcPr>
            <w:tcW w:w="71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6FEA" w:rsidRPr="004B4434" w:rsidRDefault="00826FEA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826FEA" w:rsidRPr="004B4434" w:rsidTr="00826FEA">
        <w:trPr>
          <w:trHeight w:val="840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840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</w:t>
            </w:r>
            <w:r w:rsidR="00826FEA"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565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rPr>
          <w:trHeight w:val="699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826FEA" w:rsidRPr="004B4434" w:rsidRDefault="0037286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  <w:r w:rsidR="00826FEA"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rPr>
          <w:trHeight w:val="695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 а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формата А3 (пачка 500 листов)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1 000,00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826FEA" w:rsidRPr="004B4434" w:rsidTr="00826FEA">
        <w:trPr>
          <w:trHeight w:val="539"/>
        </w:trPr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 w:rsidR="00766B2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826FEA" w:rsidRPr="004B4434" w:rsidTr="00826FEA">
        <w:tc>
          <w:tcPr>
            <w:tcW w:w="859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5"/>
          </w:tcPr>
          <w:p w:rsidR="00826FEA" w:rsidRPr="004B4434" w:rsidRDefault="00826FEA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FC41C9"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5,00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пластм.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пласт</w:t>
            </w:r>
            <w:r w:rsidRPr="00A97730">
              <w:rPr>
                <w:b w:val="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1100,00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826FEA" w:rsidRPr="00A97730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Pr="00A97730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826FEA" w:rsidRPr="004B4434" w:rsidTr="00826FEA">
        <w:tc>
          <w:tcPr>
            <w:tcW w:w="859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826FEA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 w:rsidR="00826FEA" w:rsidRDefault="00826FEA" w:rsidP="00826FEA">
            <w:pPr>
              <w:jc w:val="center"/>
            </w:pPr>
            <w:r w:rsidRPr="009D6975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826FEA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826FEA" w:rsidRPr="004B4434" w:rsidRDefault="00826FEA" w:rsidP="00826FEA">
      <w:pPr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numPr>
          <w:ilvl w:val="0"/>
          <w:numId w:val="9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826FEA" w:rsidRPr="004B4434" w:rsidRDefault="00826FEA" w:rsidP="00826FEA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rPr>
          <w:trHeight w:val="637"/>
        </w:trPr>
        <w:tc>
          <w:tcPr>
            <w:tcW w:w="852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97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  <w:tr w:rsidR="00826FEA" w:rsidRPr="004B4434" w:rsidTr="00826FEA">
        <w:trPr>
          <w:trHeight w:val="637"/>
        </w:trPr>
        <w:tc>
          <w:tcPr>
            <w:tcW w:w="852" w:type="dxa"/>
            <w:vAlign w:val="center"/>
          </w:tcPr>
          <w:p w:rsidR="00826FEA" w:rsidRPr="004B4434" w:rsidRDefault="00826FEA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прав</w:t>
            </w:r>
          </w:p>
        </w:tc>
        <w:tc>
          <w:tcPr>
            <w:tcW w:w="3978" w:type="dxa"/>
            <w:vAlign w:val="center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1000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826FEA" w:rsidRPr="004B4434" w:rsidTr="00826FEA">
        <w:tc>
          <w:tcPr>
            <w:tcW w:w="852" w:type="dxa"/>
            <w:gridSpan w:val="2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7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826FEA" w:rsidRPr="004B4434" w:rsidTr="00826FEA">
        <w:tc>
          <w:tcPr>
            <w:tcW w:w="83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826FEA" w:rsidRPr="004B4434" w:rsidTr="00826FEA">
        <w:tc>
          <w:tcPr>
            <w:tcW w:w="830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826FEA" w:rsidRPr="004B4434" w:rsidTr="00826FEA">
        <w:tc>
          <w:tcPr>
            <w:tcW w:w="9924" w:type="dxa"/>
            <w:gridSpan w:val="4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60 чел.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826FEA" w:rsidRPr="004B4434" w:rsidTr="00826FEA">
        <w:tc>
          <w:tcPr>
            <w:tcW w:w="852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000,00 за единицу техники, требующей заправки или восстановление в год</w:t>
            </w:r>
          </w:p>
        </w:tc>
      </w:tr>
    </w:tbl>
    <w:p w:rsidR="00826FEA" w:rsidRPr="004B4434" w:rsidRDefault="00826FEA" w:rsidP="00826FEA">
      <w:pPr>
        <w:ind w:left="360"/>
        <w:jc w:val="center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826FEA" w:rsidRPr="004B4434" w:rsidTr="00826FEA">
        <w:tc>
          <w:tcPr>
            <w:tcW w:w="4537" w:type="dxa"/>
          </w:tcPr>
          <w:p w:rsidR="00826FEA" w:rsidRPr="004B4434" w:rsidRDefault="00826FEA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826FEA" w:rsidRPr="004B4434" w:rsidRDefault="00826FEA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tbl>
      <w:tblPr>
        <w:tblW w:w="10308" w:type="dxa"/>
        <w:tblInd w:w="-903" w:type="dxa"/>
        <w:tblLook w:val="04A0" w:firstRow="1" w:lastRow="0" w:firstColumn="1" w:lastColumn="0" w:noHBand="0" w:noVBand="1"/>
      </w:tblPr>
      <w:tblGrid>
        <w:gridCol w:w="1134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411"/>
      </w:tblGrid>
      <w:tr w:rsidR="00826FEA" w:rsidRPr="004B4434" w:rsidTr="00826FEA">
        <w:trPr>
          <w:trHeight w:val="375"/>
        </w:trPr>
        <w:tc>
          <w:tcPr>
            <w:tcW w:w="1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FEA" w:rsidRPr="004B4434" w:rsidRDefault="00826FEA" w:rsidP="00826FE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19</w:t>
            </w:r>
            <w:r w:rsidRPr="004B4434">
              <w:rPr>
                <w:b w:val="0"/>
                <w:color w:val="000000"/>
                <w:sz w:val="28"/>
                <w:szCs w:val="28"/>
              </w:rPr>
              <w:t>. Норматив количества и цены на воду в бутылях</w:t>
            </w:r>
          </w:p>
        </w:tc>
      </w:tr>
      <w:tr w:rsidR="00826FEA" w:rsidRPr="00766B27" w:rsidTr="00826FEA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26FEA" w:rsidRPr="00766B27" w:rsidTr="00826FEA">
        <w:trPr>
          <w:trHeight w:val="37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2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826FEA" w:rsidRPr="00766B27" w:rsidTr="00826FEA">
        <w:trPr>
          <w:trHeight w:val="60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26FEA" w:rsidRPr="00766B27" w:rsidTr="00826FEA">
        <w:trPr>
          <w:trHeight w:val="40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6FEA" w:rsidRPr="00766B27" w:rsidRDefault="00826FEA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66B27">
              <w:rPr>
                <w:b w:val="0"/>
                <w:color w:val="000000"/>
                <w:sz w:val="24"/>
                <w:szCs w:val="24"/>
              </w:rPr>
              <w:t>210</w:t>
            </w:r>
          </w:p>
        </w:tc>
      </w:tr>
    </w:tbl>
    <w:p w:rsidR="00826FEA" w:rsidRPr="00766B27" w:rsidRDefault="00826FEA" w:rsidP="00826FEA">
      <w:pPr>
        <w:pStyle w:val="a7"/>
        <w:rPr>
          <w:b w:val="0"/>
          <w:sz w:val="24"/>
          <w:szCs w:val="24"/>
        </w:rPr>
      </w:pPr>
    </w:p>
    <w:p w:rsidR="00826FEA" w:rsidRPr="004B4434" w:rsidRDefault="00826FEA" w:rsidP="00826FEA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4B4434" w:rsidRPr="004B4434" w:rsidRDefault="004B4434" w:rsidP="004B4434">
      <w:pPr>
        <w:pStyle w:val="a7"/>
        <w:rPr>
          <w:b w:val="0"/>
          <w:sz w:val="24"/>
          <w:szCs w:val="24"/>
        </w:rPr>
      </w:pPr>
    </w:p>
    <w:p w:rsidR="000D53D5" w:rsidRDefault="000D53D5" w:rsidP="007B6AC6">
      <w:pPr>
        <w:pStyle w:val="ConsPlusNormal"/>
        <w:jc w:val="right"/>
        <w:rPr>
          <w:sz w:val="24"/>
          <w:szCs w:val="24"/>
        </w:rPr>
      </w:pPr>
    </w:p>
    <w:p w:rsidR="000D53D5" w:rsidRDefault="000D53D5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66B27" w:rsidRDefault="00766B27" w:rsidP="007B6AC6">
      <w:pPr>
        <w:pStyle w:val="ConsPlusNormal"/>
        <w:jc w:val="right"/>
        <w:rPr>
          <w:sz w:val="24"/>
          <w:szCs w:val="24"/>
        </w:rPr>
      </w:pP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9163C4">
        <w:rPr>
          <w:sz w:val="24"/>
          <w:szCs w:val="24"/>
        </w:rPr>
        <w:t>4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F3429" w:rsidRPr="004B4434" w:rsidRDefault="007F3429" w:rsidP="007F342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66B27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766B27">
        <w:rPr>
          <w:sz w:val="24"/>
          <w:szCs w:val="24"/>
        </w:rPr>
        <w:t>_____</w:t>
      </w:r>
    </w:p>
    <w:p w:rsidR="007B6AC6" w:rsidRPr="004B4434" w:rsidRDefault="007B6AC6" w:rsidP="007B6AC6">
      <w:pPr>
        <w:tabs>
          <w:tab w:val="left" w:pos="1883"/>
        </w:tabs>
        <w:rPr>
          <w:b w:val="0"/>
          <w:sz w:val="24"/>
          <w:szCs w:val="24"/>
        </w:rPr>
      </w:pPr>
    </w:p>
    <w:p w:rsidR="007B6AC6" w:rsidRPr="004B4434" w:rsidRDefault="007B6AC6" w:rsidP="007B6AC6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 образовательного учреждения наименование                                                  МКОУ «Путиловская ООШ»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B1BAC" w:rsidRPr="004B4434" w:rsidTr="009B1BAC">
        <w:tc>
          <w:tcPr>
            <w:tcW w:w="710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360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537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B1BAC" w:rsidRPr="004B4434" w:rsidTr="009B1BAC">
        <w:trPr>
          <w:trHeight w:val="429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987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B1BAC" w:rsidRPr="004B4434" w:rsidTr="009B1BAC">
        <w:trPr>
          <w:trHeight w:val="828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4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305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91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1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9B1BAC" w:rsidRPr="004B4434" w:rsidTr="009B1BAC">
        <w:trPr>
          <w:trHeight w:val="1304"/>
        </w:trPr>
        <w:tc>
          <w:tcPr>
            <w:tcW w:w="710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584"/>
        </w:trPr>
        <w:tc>
          <w:tcPr>
            <w:tcW w:w="710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9B1BAC" w:rsidRPr="004B4434" w:rsidTr="009B1BAC">
        <w:trPr>
          <w:trHeight w:val="705"/>
        </w:trPr>
        <w:tc>
          <w:tcPr>
            <w:tcW w:w="710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B1BAC" w:rsidRPr="004B4434" w:rsidRDefault="009B1BAC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«Ладога»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701"/>
        <w:gridCol w:w="1418"/>
        <w:gridCol w:w="1984"/>
        <w:gridCol w:w="1984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цена  </w:t>
            </w:r>
            <w:r w:rsidRPr="004B4434">
              <w:rPr>
                <w:b w:val="0"/>
                <w:sz w:val="24"/>
                <w:szCs w:val="24"/>
              </w:rPr>
              <w:lastRenderedPageBreak/>
              <w:t>за ед. (руб.)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46149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5F6006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646149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06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544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 (в рулоне)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160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7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15 000,00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2B061A" w:rsidRDefault="002B061A" w:rsidP="00567E68">
      <w:pPr>
        <w:pStyle w:val="ConsPlusNormal"/>
        <w:jc w:val="right"/>
        <w:rPr>
          <w:sz w:val="24"/>
          <w:szCs w:val="24"/>
        </w:rPr>
      </w:pP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9163C4">
        <w:rPr>
          <w:sz w:val="24"/>
          <w:szCs w:val="24"/>
        </w:rPr>
        <w:t>5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7E68" w:rsidRPr="004B4434" w:rsidRDefault="00567E68" w:rsidP="00567E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477A5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A477A5">
        <w:rPr>
          <w:sz w:val="24"/>
          <w:szCs w:val="24"/>
        </w:rPr>
        <w:t>_____</w:t>
      </w:r>
    </w:p>
    <w:p w:rsidR="00567E68" w:rsidRPr="004B4434" w:rsidRDefault="00567E68" w:rsidP="00567E68">
      <w:pPr>
        <w:tabs>
          <w:tab w:val="left" w:pos="1883"/>
        </w:tabs>
        <w:rPr>
          <w:b w:val="0"/>
          <w:sz w:val="24"/>
          <w:szCs w:val="24"/>
        </w:rPr>
      </w:pPr>
    </w:p>
    <w:p w:rsidR="00567E68" w:rsidRPr="004B4434" w:rsidRDefault="00567E68" w:rsidP="00567E68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D620AF" w:rsidRPr="004B4434" w:rsidRDefault="00D620AF" w:rsidP="00D620AF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 «Приладожская СОШ»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D620AF" w:rsidRPr="004B4434" w:rsidTr="00D620AF">
        <w:tc>
          <w:tcPr>
            <w:tcW w:w="54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D620AF" w:rsidRPr="004B4434" w:rsidTr="00D620AF">
        <w:trPr>
          <w:trHeight w:val="571"/>
        </w:trPr>
        <w:tc>
          <w:tcPr>
            <w:tcW w:w="541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D620AF" w:rsidRPr="004B4434" w:rsidTr="00D620AF">
        <w:tc>
          <w:tcPr>
            <w:tcW w:w="9924" w:type="dxa"/>
            <w:gridSpan w:val="3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2836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D620AF" w:rsidRPr="004B4434" w:rsidRDefault="00D620AF" w:rsidP="00D620AF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D620AF" w:rsidRPr="004B4434" w:rsidRDefault="00D620AF" w:rsidP="00D620AF">
      <w:pPr>
        <w:pStyle w:val="a7"/>
        <w:ind w:left="1080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701"/>
        <w:gridCol w:w="1228"/>
        <w:gridCol w:w="1323"/>
        <w:gridCol w:w="1559"/>
        <w:gridCol w:w="1559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537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987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4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646149" w:rsidRPr="004B4434" w:rsidRDefault="002B061A" w:rsidP="005F600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91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104"/>
        </w:trPr>
        <w:tc>
          <w:tcPr>
            <w:tcW w:w="710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B061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58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2B061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705"/>
        </w:trPr>
        <w:tc>
          <w:tcPr>
            <w:tcW w:w="710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559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7 000,00</w:t>
            </w:r>
          </w:p>
        </w:tc>
        <w:tc>
          <w:tcPr>
            <w:tcW w:w="15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D620AF" w:rsidRPr="004B4434" w:rsidTr="00D620AF"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D620AF" w:rsidRPr="004B4434" w:rsidTr="00D620AF">
        <w:trPr>
          <w:trHeight w:val="637"/>
        </w:trPr>
        <w:tc>
          <w:tcPr>
            <w:tcW w:w="3253" w:type="dxa"/>
          </w:tcPr>
          <w:p w:rsidR="00D620AF" w:rsidRPr="004B4434" w:rsidRDefault="00D620AF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D620AF" w:rsidRPr="004B4434" w:rsidTr="00D620AF">
        <w:trPr>
          <w:trHeight w:val="224"/>
        </w:trPr>
        <w:tc>
          <w:tcPr>
            <w:tcW w:w="69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D620AF" w:rsidRPr="004B4434" w:rsidTr="00D620AF">
        <w:tc>
          <w:tcPr>
            <w:tcW w:w="69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275"/>
        <w:gridCol w:w="1701"/>
        <w:gridCol w:w="1701"/>
        <w:gridCol w:w="1843"/>
      </w:tblGrid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364" w:type="dxa"/>
            <w:gridSpan w:val="5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646149" w:rsidRPr="004B4434" w:rsidRDefault="00646149" w:rsidP="00D620AF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46149" w:rsidRPr="004B4434" w:rsidRDefault="002B061A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c>
          <w:tcPr>
            <w:tcW w:w="859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646149" w:rsidRPr="004B4434" w:rsidRDefault="00646149" w:rsidP="00D620AF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275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646149" w:rsidRPr="004B4434" w:rsidRDefault="00646149" w:rsidP="00D620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62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rPr>
          <w:trHeight w:val="840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87,00</w:t>
            </w:r>
          </w:p>
        </w:tc>
      </w:tr>
      <w:tr w:rsidR="00D620AF" w:rsidRPr="004B4434" w:rsidTr="00D620AF">
        <w:tc>
          <w:tcPr>
            <w:tcW w:w="859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190,00</w:t>
            </w:r>
          </w:p>
        </w:tc>
      </w:tr>
      <w:tr w:rsidR="00D620AF" w:rsidRPr="004B4434" w:rsidTr="00D620AF">
        <w:trPr>
          <w:trHeight w:val="695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rPr>
          <w:trHeight w:val="563"/>
        </w:trPr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</w:t>
            </w:r>
          </w:p>
        </w:tc>
      </w:tr>
      <w:tr w:rsidR="002B061A" w:rsidRPr="004B4434" w:rsidTr="00D620AF">
        <w:trPr>
          <w:trHeight w:val="563"/>
        </w:trPr>
        <w:tc>
          <w:tcPr>
            <w:tcW w:w="859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28" w:type="dxa"/>
            <w:vAlign w:val="center"/>
          </w:tcPr>
          <w:p w:rsidR="002B061A" w:rsidRPr="004B4434" w:rsidRDefault="002B061A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7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2B061A" w:rsidRPr="004B4434" w:rsidRDefault="002B061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2835" w:type="dxa"/>
            <w:vAlign w:val="center"/>
          </w:tcPr>
          <w:p w:rsidR="002B061A" w:rsidRPr="004B4434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2B061A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D620AF" w:rsidRPr="004B4434" w:rsidRDefault="00D620AF" w:rsidP="00D620AF">
      <w:pPr>
        <w:pStyle w:val="a7"/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D620AF" w:rsidRPr="004B4434" w:rsidTr="00D620AF">
        <w:tc>
          <w:tcPr>
            <w:tcW w:w="859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5"/>
          </w:tcPr>
          <w:p w:rsidR="00D620AF" w:rsidRPr="004B4434" w:rsidRDefault="00D620AF" w:rsidP="00D620AF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D620AF" w:rsidRPr="004B4434" w:rsidTr="00D620AF">
        <w:tc>
          <w:tcPr>
            <w:tcW w:w="859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</w:tbl>
    <w:p w:rsidR="00D620AF" w:rsidRPr="004B4434" w:rsidRDefault="00D620AF" w:rsidP="00D620AF">
      <w:pPr>
        <w:rPr>
          <w:b w:val="0"/>
          <w:sz w:val="24"/>
          <w:szCs w:val="24"/>
        </w:rPr>
      </w:pPr>
    </w:p>
    <w:p w:rsidR="00D620AF" w:rsidRPr="004B4434" w:rsidRDefault="00D620AF" w:rsidP="005D4859">
      <w:pPr>
        <w:pStyle w:val="a7"/>
        <w:numPr>
          <w:ilvl w:val="0"/>
          <w:numId w:val="8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D620AF" w:rsidRPr="004B4434" w:rsidRDefault="00D620AF" w:rsidP="00D620AF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D620AF" w:rsidRPr="004B4434" w:rsidTr="00D620AF">
        <w:tc>
          <w:tcPr>
            <w:tcW w:w="852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D620AF" w:rsidRPr="004B4434" w:rsidTr="00D620AF">
        <w:tc>
          <w:tcPr>
            <w:tcW w:w="9924" w:type="dxa"/>
            <w:gridSpan w:val="4"/>
          </w:tcPr>
          <w:p w:rsidR="00D620AF" w:rsidRPr="004B4434" w:rsidRDefault="00D620AF" w:rsidP="00D620AF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D620AF" w:rsidRPr="004B4434" w:rsidTr="00D620AF">
        <w:trPr>
          <w:trHeight w:val="637"/>
        </w:trPr>
        <w:tc>
          <w:tcPr>
            <w:tcW w:w="852" w:type="dxa"/>
            <w:vAlign w:val="center"/>
          </w:tcPr>
          <w:p w:rsidR="00D620AF" w:rsidRPr="004B4434" w:rsidRDefault="00D620AF" w:rsidP="00D620AF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620AF" w:rsidRPr="004B4434" w:rsidRDefault="00D620AF" w:rsidP="00D620AF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D620AF" w:rsidRPr="004B4434" w:rsidRDefault="00D620AF" w:rsidP="00D620AF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</w:tbl>
    <w:p w:rsidR="00D620AF" w:rsidRPr="004B4434" w:rsidRDefault="00D620AF" w:rsidP="00D620AF">
      <w:pPr>
        <w:ind w:left="360"/>
        <w:jc w:val="center"/>
        <w:rPr>
          <w:b w:val="0"/>
          <w:sz w:val="24"/>
          <w:szCs w:val="24"/>
        </w:rPr>
      </w:pPr>
    </w:p>
    <w:p w:rsidR="000269FF" w:rsidRPr="004B4434" w:rsidRDefault="000269FF" w:rsidP="000269FF">
      <w:pPr>
        <w:ind w:left="360"/>
        <w:jc w:val="center"/>
        <w:rPr>
          <w:b w:val="0"/>
          <w:sz w:val="24"/>
          <w:szCs w:val="24"/>
        </w:rPr>
      </w:pPr>
    </w:p>
    <w:p w:rsidR="00D620AF" w:rsidRPr="004B4434" w:rsidRDefault="000269FF" w:rsidP="00580F95">
      <w:pPr>
        <w:pStyle w:val="ConsPlusNormal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  </w:t>
      </w: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D620AF" w:rsidRPr="004B4434" w:rsidRDefault="00D620AF" w:rsidP="00580F95">
      <w:pPr>
        <w:pStyle w:val="ConsPlusNormal"/>
        <w:rPr>
          <w:sz w:val="24"/>
          <w:szCs w:val="24"/>
        </w:rPr>
      </w:pPr>
    </w:p>
    <w:p w:rsidR="002B061A" w:rsidRDefault="00D620AF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  <w:r w:rsidR="004B4434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80F95" w:rsidRPr="004B4434">
        <w:rPr>
          <w:sz w:val="24"/>
          <w:szCs w:val="24"/>
        </w:rPr>
        <w:t xml:space="preserve"> </w:t>
      </w: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2B061A" w:rsidRDefault="002B061A" w:rsidP="00646149">
      <w:pPr>
        <w:pStyle w:val="ConsPlusNormal"/>
        <w:jc w:val="right"/>
        <w:rPr>
          <w:sz w:val="24"/>
          <w:szCs w:val="24"/>
        </w:rPr>
      </w:pPr>
    </w:p>
    <w:p w:rsidR="00E73C0A" w:rsidRPr="004B4434" w:rsidRDefault="00E73C0A" w:rsidP="0064614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9163C4">
        <w:rPr>
          <w:sz w:val="24"/>
          <w:szCs w:val="24"/>
        </w:rPr>
        <w:t>6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73C0A" w:rsidRPr="004B4434" w:rsidRDefault="00E73C0A" w:rsidP="00E73C0A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477A5">
        <w:rPr>
          <w:sz w:val="24"/>
          <w:szCs w:val="24"/>
        </w:rPr>
        <w:t>__________________</w:t>
      </w:r>
      <w:r w:rsidRPr="004B4434">
        <w:rPr>
          <w:sz w:val="24"/>
          <w:szCs w:val="24"/>
        </w:rPr>
        <w:t xml:space="preserve"> г. </w:t>
      </w:r>
      <w:r w:rsidR="00A477A5">
        <w:rPr>
          <w:sz w:val="24"/>
          <w:szCs w:val="24"/>
        </w:rPr>
        <w:t>____</w:t>
      </w:r>
    </w:p>
    <w:p w:rsidR="00E73C0A" w:rsidRPr="004B4434" w:rsidRDefault="00E73C0A" w:rsidP="00E73C0A">
      <w:pPr>
        <w:tabs>
          <w:tab w:val="left" w:pos="1883"/>
        </w:tabs>
        <w:rPr>
          <w:b w:val="0"/>
          <w:sz w:val="24"/>
          <w:szCs w:val="24"/>
        </w:rPr>
      </w:pPr>
    </w:p>
    <w:p w:rsidR="00E73C0A" w:rsidRPr="004B4434" w:rsidRDefault="00E73C0A" w:rsidP="00E73C0A">
      <w:pPr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Нормативы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для обеспечения функций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МКОУ « Суховская основная общеобразовательная школа» 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    Норматив затрат на услуги связи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5"/>
        <w:gridCol w:w="3176"/>
        <w:gridCol w:w="1914"/>
        <w:gridCol w:w="1914"/>
        <w:gridCol w:w="1912"/>
      </w:tblGrid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П\П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Количество абонентских номеров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один месяц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4B4434" w:rsidRPr="004B4434" w:rsidTr="004B443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2B061A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ИНТЕРНЕТ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74"/>
        <w:gridCol w:w="2735"/>
        <w:gridCol w:w="2458"/>
        <w:gridCol w:w="3604"/>
      </w:tblGrid>
      <w:tr w:rsidR="004B4434" w:rsidRPr="004B4434" w:rsidTr="004B4434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за содержание сайта ОУ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B4434" w:rsidRPr="004B4434" w:rsidTr="004B443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месяц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84CAC" w:rsidRPr="004B4434" w:rsidTr="00C84CAC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C" w:rsidRPr="004B4434" w:rsidRDefault="00C84CAC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тарифам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коммунальные услуги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"/>
        <w:gridCol w:w="1930"/>
        <w:gridCol w:w="1034"/>
        <w:gridCol w:w="1577"/>
        <w:gridCol w:w="1346"/>
        <w:gridCol w:w="1675"/>
        <w:gridCol w:w="1673"/>
      </w:tblGrid>
      <w:tr w:rsidR="004B4434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Тариф за месяц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 потребление в месяц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потребление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2B061A" w:rsidRPr="004B4434" w:rsidTr="002B061A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2B061A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лектроэнергия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1A" w:rsidRPr="004B4434" w:rsidRDefault="003674FD" w:rsidP="003674FD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  <w:tr w:rsidR="003674FD" w:rsidRPr="004B4434" w:rsidTr="003674FD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FD" w:rsidRPr="004B4434" w:rsidRDefault="003674FD" w:rsidP="004B4434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 и копировальных аппаратов( оргтехники)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"/>
        <w:gridCol w:w="3591"/>
        <w:gridCol w:w="1701"/>
        <w:gridCol w:w="1560"/>
        <w:gridCol w:w="2233"/>
      </w:tblGrid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Компьютер персональный  в сборе, 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44000,0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Лазерное 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Оптическая мышь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4B4434" w:rsidRPr="004B4434" w:rsidTr="006461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646149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 </w:t>
      </w:r>
    </w:p>
    <w:p w:rsidR="004B4434" w:rsidRPr="004B4434" w:rsidRDefault="004B4434" w:rsidP="004B4434">
      <w:pPr>
        <w:tabs>
          <w:tab w:val="left" w:pos="3068"/>
        </w:tabs>
        <w:jc w:val="both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  количества и цены носителей информации</w:t>
      </w:r>
    </w:p>
    <w:tbl>
      <w:tblPr>
        <w:tblStyle w:val="a8"/>
        <w:tblW w:w="4187" w:type="pct"/>
        <w:tblLook w:val="04A0" w:firstRow="1" w:lastRow="0" w:firstColumn="1" w:lastColumn="0" w:noHBand="0" w:noVBand="1"/>
      </w:tblPr>
      <w:tblGrid>
        <w:gridCol w:w="540"/>
        <w:gridCol w:w="2573"/>
        <w:gridCol w:w="1557"/>
        <w:gridCol w:w="1557"/>
        <w:gridCol w:w="1788"/>
      </w:tblGrid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Должности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работников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Внешний жесткий диск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администрация</w:t>
            </w:r>
          </w:p>
        </w:tc>
      </w:tr>
      <w:tr w:rsidR="004B4434" w:rsidRPr="004B4434" w:rsidTr="004B44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FLASH</w:t>
            </w:r>
            <w:r w:rsidRPr="004B4434">
              <w:rPr>
                <w:b w:val="0"/>
                <w:sz w:val="24"/>
                <w:szCs w:val="24"/>
              </w:rPr>
              <w:t>- карта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в расчете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 одного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работника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</w:t>
      </w: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( оргтехники)</w:t>
      </w:r>
    </w:p>
    <w:tbl>
      <w:tblPr>
        <w:tblStyle w:val="a8"/>
        <w:tblW w:w="4001" w:type="pct"/>
        <w:tblLook w:val="04A0" w:firstRow="1" w:lastRow="0" w:firstColumn="1" w:lastColumn="0" w:noHBand="0" w:noVBand="1"/>
      </w:tblPr>
      <w:tblGrid>
        <w:gridCol w:w="962"/>
        <w:gridCol w:w="2869"/>
        <w:gridCol w:w="1915"/>
        <w:gridCol w:w="1913"/>
      </w:tblGrid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Количество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оборудования,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коммуникации,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Ед.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средств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</w:rPr>
            </w:pPr>
            <w:r w:rsidRPr="004B4434">
              <w:rPr>
                <w:b w:val="0"/>
              </w:rPr>
              <w:t>коммуникации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</w:rPr>
              <w:t>Руб.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  <w:tr w:rsidR="004B4434" w:rsidRPr="004B4434" w:rsidTr="004B4434"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цветной для струйного принтера А4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Перечень периодических изданий и справочной литературы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9046"/>
      </w:tblGrid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«Вестник Образования»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Журнал «Дошкольное воспитание»</w:t>
            </w:r>
          </w:p>
        </w:tc>
      </w:tr>
      <w:tr w:rsidR="004B4434" w:rsidRPr="004B4434" w:rsidTr="004B44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</w:tbl>
    <w:p w:rsidR="00895408" w:rsidRDefault="00895408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895408" w:rsidRDefault="00895408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40"/>
        <w:gridCol w:w="2298"/>
        <w:gridCol w:w="1520"/>
        <w:gridCol w:w="1522"/>
        <w:gridCol w:w="1805"/>
        <w:gridCol w:w="1686"/>
      </w:tblGrid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изм.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Коли-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чество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Периодичность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получения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Приобретения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 за ед)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 записи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черно графитовый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-карандаш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Корректирующая жидкость с кисточкой( с губкой)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 с кольцами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125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 Дело»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регистратор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 скоросшиватель с прозрачным верхом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15,00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шариковая, автоматические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</w:p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Скотч 75мм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коробка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( 100 шт/упак)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3 года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(А4)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296,0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 для руководителя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Тетради в ассортименте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</w:t>
            </w:r>
          </w:p>
        </w:tc>
      </w:tr>
      <w:tr w:rsidR="004B4434" w:rsidRPr="004B4434" w:rsidTr="004B4434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канцелярские товары, исходя из фактической потребности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3674FD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4B4434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34" w:rsidRPr="004B4434" w:rsidRDefault="001B3CA5" w:rsidP="004B4434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 w:rsidRPr="004B4434">
              <w:rPr>
                <w:b w:val="0"/>
                <w:sz w:val="24"/>
                <w:szCs w:val="24"/>
              </w:rPr>
              <w:t>000,0</w:t>
            </w:r>
          </w:p>
        </w:tc>
      </w:tr>
    </w:tbl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3068"/>
        </w:tabs>
        <w:jc w:val="center"/>
        <w:rPr>
          <w:b w:val="0"/>
          <w:sz w:val="24"/>
          <w:szCs w:val="24"/>
        </w:rPr>
      </w:pPr>
    </w:p>
    <w:p w:rsidR="004B4434" w:rsidRPr="004B4434" w:rsidRDefault="004B4434" w:rsidP="004B4434">
      <w:pPr>
        <w:tabs>
          <w:tab w:val="left" w:pos="1102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ab/>
        <w:t>Норматив затрат на проведение диспансеризации сотрудников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263"/>
        <w:gridCol w:w="1658"/>
      </w:tblGrid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Численность сотрудников , подлежащих диспансеризации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допустимая</w:t>
            </w:r>
          </w:p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</w:t>
            </w:r>
          </w:p>
        </w:tc>
      </w:tr>
      <w:tr w:rsidR="004B4434" w:rsidRPr="004B4434" w:rsidTr="004B4434"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B4434" w:rsidRPr="004B4434" w:rsidRDefault="004B4434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B4434" w:rsidRPr="004B4434" w:rsidRDefault="003674FD" w:rsidP="004B4434">
            <w:pPr>
              <w:tabs>
                <w:tab w:val="left" w:pos="110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60000</w:t>
            </w:r>
            <w:r w:rsidR="004B4434" w:rsidRPr="004B4434">
              <w:rPr>
                <w:b w:val="0"/>
                <w:sz w:val="24"/>
                <w:szCs w:val="24"/>
              </w:rPr>
              <w:t>,0 за год</w:t>
            </w:r>
          </w:p>
        </w:tc>
      </w:tr>
    </w:tbl>
    <w:p w:rsidR="00747EB9" w:rsidRPr="004B4434" w:rsidRDefault="00747EB9" w:rsidP="00747EB9">
      <w:pPr>
        <w:ind w:left="360"/>
        <w:jc w:val="center"/>
        <w:rPr>
          <w:b w:val="0"/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646149" w:rsidRDefault="00646149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3674FD" w:rsidRDefault="003674FD" w:rsidP="00566B3C">
      <w:pPr>
        <w:pStyle w:val="ConsPlusNormal"/>
        <w:jc w:val="right"/>
        <w:rPr>
          <w:sz w:val="24"/>
          <w:szCs w:val="24"/>
        </w:rPr>
      </w:pP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7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66B3C" w:rsidRPr="004B4434" w:rsidRDefault="00566B3C" w:rsidP="00566B3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477A5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A477A5">
        <w:rPr>
          <w:sz w:val="24"/>
          <w:szCs w:val="24"/>
        </w:rPr>
        <w:t>____</w:t>
      </w:r>
    </w:p>
    <w:p w:rsidR="00566B3C" w:rsidRPr="004B4434" w:rsidRDefault="00566B3C" w:rsidP="00566B3C">
      <w:pPr>
        <w:tabs>
          <w:tab w:val="left" w:pos="1883"/>
        </w:tabs>
        <w:rPr>
          <w:b w:val="0"/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</w:p>
    <w:p w:rsidR="00566B3C" w:rsidRPr="004B4434" w:rsidRDefault="00566B3C" w:rsidP="00566B3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66B3C" w:rsidRPr="004B4434" w:rsidRDefault="00566B3C" w:rsidP="00566B3C">
      <w:pPr>
        <w:tabs>
          <w:tab w:val="left" w:pos="1883"/>
        </w:tabs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«Синявинская СОШ»</w:t>
      </w:r>
    </w:p>
    <w:p w:rsidR="00746C91" w:rsidRPr="004B4434" w:rsidRDefault="00746C91" w:rsidP="00566B3C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746C91" w:rsidRPr="004B4434" w:rsidTr="00DC2E6B">
        <w:tc>
          <w:tcPr>
            <w:tcW w:w="54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46C91" w:rsidRPr="004B4434" w:rsidTr="00DC2E6B">
        <w:trPr>
          <w:trHeight w:val="571"/>
        </w:trPr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46C91" w:rsidRPr="004B4434" w:rsidTr="00DC2E6B">
        <w:tc>
          <w:tcPr>
            <w:tcW w:w="541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170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26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2 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a7"/>
        <w:ind w:left="144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9A6E6A">
      <w:pPr>
        <w:pStyle w:val="a7"/>
        <w:ind w:left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46C91" w:rsidRPr="004B4434" w:rsidRDefault="00746C91" w:rsidP="00746C91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46C91" w:rsidRPr="004B4434" w:rsidTr="00DC2E6B">
        <w:tc>
          <w:tcPr>
            <w:tcW w:w="9924" w:type="dxa"/>
            <w:gridSpan w:val="3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2836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746C91" w:rsidRPr="004B4434" w:rsidRDefault="00746C91" w:rsidP="00DC2E6B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46C91" w:rsidRPr="004B4434" w:rsidRDefault="00746C91" w:rsidP="00746C91">
      <w:pPr>
        <w:pStyle w:val="a7"/>
        <w:ind w:left="1080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701"/>
        <w:gridCol w:w="1228"/>
        <w:gridCol w:w="1465"/>
        <w:gridCol w:w="1843"/>
        <w:gridCol w:w="1843"/>
      </w:tblGrid>
      <w:tr w:rsidR="00646149" w:rsidRPr="004B4434" w:rsidTr="00646149">
        <w:tc>
          <w:tcPr>
            <w:tcW w:w="710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</w:t>
            </w:r>
            <w:r w:rsidRPr="004B4434">
              <w:rPr>
                <w:b w:val="0"/>
                <w:sz w:val="24"/>
                <w:szCs w:val="24"/>
              </w:rPr>
              <w:lastRenderedPageBreak/>
              <w:t>я</w:t>
            </w:r>
          </w:p>
        </w:tc>
        <w:tc>
          <w:tcPr>
            <w:tcW w:w="1465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4B4434">
              <w:rPr>
                <w:b w:val="0"/>
                <w:sz w:val="24"/>
                <w:szCs w:val="24"/>
              </w:rPr>
              <w:lastRenderedPageBreak/>
              <w:t>цена за ед. (руб.).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646149" w:rsidRPr="004B4434" w:rsidTr="00646149">
        <w:trPr>
          <w:trHeight w:val="443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60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27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46149" w:rsidRPr="004B4434" w:rsidTr="00646149">
        <w:trPr>
          <w:trHeight w:val="429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590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 с функцией черно-белой печати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28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19 000,00</w:t>
            </w:r>
          </w:p>
        </w:tc>
        <w:tc>
          <w:tcPr>
            <w:tcW w:w="1843" w:type="dxa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5лет</w:t>
            </w:r>
          </w:p>
        </w:tc>
      </w:tr>
      <w:tr w:rsidR="00646149" w:rsidRPr="004B4434" w:rsidTr="00646149">
        <w:trPr>
          <w:trHeight w:val="882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74242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1247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646149" w:rsidRPr="004B4434" w:rsidTr="00646149">
        <w:trPr>
          <w:trHeight w:val="305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66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74"/>
        </w:trPr>
        <w:tc>
          <w:tcPr>
            <w:tcW w:w="710" w:type="dxa"/>
            <w:vMerge w:val="restart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Merge w:val="restart"/>
            <w:vAlign w:val="center"/>
          </w:tcPr>
          <w:p w:rsidR="00646149" w:rsidRPr="004B4434" w:rsidRDefault="00646149" w:rsidP="00DC2E6B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388"/>
        </w:trPr>
        <w:tc>
          <w:tcPr>
            <w:tcW w:w="710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Merge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65" w:type="dxa"/>
            <w:vAlign w:val="center"/>
          </w:tcPr>
          <w:p w:rsidR="00646149" w:rsidRPr="004B4434" w:rsidRDefault="00646149" w:rsidP="008D798C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</w:t>
            </w:r>
            <w:r w:rsidRPr="004B4434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646149" w:rsidRPr="004B4434" w:rsidTr="00646149">
        <w:trPr>
          <w:trHeight w:val="1304"/>
        </w:trPr>
        <w:tc>
          <w:tcPr>
            <w:tcW w:w="710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701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Экран</w:t>
            </w:r>
          </w:p>
        </w:tc>
        <w:tc>
          <w:tcPr>
            <w:tcW w:w="1228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646149" w:rsidRPr="004B4434" w:rsidRDefault="00646149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12 000,00</w:t>
            </w:r>
          </w:p>
        </w:tc>
        <w:tc>
          <w:tcPr>
            <w:tcW w:w="1843" w:type="dxa"/>
          </w:tcPr>
          <w:p w:rsidR="00646149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A81E14">
        <w:trPr>
          <w:trHeight w:val="683"/>
        </w:trPr>
        <w:tc>
          <w:tcPr>
            <w:tcW w:w="3253" w:type="dxa"/>
          </w:tcPr>
          <w:p w:rsidR="00746C91" w:rsidRPr="004B4434" w:rsidRDefault="00746C91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81E14" w:rsidRPr="004B4434" w:rsidTr="00A81E14">
        <w:trPr>
          <w:trHeight w:val="683"/>
        </w:trPr>
        <w:tc>
          <w:tcPr>
            <w:tcW w:w="3253" w:type="dxa"/>
          </w:tcPr>
          <w:p w:rsidR="00A81E14" w:rsidRPr="004B4434" w:rsidRDefault="00A81E14" w:rsidP="00A81E14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81E14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3 700,00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746C91" w:rsidRPr="004B4434" w:rsidTr="00DC2E6B"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746C91" w:rsidRPr="004B4434" w:rsidTr="00DC2E6B">
        <w:trPr>
          <w:trHeight w:val="637"/>
        </w:trPr>
        <w:tc>
          <w:tcPr>
            <w:tcW w:w="3253" w:type="dxa"/>
          </w:tcPr>
          <w:p w:rsidR="00746C91" w:rsidRPr="004B4434" w:rsidRDefault="00746C91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46C91" w:rsidRPr="004B4434" w:rsidRDefault="00A81E14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  <w:r w:rsidR="00746C91"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11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746C91" w:rsidRPr="004B4434" w:rsidTr="00DC2E6B">
        <w:trPr>
          <w:trHeight w:val="224"/>
        </w:trPr>
        <w:tc>
          <w:tcPr>
            <w:tcW w:w="692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746C91" w:rsidRPr="004B4434" w:rsidRDefault="00746C91" w:rsidP="00B3638D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современной школой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Классный руководитель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ЛАДОГА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Веселые уроки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Детская энциклопедия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Путеводная звезда. Школьное чтение (12+)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Юный эрудит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Мурзилка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Миша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 почему?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образовательного учреждения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B3638D" w:rsidRPr="004B4434" w:rsidTr="00DC2E6B">
        <w:tc>
          <w:tcPr>
            <w:tcW w:w="692" w:type="dxa"/>
          </w:tcPr>
          <w:p w:rsidR="00B3638D" w:rsidRPr="004B4434" w:rsidRDefault="00B3638D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232" w:type="dxa"/>
          </w:tcPr>
          <w:p w:rsidR="00B3638D" w:rsidRPr="004B4434" w:rsidRDefault="00B3638D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Последний звонок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402"/>
        <w:gridCol w:w="1276"/>
        <w:gridCol w:w="1843"/>
        <w:gridCol w:w="1843"/>
        <w:gridCol w:w="1843"/>
      </w:tblGrid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223" w:type="dxa"/>
            <w:gridSpan w:val="5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4242E" w:rsidRPr="004B4434" w:rsidRDefault="0074242E" w:rsidP="00DC2E6B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74242E" w:rsidRPr="004B4434" w:rsidRDefault="0074242E" w:rsidP="00DC2E6B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4242E" w:rsidRPr="004B4434" w:rsidTr="0074242E">
        <w:tc>
          <w:tcPr>
            <w:tcW w:w="859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402" w:type="dxa"/>
          </w:tcPr>
          <w:p w:rsidR="0074242E" w:rsidRPr="004B4434" w:rsidRDefault="0074242E" w:rsidP="00B93EE6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Полка навесная</w:t>
            </w:r>
          </w:p>
        </w:tc>
        <w:tc>
          <w:tcPr>
            <w:tcW w:w="1276" w:type="dxa"/>
          </w:tcPr>
          <w:p w:rsidR="0074242E" w:rsidRPr="004B4434" w:rsidRDefault="0074242E" w:rsidP="00B93EE6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74242E" w:rsidRPr="004B4434" w:rsidRDefault="0074242E">
            <w:pPr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один кабинет)</w:t>
            </w:r>
          </w:p>
        </w:tc>
        <w:tc>
          <w:tcPr>
            <w:tcW w:w="1843" w:type="dxa"/>
            <w:vAlign w:val="center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1 500,00</w:t>
            </w:r>
          </w:p>
        </w:tc>
        <w:tc>
          <w:tcPr>
            <w:tcW w:w="1843" w:type="dxa"/>
          </w:tcPr>
          <w:p w:rsidR="0074242E" w:rsidRPr="004B4434" w:rsidRDefault="0074242E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746C91" w:rsidRPr="004B4434" w:rsidTr="00DC2E6B">
        <w:tc>
          <w:tcPr>
            <w:tcW w:w="859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46C91" w:rsidRPr="004B4434" w:rsidRDefault="00B93EE6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Папка с арочным </w:t>
            </w:r>
            <w:r w:rsidRPr="004B4434">
              <w:rPr>
                <w:b w:val="0"/>
                <w:sz w:val="24"/>
                <w:szCs w:val="24"/>
              </w:rPr>
              <w:lastRenderedPageBreak/>
              <w:t>механизмом</w:t>
            </w:r>
          </w:p>
        </w:tc>
        <w:tc>
          <w:tcPr>
            <w:tcW w:w="1417" w:type="dxa"/>
            <w:vAlign w:val="center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746C91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vAlign w:val="center"/>
          </w:tcPr>
          <w:p w:rsidR="00746C91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Файл-вкладыш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шариковая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скоросшиватель пластиковая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A93063">
        <w:trPr>
          <w:trHeight w:val="307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A93063">
        <w:trPr>
          <w:trHeight w:val="399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Скотч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96л А4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86,00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26,00</w:t>
            </w:r>
          </w:p>
        </w:tc>
      </w:tr>
      <w:tr w:rsidR="00B93EE6" w:rsidRPr="004B4434" w:rsidTr="00DC2E6B">
        <w:tc>
          <w:tcPr>
            <w:tcW w:w="859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 черная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 «Дело»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 канцелярские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заметок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B93EE6" w:rsidRPr="004B4434" w:rsidTr="00DC2E6B">
        <w:trPr>
          <w:trHeight w:val="56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Маркер перманентный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B93EE6" w:rsidRPr="004B4434" w:rsidTr="00DC2E6B">
        <w:trPr>
          <w:trHeight w:val="695"/>
        </w:trPr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Кнопки 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B93EE6" w:rsidRPr="004B4434" w:rsidTr="00DC2E6B">
        <w:tc>
          <w:tcPr>
            <w:tcW w:w="859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B93EE6" w:rsidRPr="004B4434" w:rsidRDefault="00B93EE6" w:rsidP="00B93EE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Зажимы для бумаг</w:t>
            </w:r>
          </w:p>
        </w:tc>
        <w:tc>
          <w:tcPr>
            <w:tcW w:w="1417" w:type="dxa"/>
            <w:vAlign w:val="center"/>
          </w:tcPr>
          <w:p w:rsidR="00B93EE6" w:rsidRPr="004B4434" w:rsidRDefault="00B93EE6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B93EE6" w:rsidRPr="004B4434" w:rsidRDefault="00A9306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3674FD" w:rsidRPr="004B4434" w:rsidTr="00DC2E6B">
        <w:tc>
          <w:tcPr>
            <w:tcW w:w="859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3674FD" w:rsidRPr="004B4434" w:rsidRDefault="003674FD" w:rsidP="00B93EE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канцелярские товары</w:t>
            </w:r>
          </w:p>
        </w:tc>
        <w:tc>
          <w:tcPr>
            <w:tcW w:w="1417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3674FD" w:rsidRPr="004B4434" w:rsidRDefault="003674FD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3674FD" w:rsidRPr="004B4434" w:rsidRDefault="001B3CA5" w:rsidP="00DC2E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3674FD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746C91" w:rsidRPr="004B4434" w:rsidTr="00DC2E6B">
        <w:tc>
          <w:tcPr>
            <w:tcW w:w="859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5"/>
          </w:tcPr>
          <w:p w:rsidR="00746C91" w:rsidRPr="004B4434" w:rsidRDefault="00746C91" w:rsidP="00DC2E6B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F2522" w:rsidRPr="004B4434" w:rsidTr="00DC2E6B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окон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Белизна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Гель Санитарный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Губка для мытья посуды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упак.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Салфетка для уборки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Средство для чистки раковин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</w:rPr>
                <w:t>30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</w:rPr>
                <w:t>120 л</w:t>
              </w:r>
            </w:smartTag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туалетная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Полотенца бумажные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Лампочка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141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bCs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Лампа люминесцентная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F2522" w:rsidRPr="004B4434" w:rsidTr="005864B3">
        <w:tc>
          <w:tcPr>
            <w:tcW w:w="859" w:type="dxa"/>
            <w:vAlign w:val="center"/>
          </w:tcPr>
          <w:p w:rsidR="007F2522" w:rsidRPr="004B4434" w:rsidRDefault="007F2522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F2522" w:rsidRPr="004B4434" w:rsidRDefault="007F2522" w:rsidP="0031467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7F2522" w:rsidRPr="004B4434" w:rsidRDefault="007F2522" w:rsidP="005864B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105,00</w:t>
            </w:r>
          </w:p>
        </w:tc>
      </w:tr>
    </w:tbl>
    <w:p w:rsidR="00746C91" w:rsidRPr="004B4434" w:rsidRDefault="00746C91" w:rsidP="00746C91">
      <w:pPr>
        <w:rPr>
          <w:b w:val="0"/>
          <w:sz w:val="24"/>
          <w:szCs w:val="24"/>
        </w:rPr>
      </w:pPr>
    </w:p>
    <w:p w:rsidR="00746C91" w:rsidRPr="004B4434" w:rsidRDefault="00746C91" w:rsidP="005D4859">
      <w:pPr>
        <w:pStyle w:val="a7"/>
        <w:numPr>
          <w:ilvl w:val="0"/>
          <w:numId w:val="3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46C91" w:rsidRPr="004B4434" w:rsidRDefault="00746C91" w:rsidP="00746C91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746C91" w:rsidRPr="004B4434" w:rsidTr="00DC2E6B">
        <w:tc>
          <w:tcPr>
            <w:tcW w:w="852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46C91" w:rsidRPr="004B4434" w:rsidTr="00DC2E6B">
        <w:tc>
          <w:tcPr>
            <w:tcW w:w="9924" w:type="dxa"/>
            <w:gridSpan w:val="4"/>
          </w:tcPr>
          <w:p w:rsidR="00746C91" w:rsidRPr="004B4434" w:rsidRDefault="00746C91" w:rsidP="00DC2E6B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46C91" w:rsidRPr="004B4434" w:rsidTr="00DC2E6B">
        <w:trPr>
          <w:trHeight w:val="637"/>
        </w:trPr>
        <w:tc>
          <w:tcPr>
            <w:tcW w:w="852" w:type="dxa"/>
            <w:vAlign w:val="center"/>
          </w:tcPr>
          <w:p w:rsidR="00746C91" w:rsidRPr="004B4434" w:rsidRDefault="00746C91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6C91" w:rsidRPr="004B4434" w:rsidRDefault="00746C91" w:rsidP="00DC2E6B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  <w:r w:rsidR="004C3593" w:rsidRPr="004B4434">
              <w:rPr>
                <w:b w:val="0"/>
                <w:sz w:val="24"/>
                <w:szCs w:val="24"/>
              </w:rPr>
              <w:t xml:space="preserve"> на 2 года</w:t>
            </w:r>
          </w:p>
        </w:tc>
        <w:tc>
          <w:tcPr>
            <w:tcW w:w="1834" w:type="dxa"/>
            <w:vAlign w:val="center"/>
          </w:tcPr>
          <w:p w:rsidR="00746C91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746C91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</w:t>
            </w:r>
            <w:r w:rsidR="00746C91" w:rsidRPr="004B4434">
              <w:rPr>
                <w:b w:val="0"/>
                <w:sz w:val="24"/>
                <w:szCs w:val="24"/>
              </w:rPr>
              <w:t xml:space="preserve">е более </w:t>
            </w:r>
            <w:r w:rsidRPr="004B4434">
              <w:rPr>
                <w:b w:val="0"/>
                <w:sz w:val="24"/>
                <w:szCs w:val="24"/>
              </w:rPr>
              <w:t>5</w:t>
            </w:r>
            <w:r w:rsidR="00746C91"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4C3593" w:rsidRPr="004B4434" w:rsidTr="00DC2E6B">
        <w:trPr>
          <w:trHeight w:val="637"/>
        </w:trPr>
        <w:tc>
          <w:tcPr>
            <w:tcW w:w="852" w:type="dxa"/>
            <w:vAlign w:val="center"/>
          </w:tcPr>
          <w:p w:rsidR="004C3593" w:rsidRPr="004B4434" w:rsidRDefault="004C3593" w:rsidP="00DC2E6B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</w:rPr>
              <w:t>Комплект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DsktpSchool  ALNG LicSAPk MVL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55 шт</w:t>
            </w:r>
          </w:p>
        </w:tc>
        <w:tc>
          <w:tcPr>
            <w:tcW w:w="3978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20 000,00</w:t>
            </w:r>
          </w:p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  <w:lang w:val="en-US"/>
              </w:rPr>
            </w:pPr>
            <w:r w:rsidRPr="004B4434">
              <w:rPr>
                <w:b w:val="0"/>
                <w:sz w:val="24"/>
                <w:szCs w:val="24"/>
                <w:lang w:val="en-US"/>
              </w:rPr>
              <w:t>WinSvrStd ALNG LicSAPk MVL 2Proc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12 000,00 в год</w:t>
            </w:r>
          </w:p>
        </w:tc>
      </w:tr>
      <w:tr w:rsidR="004C3593" w:rsidRPr="004B4434" w:rsidTr="005864B3">
        <w:trPr>
          <w:trHeight w:val="70"/>
        </w:trPr>
        <w:tc>
          <w:tcPr>
            <w:tcW w:w="852" w:type="dxa"/>
          </w:tcPr>
          <w:p w:rsidR="004C3593" w:rsidRPr="004B4434" w:rsidRDefault="004C3593" w:rsidP="004C3593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3593" w:rsidRPr="004B4434" w:rsidRDefault="004C3593" w:rsidP="005864B3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4C3593" w:rsidRPr="004B4434" w:rsidRDefault="004C3593" w:rsidP="00DC2E6B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30 000,00 в год</w:t>
            </w:r>
          </w:p>
        </w:tc>
      </w:tr>
    </w:tbl>
    <w:p w:rsidR="00746C91" w:rsidRPr="004B4434" w:rsidRDefault="00746C91" w:rsidP="00746C91">
      <w:pPr>
        <w:ind w:left="360"/>
        <w:jc w:val="center"/>
        <w:rPr>
          <w:b w:val="0"/>
          <w:sz w:val="24"/>
          <w:szCs w:val="24"/>
        </w:rPr>
      </w:pPr>
    </w:p>
    <w:p w:rsidR="00746C91" w:rsidRPr="004B4434" w:rsidRDefault="00746C91" w:rsidP="00746C91">
      <w:pPr>
        <w:pStyle w:val="a7"/>
        <w:rPr>
          <w:b w:val="0"/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580F95" w:rsidRPr="004B4434" w:rsidRDefault="00580F95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C84CAC" w:rsidRDefault="00C84CAC" w:rsidP="00631668">
      <w:pPr>
        <w:pStyle w:val="ConsPlusNormal"/>
        <w:jc w:val="right"/>
        <w:rPr>
          <w:sz w:val="24"/>
          <w:szCs w:val="24"/>
        </w:rPr>
      </w:pP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Приложение </w:t>
      </w:r>
      <w:r w:rsidR="009163C4">
        <w:rPr>
          <w:sz w:val="24"/>
          <w:szCs w:val="24"/>
        </w:rPr>
        <w:t>8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631668" w:rsidRPr="004B4434" w:rsidRDefault="00631668" w:rsidP="00631668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B7D66">
        <w:rPr>
          <w:sz w:val="24"/>
          <w:szCs w:val="24"/>
        </w:rPr>
        <w:t>_______________</w:t>
      </w:r>
      <w:r w:rsidRPr="004B4434">
        <w:rPr>
          <w:sz w:val="24"/>
          <w:szCs w:val="24"/>
        </w:rPr>
        <w:t xml:space="preserve"> г. № </w:t>
      </w:r>
      <w:r w:rsidR="001B7D66">
        <w:rPr>
          <w:sz w:val="24"/>
          <w:szCs w:val="24"/>
        </w:rPr>
        <w:t>_____</w:t>
      </w:r>
    </w:p>
    <w:p w:rsidR="00631668" w:rsidRPr="004B4434" w:rsidRDefault="00631668" w:rsidP="00631668">
      <w:pPr>
        <w:tabs>
          <w:tab w:val="left" w:pos="1883"/>
        </w:tabs>
        <w:rPr>
          <w:b w:val="0"/>
          <w:sz w:val="24"/>
          <w:szCs w:val="24"/>
        </w:rPr>
      </w:pPr>
    </w:p>
    <w:p w:rsidR="00631668" w:rsidRPr="004B4434" w:rsidRDefault="00631668" w:rsidP="00631668">
      <w:pPr>
        <w:jc w:val="center"/>
        <w:rPr>
          <w:sz w:val="24"/>
          <w:szCs w:val="24"/>
        </w:rPr>
      </w:pP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</w:t>
      </w:r>
    </w:p>
    <w:p w:rsidR="00C47535" w:rsidRPr="004B4434" w:rsidRDefault="00C47535" w:rsidP="00C47535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МКОУ «Шумская СОШ»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Default="00C47535" w:rsidP="00C47535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3674FD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C47535" w:rsidRDefault="00C47535" w:rsidP="00C47535">
      <w:pPr>
        <w:ind w:left="710"/>
        <w:rPr>
          <w:b w:val="0"/>
          <w:sz w:val="24"/>
          <w:szCs w:val="24"/>
        </w:rPr>
      </w:pPr>
    </w:p>
    <w:p w:rsidR="00C47535" w:rsidRPr="004B4434" w:rsidRDefault="00C47535" w:rsidP="00C47535">
      <w:pPr>
        <w:tabs>
          <w:tab w:val="left" w:pos="3068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коммунальные услуги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"/>
        <w:gridCol w:w="1930"/>
        <w:gridCol w:w="1034"/>
        <w:gridCol w:w="1577"/>
        <w:gridCol w:w="1350"/>
        <w:gridCol w:w="1681"/>
        <w:gridCol w:w="1663"/>
      </w:tblGrid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Тариф за месяц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 потребление в месяц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Кол-во месяцев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Среднее</w:t>
            </w:r>
          </w:p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потребление</w:t>
            </w:r>
          </w:p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Оплата за год</w:t>
            </w: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лектроэнергия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Тепловая энергия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Согласно тарифу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Default="00C47535" w:rsidP="00286EB9">
            <w:pPr>
              <w:tabs>
                <w:tab w:val="left" w:pos="3068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47535" w:rsidRPr="003674FD" w:rsidRDefault="00C47535" w:rsidP="00C47535">
      <w:pPr>
        <w:ind w:left="71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7535" w:rsidRPr="004B4434" w:rsidTr="00286EB9">
        <w:tc>
          <w:tcPr>
            <w:tcW w:w="9924" w:type="dxa"/>
            <w:gridSpan w:val="3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C47535" w:rsidRPr="004B4434" w:rsidRDefault="00C47535" w:rsidP="00C47535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C47535" w:rsidRPr="004B4434" w:rsidTr="00286EB9">
        <w:tc>
          <w:tcPr>
            <w:tcW w:w="9924" w:type="dxa"/>
            <w:gridSpan w:val="3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2836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C47535" w:rsidRPr="004B4434" w:rsidRDefault="00C47535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В соответствии с установленными тарифами  </w:t>
            </w:r>
          </w:p>
        </w:tc>
      </w:tr>
    </w:tbl>
    <w:p w:rsidR="00C47535" w:rsidRPr="004B4434" w:rsidRDefault="00C47535" w:rsidP="00C47535">
      <w:pPr>
        <w:pStyle w:val="a7"/>
        <w:ind w:left="108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134"/>
        <w:gridCol w:w="1417"/>
        <w:gridCol w:w="1843"/>
        <w:gridCol w:w="1843"/>
      </w:tblGrid>
      <w:tr w:rsidR="00C47535" w:rsidRPr="004B4434" w:rsidTr="00286EB9"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537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537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987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C47535" w:rsidRPr="004B4434" w:rsidTr="00286EB9">
        <w:trPr>
          <w:trHeight w:val="828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14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305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591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11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C47535" w:rsidRPr="004B4434" w:rsidTr="00286EB9">
        <w:trPr>
          <w:trHeight w:val="11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Колонки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Default="00C47535" w:rsidP="00286EB9">
            <w:pPr>
              <w:rPr>
                <w:sz w:val="24"/>
                <w:szCs w:val="24"/>
              </w:rPr>
            </w:pPr>
          </w:p>
          <w:p w:rsidR="00C47535" w:rsidRPr="00845A9F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845A9F"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Магнитно-маркерная доска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7лет</w:t>
            </w:r>
          </w:p>
        </w:tc>
      </w:tr>
      <w:tr w:rsidR="00C47535" w:rsidRPr="004B4434" w:rsidTr="00286EB9">
        <w:trPr>
          <w:trHeight w:val="1304"/>
        </w:trPr>
        <w:tc>
          <w:tcPr>
            <w:tcW w:w="710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584"/>
        </w:trPr>
        <w:tc>
          <w:tcPr>
            <w:tcW w:w="710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rPr>
          <w:trHeight w:val="705"/>
        </w:trPr>
        <w:tc>
          <w:tcPr>
            <w:tcW w:w="710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C47535" w:rsidRPr="004B4434" w:rsidTr="00286EB9"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37"/>
        </w:trPr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C47535" w:rsidRPr="004B4434" w:rsidTr="00286EB9">
        <w:trPr>
          <w:trHeight w:val="637"/>
        </w:trPr>
        <w:tc>
          <w:tcPr>
            <w:tcW w:w="3253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раза в год для 1 единицы оргтехники</w:t>
            </w:r>
          </w:p>
        </w:tc>
        <w:tc>
          <w:tcPr>
            <w:tcW w:w="31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C47535" w:rsidRPr="004B4434" w:rsidTr="00286EB9">
        <w:trPr>
          <w:trHeight w:val="224"/>
        </w:trPr>
        <w:tc>
          <w:tcPr>
            <w:tcW w:w="69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Весёлый колобок</w:t>
            </w:r>
          </w:p>
        </w:tc>
      </w:tr>
      <w:tr w:rsidR="00C47535" w:rsidRPr="004B4434" w:rsidTr="00286EB9">
        <w:tc>
          <w:tcPr>
            <w:tcW w:w="69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ЛАДОГА</w:t>
            </w:r>
          </w:p>
        </w:tc>
      </w:tr>
    </w:tbl>
    <w:p w:rsidR="00C47535" w:rsidRPr="004B4434" w:rsidRDefault="00C47535" w:rsidP="00C47535">
      <w:pPr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402"/>
        <w:gridCol w:w="1418"/>
        <w:gridCol w:w="1843"/>
        <w:gridCol w:w="1984"/>
        <w:gridCol w:w="1984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C47535" w:rsidRPr="004B4434" w:rsidTr="00286EB9">
        <w:tc>
          <w:tcPr>
            <w:tcW w:w="8506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5F6006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7535" w:rsidRPr="004B4434" w:rsidRDefault="005F6006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C47535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Кресло руководителя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Шкаф для одежды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B4434">
              <w:rPr>
                <w:b w:val="0"/>
                <w:color w:val="000000" w:themeColor="text1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06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rPr>
          <w:trHeight w:val="882"/>
        </w:trPr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C47535" w:rsidRPr="004B4434" w:rsidRDefault="00C47535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C47535" w:rsidRPr="004B4434" w:rsidRDefault="00C47535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402" w:type="dxa"/>
          </w:tcPr>
          <w:p w:rsidR="00C47535" w:rsidRPr="004B4434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402" w:type="dxa"/>
          </w:tcPr>
          <w:p w:rsidR="00C47535" w:rsidRDefault="00C47535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Стул ученический</w:t>
            </w:r>
          </w:p>
        </w:tc>
        <w:tc>
          <w:tcPr>
            <w:tcW w:w="1418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402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необходимости( сумм в год)</w:t>
            </w:r>
          </w:p>
        </w:tc>
        <w:tc>
          <w:tcPr>
            <w:tcW w:w="198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62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Корректор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7535" w:rsidRPr="004B4434" w:rsidTr="00286EB9">
        <w:trPr>
          <w:trHeight w:val="840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7535" w:rsidRPr="004B4434" w:rsidTr="00286EB9">
        <w:tc>
          <w:tcPr>
            <w:tcW w:w="859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rPr>
          <w:trHeight w:val="695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C47535" w:rsidRPr="004B4434" w:rsidTr="00286EB9">
        <w:trPr>
          <w:trHeight w:val="563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rPr>
          <w:trHeight w:val="563"/>
        </w:trPr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color w:val="000000"/>
                <w:sz w:val="24"/>
                <w:szCs w:val="24"/>
              </w:rPr>
              <w:t>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C47535" w:rsidRPr="004B4434" w:rsidTr="00286EB9">
        <w:tc>
          <w:tcPr>
            <w:tcW w:w="85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5"/>
          </w:tcPr>
          <w:p w:rsidR="00C47535" w:rsidRPr="004B4434" w:rsidRDefault="00C47535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Бумага туалетная 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Бумажные полотенце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C47535" w:rsidRPr="004B4434" w:rsidTr="00286EB9">
        <w:tc>
          <w:tcPr>
            <w:tcW w:w="859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C47535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C47535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</w:tbl>
    <w:p w:rsidR="00C47535" w:rsidRDefault="00C47535" w:rsidP="00C47535">
      <w:pPr>
        <w:pStyle w:val="a7"/>
        <w:ind w:left="1070"/>
        <w:rPr>
          <w:b w:val="0"/>
          <w:sz w:val="24"/>
          <w:szCs w:val="24"/>
        </w:rPr>
      </w:pPr>
    </w:p>
    <w:p w:rsidR="00C47535" w:rsidRDefault="00C47535" w:rsidP="00C47535">
      <w:pPr>
        <w:pStyle w:val="a7"/>
        <w:ind w:left="1070"/>
        <w:rPr>
          <w:b w:val="0"/>
          <w:sz w:val="24"/>
          <w:szCs w:val="24"/>
        </w:rPr>
      </w:pPr>
    </w:p>
    <w:p w:rsidR="00C47535" w:rsidRDefault="00C47535" w:rsidP="00C47535">
      <w:pPr>
        <w:pStyle w:val="a7"/>
        <w:ind w:left="1070"/>
        <w:rPr>
          <w:b w:val="0"/>
          <w:sz w:val="24"/>
          <w:szCs w:val="24"/>
        </w:rPr>
      </w:pPr>
    </w:p>
    <w:p w:rsidR="00C47535" w:rsidRPr="004B4434" w:rsidRDefault="00C47535" w:rsidP="00C47535">
      <w:pPr>
        <w:pStyle w:val="a7"/>
        <w:numPr>
          <w:ilvl w:val="0"/>
          <w:numId w:val="10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C47535" w:rsidRPr="004B4434" w:rsidRDefault="00C47535" w:rsidP="00C47535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rPr>
          <w:trHeight w:val="637"/>
        </w:trPr>
        <w:tc>
          <w:tcPr>
            <w:tcW w:w="852" w:type="dxa"/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C47535" w:rsidRPr="004B4434" w:rsidTr="00286EB9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35" w:rsidRPr="004B4434" w:rsidRDefault="00C47535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Приобретение(продление) срока действия ключей ЭЦП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15 000,00 в год</w:t>
            </w:r>
          </w:p>
        </w:tc>
      </w:tr>
    </w:tbl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1</w:t>
      </w:r>
      <w:r w:rsidRPr="004B4434">
        <w:rPr>
          <w:b w:val="0"/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c>
          <w:tcPr>
            <w:tcW w:w="9924" w:type="dxa"/>
            <w:gridSpan w:val="4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4B4434">
        <w:rPr>
          <w:b w:val="0"/>
          <w:sz w:val="24"/>
          <w:szCs w:val="24"/>
        </w:rPr>
        <w:t>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Pr="004B4434">
        <w:rPr>
          <w:b w:val="0"/>
          <w:sz w:val="24"/>
          <w:szCs w:val="24"/>
        </w:rPr>
        <w:t>. Нормативы затрат на услуги по обслуживанию автоматической установки пожарной сигнализации (АУПС)</w:t>
      </w:r>
    </w:p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tbl>
      <w:tblPr>
        <w:tblW w:w="8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719"/>
        <w:gridCol w:w="1529"/>
        <w:gridCol w:w="3790"/>
      </w:tblGrid>
      <w:tr w:rsidR="00C47535" w:rsidRPr="004B4434" w:rsidTr="00286EB9">
        <w:trPr>
          <w:trHeight w:val="665"/>
        </w:trPr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7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2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790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C47535" w:rsidRPr="004B4434" w:rsidTr="00286EB9">
        <w:trPr>
          <w:trHeight w:val="665"/>
        </w:trPr>
        <w:tc>
          <w:tcPr>
            <w:tcW w:w="71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529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 w:rsidRPr="004B4434">
        <w:rPr>
          <w:b w:val="0"/>
          <w:sz w:val="24"/>
          <w:szCs w:val="24"/>
        </w:rPr>
        <w:t>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C47535" w:rsidRPr="004B4434" w:rsidTr="00286EB9">
        <w:tc>
          <w:tcPr>
            <w:tcW w:w="852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Pr="004B4434" w:rsidRDefault="00C47535" w:rsidP="00C47535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4B4434">
        <w:rPr>
          <w:b w:val="0"/>
          <w:sz w:val="24"/>
          <w:szCs w:val="24"/>
        </w:rPr>
        <w:t xml:space="preserve">. Нормативы количества и цены запасных частей для </w:t>
      </w:r>
      <w:r>
        <w:rPr>
          <w:b w:val="0"/>
          <w:sz w:val="24"/>
          <w:szCs w:val="24"/>
        </w:rPr>
        <w:t>автобусной техники.</w:t>
      </w:r>
    </w:p>
    <w:p w:rsidR="00C47535" w:rsidRPr="004B4434" w:rsidRDefault="00C47535" w:rsidP="00C47535">
      <w:pPr>
        <w:pStyle w:val="a7"/>
        <w:rPr>
          <w:b w:val="0"/>
          <w:sz w:val="24"/>
          <w:szCs w:val="24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6"/>
        <w:gridCol w:w="4493"/>
      </w:tblGrid>
      <w:tr w:rsidR="00C47535" w:rsidRPr="004B4434" w:rsidTr="00286EB9">
        <w:trPr>
          <w:trHeight w:val="284"/>
        </w:trPr>
        <w:tc>
          <w:tcPr>
            <w:tcW w:w="500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49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C47535" w:rsidRPr="004B4434" w:rsidTr="00286EB9">
        <w:trPr>
          <w:trHeight w:val="869"/>
        </w:trPr>
        <w:tc>
          <w:tcPr>
            <w:tcW w:w="5006" w:type="dxa"/>
          </w:tcPr>
          <w:p w:rsidR="00C47535" w:rsidRPr="004B4434" w:rsidRDefault="00C47535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</w:t>
            </w:r>
            <w:r>
              <w:rPr>
                <w:b w:val="0"/>
                <w:sz w:val="24"/>
                <w:szCs w:val="24"/>
              </w:rPr>
              <w:t>запчастей</w:t>
            </w:r>
            <w:r w:rsidRPr="004B4434">
              <w:rPr>
                <w:b w:val="0"/>
                <w:sz w:val="24"/>
                <w:szCs w:val="24"/>
              </w:rPr>
              <w:t>, пришедш</w:t>
            </w:r>
            <w:r>
              <w:rPr>
                <w:b w:val="0"/>
                <w:sz w:val="24"/>
                <w:szCs w:val="24"/>
              </w:rPr>
              <w:t>их</w:t>
            </w:r>
            <w:r w:rsidRPr="004B4434">
              <w:rPr>
                <w:b w:val="0"/>
                <w:sz w:val="24"/>
                <w:szCs w:val="24"/>
              </w:rPr>
              <w:t xml:space="preserve"> в негодность к концу текущего года</w:t>
            </w:r>
          </w:p>
        </w:tc>
        <w:tc>
          <w:tcPr>
            <w:tcW w:w="4493" w:type="dxa"/>
          </w:tcPr>
          <w:p w:rsidR="00C47535" w:rsidRPr="004B4434" w:rsidRDefault="00C47535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C47535" w:rsidRDefault="00C47535" w:rsidP="00C47535">
      <w:pPr>
        <w:tabs>
          <w:tab w:val="left" w:pos="1883"/>
        </w:tabs>
        <w:jc w:val="center"/>
        <w:rPr>
          <w:sz w:val="24"/>
          <w:szCs w:val="24"/>
        </w:rPr>
      </w:pPr>
    </w:p>
    <w:p w:rsidR="00C47535" w:rsidRDefault="00C47535" w:rsidP="00C47535">
      <w:pPr>
        <w:pStyle w:val="ConsPlusNormal"/>
        <w:jc w:val="right"/>
        <w:rPr>
          <w:sz w:val="24"/>
          <w:szCs w:val="24"/>
        </w:rPr>
      </w:pPr>
    </w:p>
    <w:p w:rsidR="00C47535" w:rsidRDefault="00C47535" w:rsidP="00C47535"/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F0761E" w:rsidRDefault="00F0761E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C47535" w:rsidRDefault="00C47535" w:rsidP="00154C60">
      <w:pPr>
        <w:pStyle w:val="ConsPlusNormal"/>
        <w:jc w:val="right"/>
        <w:rPr>
          <w:sz w:val="24"/>
          <w:szCs w:val="24"/>
        </w:rPr>
      </w:pP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9163C4">
        <w:rPr>
          <w:sz w:val="24"/>
          <w:szCs w:val="24"/>
        </w:rPr>
        <w:t>9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54C60" w:rsidRPr="004B4434" w:rsidRDefault="00154C60" w:rsidP="00154C60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47535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C47535">
        <w:rPr>
          <w:sz w:val="24"/>
          <w:szCs w:val="24"/>
        </w:rPr>
        <w:t>____</w:t>
      </w: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54C60" w:rsidRPr="004B4434" w:rsidRDefault="00154C60" w:rsidP="00154C60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286EB9" w:rsidRPr="004B4434" w:rsidRDefault="00286EB9" w:rsidP="00286EB9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286EB9" w:rsidRDefault="00286EB9" w:rsidP="00286EB9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для определения нормативных затрат на обеспечение функций комитета образования администрации Кировского муниципального района Ленинградской области</w:t>
      </w:r>
    </w:p>
    <w:p w:rsidR="00286EB9" w:rsidRPr="004B4434" w:rsidRDefault="00286EB9" w:rsidP="00286EB9">
      <w:pPr>
        <w:jc w:val="center"/>
        <w:rPr>
          <w:sz w:val="24"/>
          <w:szCs w:val="24"/>
        </w:rPr>
      </w:pPr>
      <w:r>
        <w:rPr>
          <w:sz w:val="24"/>
          <w:szCs w:val="24"/>
        </w:rPr>
        <w:t>МКОУ «Детский сад №26»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связи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1"/>
          <w:numId w:val="1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86EB9" w:rsidRPr="004B4434" w:rsidTr="00286EB9">
        <w:tc>
          <w:tcPr>
            <w:tcW w:w="9924" w:type="dxa"/>
            <w:gridSpan w:val="3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02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1"/>
          <w:numId w:val="1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286EB9" w:rsidRPr="004B4434" w:rsidRDefault="00286EB9" w:rsidP="00286EB9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286EB9" w:rsidRPr="004B4434" w:rsidTr="00286EB9">
        <w:tc>
          <w:tcPr>
            <w:tcW w:w="9924" w:type="dxa"/>
            <w:gridSpan w:val="3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2836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286EB9" w:rsidRPr="004B4434" w:rsidRDefault="00286EB9" w:rsidP="00286EB9">
      <w:pPr>
        <w:pStyle w:val="a7"/>
        <w:ind w:left="1080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86EB9" w:rsidRPr="004B4434" w:rsidTr="00286EB9">
        <w:trPr>
          <w:trHeight w:val="443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27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</w:t>
            </w:r>
            <w:r w:rsidRPr="004B4434">
              <w:rPr>
                <w:b w:val="0"/>
                <w:sz w:val="24"/>
                <w:szCs w:val="24"/>
              </w:rPr>
              <w:lastRenderedPageBreak/>
              <w:t>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360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27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429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616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964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286EB9" w:rsidRPr="004B4434" w:rsidTr="00286EB9">
        <w:trPr>
          <w:trHeight w:val="828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882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247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035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rPr>
          <w:trHeight w:val="868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Главный специалист – начальник отдела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05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66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74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388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двоих пользователей)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13200,00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1304"/>
        </w:trPr>
        <w:tc>
          <w:tcPr>
            <w:tcW w:w="710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Сканер</w:t>
            </w:r>
          </w:p>
        </w:tc>
        <w:tc>
          <w:tcPr>
            <w:tcW w:w="11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2 на организацию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653"/>
        </w:trPr>
        <w:tc>
          <w:tcPr>
            <w:tcW w:w="710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Микроволновая печь</w:t>
            </w:r>
          </w:p>
        </w:tc>
        <w:tc>
          <w:tcPr>
            <w:tcW w:w="1134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Не более1</w:t>
            </w: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rPr>
          <w:trHeight w:val="652"/>
        </w:trPr>
        <w:tc>
          <w:tcPr>
            <w:tcW w:w="710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286EB9" w:rsidRPr="004B4434" w:rsidTr="00286EB9"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раза в год для 1 единицы оргтехники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286EB9" w:rsidRPr="004B4434" w:rsidTr="00286EB9">
        <w:trPr>
          <w:trHeight w:val="637"/>
        </w:trPr>
        <w:tc>
          <w:tcPr>
            <w:tcW w:w="3253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286EB9" w:rsidRPr="004B4434" w:rsidTr="00286EB9">
        <w:trPr>
          <w:trHeight w:val="224"/>
        </w:trPr>
        <w:tc>
          <w:tcPr>
            <w:tcW w:w="69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«Справочник руководителя образовательного учреждения»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«Вестник образования России»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«Управление дошкольным образованием»</w:t>
            </w:r>
          </w:p>
        </w:tc>
      </w:tr>
      <w:tr w:rsidR="00286EB9" w:rsidRPr="004B4434" w:rsidTr="00286EB9">
        <w:tc>
          <w:tcPr>
            <w:tcW w:w="69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200штук</w:t>
            </w:r>
          </w:p>
        </w:tc>
        <w:tc>
          <w:tcPr>
            <w:tcW w:w="2800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28,33</w:t>
            </w:r>
          </w:p>
        </w:tc>
      </w:tr>
      <w:tr w:rsidR="00286EB9" w:rsidRPr="004B4434" w:rsidTr="00286EB9">
        <w:tc>
          <w:tcPr>
            <w:tcW w:w="710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86EB9" w:rsidRPr="004B4434" w:rsidRDefault="00286EB9" w:rsidP="00286EB9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286EB9" w:rsidRPr="004B4434" w:rsidTr="00286EB9">
        <w:tc>
          <w:tcPr>
            <w:tcW w:w="8223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223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1 кабинет)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2 пользователей)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286EB9" w:rsidRPr="004B4434" w:rsidRDefault="00286EB9" w:rsidP="00286EB9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Сумма в год, рубли</w:t>
            </w:r>
          </w:p>
        </w:tc>
        <w:tc>
          <w:tcPr>
            <w:tcW w:w="1843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  <w:tc>
          <w:tcPr>
            <w:tcW w:w="1843" w:type="dxa"/>
          </w:tcPr>
          <w:p w:rsidR="00286EB9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  <w:r w:rsidRPr="004B4434">
              <w:rPr>
                <w:b w:val="0"/>
                <w:sz w:val="24"/>
                <w:szCs w:val="24"/>
              </w:rPr>
              <w:lastRenderedPageBreak/>
              <w:t>бухгалтерский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 </w:t>
            </w:r>
            <w:r w:rsidRPr="004B4434">
              <w:rPr>
                <w:b w:val="0"/>
                <w:sz w:val="24"/>
                <w:szCs w:val="24"/>
              </w:rPr>
              <w:lastRenderedPageBreak/>
              <w:t>необходимости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1 100,00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Степлер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rPr>
          <w:trHeight w:val="840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840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565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маслянный 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86EB9" w:rsidRPr="004B4434" w:rsidTr="00286EB9">
        <w:trPr>
          <w:trHeight w:val="695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rPr>
          <w:trHeight w:val="317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Скобы для степлера</w:t>
            </w:r>
            <w:r>
              <w:rPr>
                <w:b w:val="0"/>
                <w:sz w:val="24"/>
                <w:szCs w:val="24"/>
              </w:rPr>
              <w:t xml:space="preserve"> в 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Стержень</w:t>
            </w:r>
            <w:r w:rsidRPr="004B4434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286EB9" w:rsidRPr="004B4434" w:rsidTr="00286EB9">
        <w:trPr>
          <w:trHeight w:val="539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Зажим для бумаг в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286EB9" w:rsidRPr="004B4434" w:rsidTr="00286EB9">
        <w:trPr>
          <w:trHeight w:val="563"/>
        </w:trPr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286EB9" w:rsidRPr="004B4434" w:rsidTr="00286EB9">
        <w:tc>
          <w:tcPr>
            <w:tcW w:w="859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5"/>
          </w:tcPr>
          <w:p w:rsidR="00286EB9" w:rsidRPr="004B4434" w:rsidRDefault="00286EB9" w:rsidP="00286EB9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</w:p>
        </w:tc>
        <w:tc>
          <w:tcPr>
            <w:tcW w:w="141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286EB9" w:rsidRPr="004B4434" w:rsidTr="00286EB9">
        <w:tc>
          <w:tcPr>
            <w:tcW w:w="859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</w:p>
        </w:tc>
        <w:tc>
          <w:tcPr>
            <w:tcW w:w="1417" w:type="dxa"/>
          </w:tcPr>
          <w:p w:rsidR="00286EB9" w:rsidRPr="004B4434" w:rsidRDefault="00286EB9" w:rsidP="00286EB9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</w:tbl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40 000,00 в год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15 </w:t>
            </w:r>
            <w:r w:rsidRPr="004B4434">
              <w:rPr>
                <w:b w:val="0"/>
                <w:snapToGrid w:val="0"/>
                <w:sz w:val="24"/>
                <w:szCs w:val="24"/>
              </w:rPr>
              <w:t>прав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 1 программное обеспечение</w:t>
            </w:r>
          </w:p>
        </w:tc>
      </w:tr>
      <w:tr w:rsidR="00286EB9" w:rsidRPr="004B4434" w:rsidTr="00286EB9">
        <w:trPr>
          <w:trHeight w:val="70"/>
        </w:trPr>
        <w:tc>
          <w:tcPr>
            <w:tcW w:w="852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Услуги хостинга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30 000,00 в год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286EB9" w:rsidRPr="004B4434" w:rsidRDefault="00286EB9" w:rsidP="00286EB9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286EB9" w:rsidRPr="004B4434" w:rsidRDefault="00286EB9" w:rsidP="00286EB9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6EB9" w:rsidRPr="004B4434" w:rsidRDefault="00286EB9" w:rsidP="00286EB9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286EB9" w:rsidRPr="004B4434" w:rsidRDefault="00286EB9" w:rsidP="00286EB9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50 000,00 в год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286EB9" w:rsidRPr="004B4434" w:rsidTr="00286EB9">
        <w:tc>
          <w:tcPr>
            <w:tcW w:w="9924" w:type="dxa"/>
            <w:gridSpan w:val="4"/>
          </w:tcPr>
          <w:p w:rsidR="00286EB9" w:rsidRPr="004B4434" w:rsidRDefault="00286EB9" w:rsidP="00286EB9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286EB9" w:rsidRPr="004B4434" w:rsidTr="00286EB9">
        <w:trPr>
          <w:trHeight w:val="637"/>
        </w:trPr>
        <w:tc>
          <w:tcPr>
            <w:tcW w:w="852" w:type="dxa"/>
            <w:vAlign w:val="center"/>
          </w:tcPr>
          <w:p w:rsidR="00286EB9" w:rsidRPr="004B4434" w:rsidRDefault="00286EB9" w:rsidP="00286EB9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6EB9" w:rsidRPr="004B4434" w:rsidRDefault="00286EB9" w:rsidP="00286EB9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  <w:vAlign w:val="center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40 000,00 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286EB9" w:rsidRPr="004B4434" w:rsidRDefault="00286EB9" w:rsidP="00286EB9">
      <w:pPr>
        <w:pStyle w:val="a7"/>
        <w:rPr>
          <w:b w:val="0"/>
          <w:sz w:val="24"/>
          <w:szCs w:val="24"/>
        </w:rPr>
      </w:pPr>
    </w:p>
    <w:p w:rsidR="00286EB9" w:rsidRPr="004B4434" w:rsidRDefault="00286EB9" w:rsidP="00286EB9">
      <w:pPr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286EB9" w:rsidRPr="004B4434" w:rsidTr="00286EB9">
        <w:tc>
          <w:tcPr>
            <w:tcW w:w="852" w:type="dxa"/>
          </w:tcPr>
          <w:p w:rsidR="00286EB9" w:rsidRPr="004B4434" w:rsidRDefault="00286EB9" w:rsidP="00286EB9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286EB9" w:rsidRPr="004B4434" w:rsidTr="00286EB9">
        <w:tc>
          <w:tcPr>
            <w:tcW w:w="852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286EB9" w:rsidRPr="004B4434" w:rsidRDefault="00286EB9" w:rsidP="00286EB9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0 000,00 </w:t>
            </w:r>
          </w:p>
        </w:tc>
      </w:tr>
    </w:tbl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286EB9" w:rsidRPr="004B4434" w:rsidRDefault="00286EB9" w:rsidP="00286EB9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286EB9" w:rsidRPr="004B4434" w:rsidRDefault="00286EB9" w:rsidP="00286EB9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2 000,00 за единицу техники, требующей восстановления в год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4 200 за единицу техники заправки в год</w:t>
            </w:r>
          </w:p>
        </w:tc>
      </w:tr>
    </w:tbl>
    <w:p w:rsidR="00286EB9" w:rsidRPr="004B4434" w:rsidRDefault="00286EB9" w:rsidP="00286EB9">
      <w:pPr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286EB9" w:rsidRPr="004B4434" w:rsidRDefault="00286EB9" w:rsidP="00286EB9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286EB9" w:rsidRPr="004B4434" w:rsidRDefault="00286EB9" w:rsidP="00286EB9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286EB9" w:rsidRPr="004B4434" w:rsidRDefault="00286EB9" w:rsidP="00286EB9">
      <w:pPr>
        <w:pStyle w:val="a7"/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286EB9" w:rsidRPr="004B4434" w:rsidRDefault="00286EB9" w:rsidP="00286EB9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286EB9" w:rsidRPr="004B4434" w:rsidRDefault="00286EB9" w:rsidP="00286EB9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286EB9" w:rsidRPr="004B4434" w:rsidTr="00286EB9">
        <w:tc>
          <w:tcPr>
            <w:tcW w:w="4821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286EB9" w:rsidRPr="004B4434" w:rsidRDefault="00286EB9" w:rsidP="00286EB9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286EB9" w:rsidRDefault="00286EB9" w:rsidP="00286EB9">
      <w:pPr>
        <w:pStyle w:val="ConsPlusNormal"/>
        <w:rPr>
          <w:sz w:val="24"/>
          <w:szCs w:val="24"/>
        </w:rPr>
      </w:pPr>
    </w:p>
    <w:p w:rsidR="00286EB9" w:rsidRDefault="00286EB9" w:rsidP="00286EB9">
      <w:pPr>
        <w:pStyle w:val="ConsPlusNormal"/>
        <w:rPr>
          <w:sz w:val="24"/>
          <w:szCs w:val="24"/>
        </w:rPr>
      </w:pPr>
    </w:p>
    <w:p w:rsidR="00286EB9" w:rsidRDefault="00286EB9" w:rsidP="00286EB9"/>
    <w:p w:rsidR="00274D1E" w:rsidRDefault="00274D1E" w:rsidP="00274D1E">
      <w:pPr>
        <w:tabs>
          <w:tab w:val="left" w:pos="1883"/>
        </w:tabs>
        <w:jc w:val="center"/>
        <w:rPr>
          <w:sz w:val="24"/>
          <w:szCs w:val="24"/>
        </w:rPr>
      </w:pPr>
    </w:p>
    <w:p w:rsidR="00274D1E" w:rsidRDefault="00274D1E" w:rsidP="00274D1E">
      <w:pPr>
        <w:pStyle w:val="ConsPlusNormal"/>
        <w:jc w:val="right"/>
        <w:rPr>
          <w:sz w:val="24"/>
          <w:szCs w:val="24"/>
        </w:rPr>
      </w:pPr>
    </w:p>
    <w:p w:rsidR="00274D1E" w:rsidRDefault="00274D1E" w:rsidP="00274D1E"/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154C60">
      <w:pPr>
        <w:pStyle w:val="ConsPlusNormal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Default="00154C60" w:rsidP="0027769E">
      <w:pPr>
        <w:tabs>
          <w:tab w:val="left" w:pos="1883"/>
        </w:tabs>
        <w:jc w:val="center"/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Pr="00154C60" w:rsidRDefault="00154C60" w:rsidP="00154C60">
      <w:pPr>
        <w:rPr>
          <w:sz w:val="24"/>
          <w:szCs w:val="24"/>
        </w:rPr>
      </w:pPr>
    </w:p>
    <w:p w:rsidR="00154C60" w:rsidRDefault="00154C60" w:rsidP="00154C60">
      <w:pPr>
        <w:rPr>
          <w:sz w:val="24"/>
          <w:szCs w:val="24"/>
        </w:rPr>
      </w:pPr>
    </w:p>
    <w:p w:rsidR="00755BC9" w:rsidRPr="004B4434" w:rsidRDefault="00286EB9" w:rsidP="00755BC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755BC9" w:rsidRPr="004B4434">
        <w:rPr>
          <w:sz w:val="24"/>
          <w:szCs w:val="24"/>
        </w:rPr>
        <w:t xml:space="preserve">Приложение </w:t>
      </w:r>
      <w:r w:rsidR="00755BC9">
        <w:rPr>
          <w:sz w:val="24"/>
          <w:szCs w:val="24"/>
        </w:rPr>
        <w:t>1</w:t>
      </w:r>
      <w:r w:rsidR="009163C4">
        <w:rPr>
          <w:sz w:val="24"/>
          <w:szCs w:val="24"/>
        </w:rPr>
        <w:t>0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755BC9" w:rsidRPr="004B4434" w:rsidRDefault="00755BC9" w:rsidP="00755BC9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86EB9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286EB9">
        <w:rPr>
          <w:sz w:val="24"/>
          <w:szCs w:val="24"/>
        </w:rPr>
        <w:t>___</w:t>
      </w: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4B4434" w:rsidRDefault="00755BC9" w:rsidP="00755BC9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755BC9" w:rsidRPr="00722955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755BC9" w:rsidRPr="004B4434" w:rsidRDefault="00755BC9" w:rsidP="00755BC9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«Отрадненская средняя общеобразовательная школа № 2»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numPr>
          <w:ilvl w:val="0"/>
          <w:numId w:val="11"/>
        </w:numPr>
        <w:ind w:left="426" w:hanging="426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701"/>
        <w:gridCol w:w="1842"/>
        <w:gridCol w:w="3261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755BC9" w:rsidRPr="004B4434" w:rsidTr="002B061A">
        <w:trPr>
          <w:trHeight w:val="571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  <w:tc>
          <w:tcPr>
            <w:tcW w:w="326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755BC9" w:rsidRPr="004B4434" w:rsidRDefault="00755BC9" w:rsidP="00755BC9">
      <w:pPr>
        <w:pStyle w:val="a7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755BC9" w:rsidRPr="004B4434" w:rsidTr="002B061A">
        <w:tc>
          <w:tcPr>
            <w:tcW w:w="10491" w:type="dxa"/>
            <w:gridSpan w:val="3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2836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755BC9" w:rsidRPr="004B4434" w:rsidRDefault="00755BC9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ind w:left="1080"/>
        <w:rPr>
          <w:b w:val="0"/>
          <w:sz w:val="24"/>
          <w:szCs w:val="24"/>
        </w:rPr>
      </w:pPr>
    </w:p>
    <w:p w:rsidR="00755BC9" w:rsidRPr="00B05345" w:rsidRDefault="00755BC9" w:rsidP="00755BC9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755BC9" w:rsidRPr="004B4434" w:rsidTr="002B061A">
        <w:trPr>
          <w:trHeight w:val="75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8 500,00</w:t>
            </w:r>
          </w:p>
        </w:tc>
        <w:tc>
          <w:tcPr>
            <w:tcW w:w="1842" w:type="dxa"/>
          </w:tcPr>
          <w:p w:rsidR="00755BC9" w:rsidRPr="00AA4727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1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510"/>
        </w:trPr>
        <w:tc>
          <w:tcPr>
            <w:tcW w:w="710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470"/>
        </w:trPr>
        <w:tc>
          <w:tcPr>
            <w:tcW w:w="710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755BC9" w:rsidRPr="004B4434" w:rsidTr="002B061A">
        <w:trPr>
          <w:trHeight w:val="1152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930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3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591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11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1304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rPr>
          <w:trHeight w:val="705"/>
        </w:trPr>
        <w:tc>
          <w:tcPr>
            <w:tcW w:w="7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  <w:tc>
          <w:tcPr>
            <w:tcW w:w="184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1701"/>
        <w:gridCol w:w="3828"/>
      </w:tblGrid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3828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4 60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686"/>
      </w:tblGrid>
      <w:tr w:rsidR="00755BC9" w:rsidRPr="004B4434" w:rsidTr="002B061A"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755BC9" w:rsidRPr="004B4434" w:rsidTr="002B061A">
        <w:trPr>
          <w:trHeight w:val="637"/>
        </w:trPr>
        <w:tc>
          <w:tcPr>
            <w:tcW w:w="3253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686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7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755BC9" w:rsidRPr="004B4434" w:rsidTr="002B061A">
        <w:trPr>
          <w:trHeight w:val="224"/>
        </w:trPr>
        <w:tc>
          <w:tcPr>
            <w:tcW w:w="692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755BC9" w:rsidRPr="004B4434" w:rsidTr="002B061A"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755BC9" w:rsidRPr="004B4434" w:rsidTr="002B061A">
        <w:trPr>
          <w:trHeight w:val="50"/>
        </w:trPr>
        <w:tc>
          <w:tcPr>
            <w:tcW w:w="69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755BC9" w:rsidRPr="00B05345" w:rsidRDefault="00755BC9" w:rsidP="002B061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8506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rPr>
          <w:trHeight w:val="882"/>
        </w:trPr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755BC9" w:rsidRPr="004B4434" w:rsidRDefault="00755BC9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755BC9" w:rsidRPr="004B4434" w:rsidTr="002B061A">
        <w:tc>
          <w:tcPr>
            <w:tcW w:w="71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BC9" w:rsidRPr="004B4434" w:rsidRDefault="00755BC9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2410"/>
        <w:gridCol w:w="2977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840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rPr>
          <w:trHeight w:val="56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695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 (масляная)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755BC9" w:rsidRPr="0094320E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755BC9" w:rsidRPr="0094320E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Скоросшиватель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rPr>
          <w:trHeight w:val="539"/>
        </w:trPr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C85F3D" w:rsidRPr="004B4434" w:rsidTr="002B061A">
        <w:trPr>
          <w:trHeight w:val="539"/>
        </w:trPr>
        <w:tc>
          <w:tcPr>
            <w:tcW w:w="859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C85F3D" w:rsidRPr="004B4434" w:rsidRDefault="00C85F3D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85F3D" w:rsidRPr="004B4434" w:rsidRDefault="00C85F3D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C85F3D" w:rsidRPr="004B4434" w:rsidRDefault="001B3CA5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85F3D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tabs>
          <w:tab w:val="left" w:pos="567"/>
        </w:tabs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3544"/>
      </w:tblGrid>
      <w:tr w:rsidR="00755BC9" w:rsidRPr="004B4434" w:rsidTr="002B061A">
        <w:tc>
          <w:tcPr>
            <w:tcW w:w="85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5"/>
          </w:tcPr>
          <w:p w:rsidR="00755BC9" w:rsidRPr="004B4434" w:rsidRDefault="00755BC9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755BC9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755BC9" w:rsidRPr="00B05345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755BC9" w:rsidRPr="004B4434" w:rsidTr="002B061A">
        <w:tc>
          <w:tcPr>
            <w:tcW w:w="859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755BC9" w:rsidRPr="004B4434" w:rsidRDefault="00755BC9" w:rsidP="00755BC9">
      <w:pPr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755BC9" w:rsidRPr="004B4434" w:rsidRDefault="00755BC9" w:rsidP="00755BC9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755BC9" w:rsidRPr="004B4434" w:rsidTr="002B061A">
        <w:trPr>
          <w:trHeight w:val="637"/>
        </w:trPr>
        <w:tc>
          <w:tcPr>
            <w:tcW w:w="852" w:type="dxa"/>
            <w:vAlign w:val="center"/>
          </w:tcPr>
          <w:p w:rsidR="00755BC9" w:rsidRPr="004B4434" w:rsidRDefault="00755BC9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755BC9" w:rsidRPr="002C7450" w:rsidRDefault="00755BC9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722955">
              <w:rPr>
                <w:b w:val="0"/>
                <w:sz w:val="24"/>
                <w:szCs w:val="24"/>
              </w:rPr>
              <w:t>до 70 прав</w:t>
            </w:r>
          </w:p>
        </w:tc>
        <w:tc>
          <w:tcPr>
            <w:tcW w:w="4545" w:type="dxa"/>
            <w:vAlign w:val="center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755BC9" w:rsidRPr="004B4434" w:rsidTr="002B061A">
        <w:tc>
          <w:tcPr>
            <w:tcW w:w="852" w:type="dxa"/>
            <w:gridSpan w:val="2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7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755BC9" w:rsidRPr="004B4434" w:rsidTr="002B061A">
        <w:tc>
          <w:tcPr>
            <w:tcW w:w="830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10491" w:type="dxa"/>
            <w:gridSpan w:val="4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 чел.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4678"/>
      </w:tblGrid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755BC9" w:rsidRPr="004B4434" w:rsidTr="002B061A">
        <w:tc>
          <w:tcPr>
            <w:tcW w:w="5813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восстановление к концу </w:t>
            </w:r>
            <w:r w:rsidRPr="004B4434">
              <w:rPr>
                <w:b w:val="0"/>
                <w:sz w:val="24"/>
                <w:szCs w:val="24"/>
              </w:rPr>
              <w:lastRenderedPageBreak/>
              <w:t>текущего года (картриджи)</w:t>
            </w:r>
          </w:p>
        </w:tc>
        <w:tc>
          <w:tcPr>
            <w:tcW w:w="4678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 xml:space="preserve">000,00 за единицу техники, требующей заправки или восстановление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</w:tr>
    </w:tbl>
    <w:p w:rsidR="00755BC9" w:rsidRPr="004B4434" w:rsidRDefault="00755BC9" w:rsidP="00755BC9">
      <w:pPr>
        <w:ind w:left="360"/>
        <w:jc w:val="center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755BC9" w:rsidRPr="004B4434" w:rsidTr="002B061A">
        <w:tc>
          <w:tcPr>
            <w:tcW w:w="852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755BC9" w:rsidRPr="004B4434" w:rsidTr="002B061A">
        <w:tc>
          <w:tcPr>
            <w:tcW w:w="5529" w:type="dxa"/>
          </w:tcPr>
          <w:p w:rsidR="00755BC9" w:rsidRPr="004B4434" w:rsidRDefault="00755BC9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755BC9" w:rsidRPr="004B4434" w:rsidRDefault="00755BC9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755BC9" w:rsidRPr="004B4434" w:rsidTr="002B061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C7450" w:rsidRDefault="00755BC9" w:rsidP="002B061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 w:rsidRPr="002C7450">
              <w:rPr>
                <w:b w:val="0"/>
                <w:color w:val="000000"/>
                <w:sz w:val="24"/>
                <w:szCs w:val="24"/>
              </w:rPr>
              <w:t>20. Норматив количества и цены на воду в бутылях</w:t>
            </w:r>
          </w:p>
        </w:tc>
      </w:tr>
      <w:tr w:rsidR="00755BC9" w:rsidRPr="004B4434" w:rsidTr="002B061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755BC9" w:rsidRPr="004B4434" w:rsidTr="002B061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755BC9" w:rsidRPr="004B4434" w:rsidTr="002B061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p w:rsidR="00755BC9" w:rsidRPr="004B4434" w:rsidRDefault="00755BC9" w:rsidP="00755BC9">
      <w:pPr>
        <w:pStyle w:val="a7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755BC9" w:rsidRPr="004B4434" w:rsidTr="002B061A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BC9" w:rsidRPr="00295ED3" w:rsidRDefault="00755BC9" w:rsidP="002B061A">
            <w:pPr>
              <w:ind w:firstLine="885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21. Норматив затрат на коммунальные услуги</w:t>
            </w:r>
          </w:p>
        </w:tc>
      </w:tr>
      <w:tr w:rsidR="00755BC9" w:rsidRPr="004B4434" w:rsidTr="002B061A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BC9" w:rsidRPr="004B4434" w:rsidRDefault="00755BC9" w:rsidP="002B061A">
            <w:pPr>
              <w:rPr>
                <w:b w:val="0"/>
                <w:color w:val="000000"/>
              </w:rPr>
            </w:pPr>
          </w:p>
        </w:tc>
      </w:tr>
      <w:tr w:rsidR="00755BC9" w:rsidRPr="004B4434" w:rsidTr="002B061A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4B4434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755BC9" w:rsidRPr="004B4434" w:rsidTr="002B061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C9" w:rsidRPr="00295ED3" w:rsidRDefault="00755BC9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5BC9" w:rsidRPr="00295ED3" w:rsidRDefault="00755BC9" w:rsidP="002B061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Default="00EB1B63" w:rsidP="00EB1B6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163C4">
        <w:rPr>
          <w:sz w:val="24"/>
          <w:szCs w:val="24"/>
        </w:rPr>
        <w:t>11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EB1B63" w:rsidRPr="004B4434" w:rsidRDefault="00EB1B63" w:rsidP="00EB1B63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80C22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D80C22">
        <w:rPr>
          <w:sz w:val="24"/>
          <w:szCs w:val="24"/>
        </w:rPr>
        <w:t>____</w:t>
      </w: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EB1B63" w:rsidRPr="004B4434" w:rsidRDefault="00EB1B63" w:rsidP="00EB1B6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 35</w:t>
      </w:r>
      <w:r w:rsidRPr="004B4434">
        <w:rPr>
          <w:sz w:val="24"/>
          <w:szCs w:val="24"/>
        </w:rPr>
        <w:t>»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EB1B63" w:rsidRPr="004B4434" w:rsidTr="002B061A">
        <w:tc>
          <w:tcPr>
            <w:tcW w:w="54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EB1B63" w:rsidRPr="004B4434" w:rsidTr="002B061A">
        <w:trPr>
          <w:trHeight w:val="571"/>
        </w:trPr>
        <w:tc>
          <w:tcPr>
            <w:tcW w:w="541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EB1B63" w:rsidRPr="004B4434" w:rsidRDefault="00EB1B63" w:rsidP="00EB1B6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EB1B63" w:rsidRPr="004B4434" w:rsidTr="002B061A">
        <w:tc>
          <w:tcPr>
            <w:tcW w:w="9924" w:type="dxa"/>
            <w:gridSpan w:val="3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2836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EB1B63" w:rsidRPr="004B4434" w:rsidRDefault="00EB1B6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ind w:left="1080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EB1B63" w:rsidRPr="004B4434" w:rsidTr="002B061A">
        <w:tc>
          <w:tcPr>
            <w:tcW w:w="71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987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  <w:r>
              <w:rPr>
                <w:b w:val="0"/>
                <w:sz w:val="24"/>
                <w:szCs w:val="24"/>
              </w:rPr>
              <w:t>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EB1B63" w:rsidRPr="004B4434" w:rsidTr="002B061A">
        <w:trPr>
          <w:trHeight w:val="828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Pr="00253A58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 xml:space="preserve">Руководитель, иные должности 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305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91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53A58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53A58">
              <w:rPr>
                <w:b w:val="0"/>
                <w:sz w:val="24"/>
                <w:szCs w:val="24"/>
                <w:lang w:eastAsia="en-US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EB1B63" w:rsidRPr="004B4434" w:rsidTr="002B061A">
        <w:tc>
          <w:tcPr>
            <w:tcW w:w="325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EB1B63" w:rsidRPr="004B4434" w:rsidTr="002B061A">
        <w:trPr>
          <w:trHeight w:val="637"/>
        </w:trPr>
        <w:tc>
          <w:tcPr>
            <w:tcW w:w="3253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EB1B63" w:rsidRPr="004B4434" w:rsidTr="002B061A">
        <w:trPr>
          <w:trHeight w:val="224"/>
        </w:trPr>
        <w:tc>
          <w:tcPr>
            <w:tcW w:w="69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старшего воспитателя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образования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Ежемесячный научно-методический журнал «Дошкольное воспитание»</w:t>
            </w:r>
          </w:p>
        </w:tc>
      </w:tr>
      <w:tr w:rsidR="00EB1B63" w:rsidRPr="004B4434" w:rsidTr="002B061A">
        <w:tc>
          <w:tcPr>
            <w:tcW w:w="692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32" w:type="dxa"/>
          </w:tcPr>
          <w:p w:rsidR="00EB1B63" w:rsidRDefault="00EB1B6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B6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B1B63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06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rPr>
          <w:trHeight w:val="882"/>
        </w:trPr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EB1B63" w:rsidRPr="004B4434" w:rsidRDefault="00EB1B6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EB1B63" w:rsidRPr="004B4434" w:rsidTr="002B061A">
        <w:tc>
          <w:tcPr>
            <w:tcW w:w="859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5"/>
          </w:tcPr>
          <w:p w:rsidR="00EB1B63" w:rsidRPr="004B4434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62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840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695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4B4434" w:rsidTr="002B061A"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Лоток для документов в ассорт.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4B4434" w:rsidTr="002B061A">
        <w:trPr>
          <w:trHeight w:val="563"/>
        </w:trPr>
        <w:tc>
          <w:tcPr>
            <w:tcW w:w="859" w:type="dxa"/>
            <w:vAlign w:val="center"/>
          </w:tcPr>
          <w:p w:rsidR="00EB1B63" w:rsidRPr="002B72AC" w:rsidRDefault="00EB1B6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EB1B63" w:rsidRPr="002B72AC" w:rsidRDefault="00EB1B6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исходя из потребности</w:t>
            </w:r>
          </w:p>
        </w:tc>
        <w:tc>
          <w:tcPr>
            <w:tcW w:w="141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EB1B63" w:rsidRDefault="001B3CA5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EB1B6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EB1B63" w:rsidRPr="004B4434" w:rsidRDefault="00EB1B63" w:rsidP="00EB1B63">
      <w:pPr>
        <w:pStyle w:val="a7"/>
        <w:tabs>
          <w:tab w:val="left" w:pos="2235"/>
          <w:tab w:val="left" w:pos="28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B1B63" w:rsidRPr="004B4434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EB1B63" w:rsidRPr="00A97730" w:rsidTr="002B061A">
        <w:tc>
          <w:tcPr>
            <w:tcW w:w="859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 xml:space="preserve">Единица </w:t>
            </w:r>
            <w:r w:rsidRPr="00A97730">
              <w:rPr>
                <w:b w:val="0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418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977" w:type="dxa"/>
          </w:tcPr>
          <w:p w:rsidR="00EB1B63" w:rsidRPr="00A97730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A97730">
              <w:rPr>
                <w:b w:val="0"/>
                <w:sz w:val="24"/>
                <w:szCs w:val="24"/>
              </w:rPr>
              <w:lastRenderedPageBreak/>
              <w:t>цена  за ед. (руб.)</w:t>
            </w:r>
          </w:p>
        </w:tc>
      </w:tr>
      <w:tr w:rsidR="00EB1B63" w:rsidRPr="00A97730" w:rsidTr="002B061A">
        <w:tc>
          <w:tcPr>
            <w:tcW w:w="9924" w:type="dxa"/>
            <w:gridSpan w:val="5"/>
          </w:tcPr>
          <w:p w:rsidR="00EB1B63" w:rsidRPr="00A97730" w:rsidRDefault="00EB1B6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lastRenderedPageBreak/>
              <w:t>Руководитель, иные должности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посуды 0,5л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чистки раковин Доместос 1л.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35 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A97730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Лампочки энергосбер.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40,00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пластм.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пласт</w:t>
            </w:r>
            <w:r w:rsidRPr="00A97730">
              <w:rPr>
                <w:b w:val="0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120,00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1500,00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1100,00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750,00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97730"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A97730">
              <w:rPr>
                <w:b w:val="0"/>
                <w:sz w:val="24"/>
                <w:szCs w:val="24"/>
              </w:rPr>
              <w:t>350,00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3253" w:type="dxa"/>
            <w:vAlign w:val="center"/>
          </w:tcPr>
          <w:p w:rsidR="00EB1B63" w:rsidRPr="00A97730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глубокие</w:t>
            </w:r>
          </w:p>
        </w:tc>
        <w:tc>
          <w:tcPr>
            <w:tcW w:w="1417" w:type="dxa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Тарелки для вторых блюд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Кастрюли (4 – 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столовые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десертные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Pr="00A97730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Ложки чайные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Вилки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(4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</w:t>
            </w:r>
          </w:p>
        </w:tc>
      </w:tr>
      <w:tr w:rsidR="00EB1B63" w:rsidRPr="00A97730" w:rsidTr="002B061A">
        <w:tc>
          <w:tcPr>
            <w:tcW w:w="859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3253" w:type="dxa"/>
            <w:vAlign w:val="center"/>
          </w:tcPr>
          <w:p w:rsidR="00EB1B63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Чайник эмал. (1,5 литра)</w:t>
            </w:r>
          </w:p>
        </w:tc>
        <w:tc>
          <w:tcPr>
            <w:tcW w:w="1417" w:type="dxa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B1B63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</w:tr>
    </w:tbl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4B4434" w:rsidRDefault="00EB1B63" w:rsidP="00EB1B63">
      <w:pPr>
        <w:rPr>
          <w:b w:val="0"/>
          <w:sz w:val="24"/>
          <w:szCs w:val="24"/>
        </w:rPr>
      </w:pPr>
    </w:p>
    <w:p w:rsidR="00EB1B63" w:rsidRPr="000C63A0" w:rsidRDefault="00EB1B63" w:rsidP="00EB1B63">
      <w:pPr>
        <w:pStyle w:val="a7"/>
        <w:numPr>
          <w:ilvl w:val="0"/>
          <w:numId w:val="12"/>
        </w:numPr>
        <w:jc w:val="center"/>
        <w:rPr>
          <w:b w:val="0"/>
          <w:sz w:val="24"/>
          <w:szCs w:val="24"/>
        </w:rPr>
      </w:pPr>
      <w:r w:rsidRPr="000C63A0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EB1B63" w:rsidRPr="004B4434" w:rsidRDefault="00EB1B63" w:rsidP="00EB1B6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EB1B63" w:rsidRPr="004B4434" w:rsidTr="002B061A">
        <w:trPr>
          <w:trHeight w:val="637"/>
        </w:trPr>
        <w:tc>
          <w:tcPr>
            <w:tcW w:w="852" w:type="dxa"/>
            <w:vAlign w:val="center"/>
          </w:tcPr>
          <w:p w:rsidR="00EB1B63" w:rsidRPr="004B4434" w:rsidRDefault="00EB1B6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EB1B63" w:rsidRPr="004B4434" w:rsidTr="002B061A">
        <w:tc>
          <w:tcPr>
            <w:tcW w:w="852" w:type="dxa"/>
            <w:gridSpan w:val="2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7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EB1B63" w:rsidRPr="004B4434" w:rsidTr="002B061A">
        <w:tc>
          <w:tcPr>
            <w:tcW w:w="830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9924" w:type="dxa"/>
            <w:gridSpan w:val="4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40 000,00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46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регламентно-профилактический ремонт к концу текущего года (принтеров, МФУ, </w:t>
            </w:r>
            <w:r w:rsidRPr="004B4434">
              <w:rPr>
                <w:b w:val="0"/>
                <w:sz w:val="24"/>
                <w:szCs w:val="24"/>
              </w:rPr>
              <w:lastRenderedPageBreak/>
              <w:t>сканеров)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Не более 7000,00 за единицу техники в год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EB1B63" w:rsidRPr="004B4434" w:rsidRDefault="00EB1B63" w:rsidP="00EB1B63">
      <w:pPr>
        <w:ind w:left="360"/>
        <w:jc w:val="center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EB1B63" w:rsidRPr="004B4434" w:rsidTr="002B061A">
        <w:tc>
          <w:tcPr>
            <w:tcW w:w="852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EB1B63" w:rsidRPr="004B4434" w:rsidTr="002B061A">
        <w:tc>
          <w:tcPr>
            <w:tcW w:w="4537" w:type="dxa"/>
          </w:tcPr>
          <w:p w:rsidR="00EB1B63" w:rsidRPr="004B4434" w:rsidRDefault="00EB1B6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EB1B63" w:rsidRPr="004B4434" w:rsidRDefault="00EB1B6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EB1B63" w:rsidRPr="004B4434" w:rsidRDefault="00EB1B63" w:rsidP="00EB1B63">
      <w:pPr>
        <w:pStyle w:val="a7"/>
        <w:rPr>
          <w:b w:val="0"/>
          <w:sz w:val="24"/>
          <w:szCs w:val="24"/>
        </w:rPr>
      </w:pPr>
    </w:p>
    <w:tbl>
      <w:tblPr>
        <w:tblW w:w="10024" w:type="dxa"/>
        <w:tblInd w:w="118" w:type="dxa"/>
        <w:tblLook w:val="04A0" w:firstRow="1" w:lastRow="0" w:firstColumn="1" w:lastColumn="0" w:noHBand="0" w:noVBand="1"/>
      </w:tblPr>
      <w:tblGrid>
        <w:gridCol w:w="993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776"/>
        <w:gridCol w:w="468"/>
        <w:gridCol w:w="415"/>
        <w:gridCol w:w="236"/>
      </w:tblGrid>
      <w:tr w:rsidR="00EB1B63" w:rsidRPr="004B4434" w:rsidTr="002B061A">
        <w:trPr>
          <w:gridAfter w:val="3"/>
          <w:wAfter w:w="1119" w:type="dxa"/>
          <w:trHeight w:val="375"/>
        </w:trPr>
        <w:tc>
          <w:tcPr>
            <w:tcW w:w="8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</w:t>
            </w:r>
            <w:r w:rsidRPr="004B4434">
              <w:rPr>
                <w:b w:val="0"/>
                <w:color w:val="000000"/>
                <w:sz w:val="28"/>
                <w:szCs w:val="28"/>
              </w:rPr>
              <w:t>. Норматив затрат на коммунальные услуги</w:t>
            </w:r>
          </w:p>
        </w:tc>
      </w:tr>
      <w:tr w:rsidR="00EB1B63" w:rsidRPr="004B4434" w:rsidTr="002B061A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</w:p>
        </w:tc>
      </w:tr>
      <w:tr w:rsidR="00EB1B63" w:rsidRPr="004B4434" w:rsidTr="002B061A">
        <w:trPr>
          <w:gridAfter w:val="3"/>
          <w:wAfter w:w="1119" w:type="dxa"/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  <w:tr w:rsidR="00EB1B63" w:rsidRPr="004B4434" w:rsidTr="002B061A">
        <w:trPr>
          <w:gridAfter w:val="3"/>
          <w:wAfter w:w="1119" w:type="dxa"/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Холодное водоснабжение и водоотведение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63" w:rsidRPr="004B4434" w:rsidRDefault="00EB1B63" w:rsidP="002B061A">
            <w:pPr>
              <w:jc w:val="center"/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12</w:t>
            </w:r>
          </w:p>
        </w:tc>
        <w:tc>
          <w:tcPr>
            <w:tcW w:w="25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1B63" w:rsidRPr="004B4434" w:rsidRDefault="00EB1B63" w:rsidP="002B061A">
            <w:pPr>
              <w:rPr>
                <w:b w:val="0"/>
                <w:color w:val="000000"/>
              </w:rPr>
            </w:pPr>
            <w:r w:rsidRPr="004B4434">
              <w:rPr>
                <w:b w:val="0"/>
                <w:color w:val="000000"/>
              </w:rPr>
              <w:t>В соответствии с установленными тарифами</w:t>
            </w:r>
          </w:p>
        </w:tc>
      </w:tr>
    </w:tbl>
    <w:p w:rsidR="00755BC9" w:rsidRDefault="00755BC9" w:rsidP="00154C60">
      <w:pPr>
        <w:tabs>
          <w:tab w:val="left" w:pos="8010"/>
        </w:tabs>
        <w:rPr>
          <w:sz w:val="24"/>
          <w:szCs w:val="24"/>
        </w:rPr>
      </w:pPr>
    </w:p>
    <w:p w:rsidR="009737F7" w:rsidRDefault="009737F7" w:rsidP="00154C60">
      <w:pPr>
        <w:tabs>
          <w:tab w:val="left" w:pos="8010"/>
        </w:tabs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14009C" w:rsidRDefault="0014009C" w:rsidP="009977AD">
      <w:pPr>
        <w:pStyle w:val="ConsPlusNormal"/>
        <w:jc w:val="right"/>
        <w:rPr>
          <w:sz w:val="24"/>
          <w:szCs w:val="24"/>
        </w:rPr>
      </w:pPr>
    </w:p>
    <w:p w:rsidR="009977AD" w:rsidRDefault="009977AD" w:rsidP="009977A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9163C4">
        <w:rPr>
          <w:sz w:val="24"/>
          <w:szCs w:val="24"/>
        </w:rPr>
        <w:t>12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9977AD" w:rsidRPr="004B4434" w:rsidRDefault="009977AD" w:rsidP="009977AD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D73B9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9D73B9">
        <w:rPr>
          <w:sz w:val="24"/>
          <w:szCs w:val="24"/>
        </w:rPr>
        <w:t>____</w:t>
      </w: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9977AD" w:rsidRPr="004B4434" w:rsidRDefault="009977AD" w:rsidP="009977AD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компенсирующего вида № 13 «Родничок</w:t>
      </w:r>
      <w:r w:rsidRPr="004B4434">
        <w:rPr>
          <w:sz w:val="24"/>
          <w:szCs w:val="24"/>
        </w:rPr>
        <w:t>»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9977AD" w:rsidRPr="004B4434" w:rsidTr="002B061A">
        <w:tc>
          <w:tcPr>
            <w:tcW w:w="54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9977AD" w:rsidRPr="004B4434" w:rsidTr="002B061A">
        <w:trPr>
          <w:trHeight w:val="571"/>
        </w:trPr>
        <w:tc>
          <w:tcPr>
            <w:tcW w:w="541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ПАО «Ростелеком»</w:t>
            </w:r>
            <w:r w:rsidRPr="004B4434">
              <w:rPr>
                <w:b w:val="0"/>
                <w:sz w:val="24"/>
                <w:szCs w:val="24"/>
              </w:rPr>
              <w:t xml:space="preserve">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9977AD" w:rsidRPr="004B4434" w:rsidRDefault="009977AD" w:rsidP="009977AD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9977AD" w:rsidRPr="004B4434" w:rsidTr="002B061A">
        <w:tc>
          <w:tcPr>
            <w:tcW w:w="9924" w:type="dxa"/>
            <w:gridSpan w:val="3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2836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9977AD" w:rsidRPr="004B4434" w:rsidRDefault="009977AD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9977AD" w:rsidRPr="004B4434" w:rsidRDefault="009977AD" w:rsidP="009977AD">
      <w:pPr>
        <w:pStyle w:val="a7"/>
        <w:ind w:left="108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9977AD" w:rsidRPr="004B4434" w:rsidTr="002B061A">
        <w:tc>
          <w:tcPr>
            <w:tcW w:w="71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987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9977AD" w:rsidRPr="004B4434" w:rsidTr="002B061A">
        <w:trPr>
          <w:trHeight w:val="828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4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305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91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11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1304"/>
        </w:trPr>
        <w:tc>
          <w:tcPr>
            <w:tcW w:w="710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9977AD" w:rsidRPr="004B4434" w:rsidTr="002B061A"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Максимально допустимая цена </w:t>
            </w:r>
            <w:r w:rsidRPr="004B4434">
              <w:rPr>
                <w:b w:val="0"/>
                <w:sz w:val="24"/>
                <w:szCs w:val="24"/>
              </w:rPr>
              <w:t>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9977AD" w:rsidRPr="004B4434" w:rsidTr="002B061A">
        <w:trPr>
          <w:trHeight w:val="637"/>
        </w:trPr>
        <w:tc>
          <w:tcPr>
            <w:tcW w:w="3253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Расходные материалы для принтера и МФУ</w:t>
            </w:r>
          </w:p>
        </w:tc>
        <w:tc>
          <w:tcPr>
            <w:tcW w:w="1134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450,00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9977AD" w:rsidRPr="004B4434" w:rsidTr="002B061A">
        <w:trPr>
          <w:trHeight w:val="224"/>
        </w:trPr>
        <w:tc>
          <w:tcPr>
            <w:tcW w:w="69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Медицинское обслуживание и организация питания в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9977AD" w:rsidRPr="004B4434" w:rsidTr="002B061A">
        <w:tc>
          <w:tcPr>
            <w:tcW w:w="69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06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rPr>
          <w:trHeight w:val="882"/>
        </w:trPr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9977AD" w:rsidRPr="004B4434" w:rsidRDefault="009977AD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62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9977AD" w:rsidRPr="004B4434" w:rsidTr="002B061A">
        <w:trPr>
          <w:trHeight w:val="840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RPr="004B4434" w:rsidTr="002B061A">
        <w:trPr>
          <w:trHeight w:val="695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Тетрадь общая 48л А5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9977AD" w:rsidRPr="004B4434" w:rsidTr="002B061A">
        <w:trPr>
          <w:trHeight w:val="563"/>
        </w:trPr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4009C" w:rsidRPr="004B4434" w:rsidTr="002B061A">
        <w:trPr>
          <w:trHeight w:val="563"/>
        </w:trPr>
        <w:tc>
          <w:tcPr>
            <w:tcW w:w="859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4009C" w:rsidRPr="004B4434" w:rsidRDefault="0014009C" w:rsidP="00CB7877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009C" w:rsidRPr="004B4434" w:rsidRDefault="0014009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4009C" w:rsidRPr="004B4434" w:rsidRDefault="00091C92" w:rsidP="001400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4009C"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977AD" w:rsidRPr="004B4434" w:rsidTr="002B061A">
        <w:tc>
          <w:tcPr>
            <w:tcW w:w="859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5"/>
          </w:tcPr>
          <w:p w:rsidR="009977AD" w:rsidRPr="004B4434" w:rsidRDefault="009977AD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Доместос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30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светодиодный в группы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4,5 кг.</w:t>
            </w:r>
          </w:p>
        </w:tc>
        <w:tc>
          <w:tcPr>
            <w:tcW w:w="141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Pr="004B44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Порошок обычный для уборки 0,45 кг.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312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 туалетное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9977AD" w:rsidRPr="004B4434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</w:tbl>
    <w:p w:rsidR="009977AD" w:rsidRPr="004B4434" w:rsidRDefault="009977AD" w:rsidP="009977AD">
      <w:pPr>
        <w:rPr>
          <w:b w:val="0"/>
          <w:sz w:val="24"/>
          <w:szCs w:val="24"/>
        </w:rPr>
      </w:pPr>
    </w:p>
    <w:p w:rsidR="009977AD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 количество и цены на мягкий инвентарь.</w:t>
      </w: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9977AD" w:rsidTr="002B061A">
        <w:tc>
          <w:tcPr>
            <w:tcW w:w="859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Комплект детского постельного белья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Подушка детская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Наматрацники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9977AD" w:rsidTr="002B061A">
        <w:tc>
          <w:tcPr>
            <w:tcW w:w="859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3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Халат белый/черный</w:t>
            </w:r>
          </w:p>
        </w:tc>
        <w:tc>
          <w:tcPr>
            <w:tcW w:w="1417" w:type="dxa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</w:tbl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Pr="0059070A" w:rsidRDefault="009977AD" w:rsidP="009977AD">
      <w:pPr>
        <w:ind w:left="710"/>
        <w:rPr>
          <w:b w:val="0"/>
          <w:sz w:val="24"/>
          <w:szCs w:val="24"/>
        </w:rPr>
      </w:pP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Default="009977AD" w:rsidP="009977AD">
      <w:pPr>
        <w:pStyle w:val="a7"/>
        <w:ind w:left="1070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numPr>
          <w:ilvl w:val="0"/>
          <w:numId w:val="13"/>
        </w:num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Норматив затрат на </w:t>
      </w:r>
      <w:r w:rsidRPr="004B4434">
        <w:rPr>
          <w:b w:val="0"/>
          <w:sz w:val="24"/>
          <w:szCs w:val="24"/>
        </w:rPr>
        <w:t>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9977AD" w:rsidRPr="004B4434" w:rsidRDefault="009977AD" w:rsidP="009977AD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4 000,00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Pr="004B4434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77AD" w:rsidRPr="000C7E13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</w:t>
            </w:r>
            <w:r>
              <w:rPr>
                <w:b w:val="0"/>
                <w:sz w:val="24"/>
                <w:szCs w:val="24"/>
                <w:lang w:val="en-US"/>
              </w:rPr>
              <w:t>Dr</w:t>
            </w:r>
            <w:r w:rsidRPr="00624B65">
              <w:rPr>
                <w:b w:val="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  <w:lang w:val="en-US"/>
              </w:rPr>
              <w:t>Web</w:t>
            </w:r>
            <w:r>
              <w:rPr>
                <w:b w:val="0"/>
                <w:sz w:val="24"/>
                <w:szCs w:val="24"/>
              </w:rPr>
              <w:t xml:space="preserve"> на 1 год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78" w:type="dxa"/>
            <w:vAlign w:val="center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3000,00 в год</w:t>
            </w:r>
          </w:p>
        </w:tc>
      </w:tr>
      <w:tr w:rsidR="009977AD" w:rsidRPr="004B4434" w:rsidTr="002B061A">
        <w:trPr>
          <w:trHeight w:val="637"/>
        </w:trPr>
        <w:tc>
          <w:tcPr>
            <w:tcW w:w="852" w:type="dxa"/>
            <w:vAlign w:val="center"/>
          </w:tcPr>
          <w:p w:rsidR="009977AD" w:rsidRDefault="009977AD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до 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прав</w:t>
            </w:r>
          </w:p>
        </w:tc>
        <w:tc>
          <w:tcPr>
            <w:tcW w:w="3978" w:type="dxa"/>
            <w:vAlign w:val="center"/>
          </w:tcPr>
          <w:p w:rsidR="009977AD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 за 1 программное обеспечение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3</w:t>
      </w:r>
      <w:r w:rsidRPr="004B4434">
        <w:rPr>
          <w:b w:val="0"/>
          <w:sz w:val="24"/>
          <w:szCs w:val="24"/>
        </w:rPr>
        <w:t>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9977AD" w:rsidRPr="004B4434" w:rsidTr="002B061A">
        <w:tc>
          <w:tcPr>
            <w:tcW w:w="852" w:type="dxa"/>
            <w:gridSpan w:val="2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7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9977AD" w:rsidRPr="004B4434" w:rsidTr="002B061A">
        <w:tc>
          <w:tcPr>
            <w:tcW w:w="830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4</w:t>
      </w:r>
      <w:r w:rsidRPr="004B4434">
        <w:rPr>
          <w:b w:val="0"/>
          <w:sz w:val="24"/>
          <w:szCs w:val="24"/>
        </w:rPr>
        <w:t>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9977AD" w:rsidRPr="004B4434" w:rsidTr="002B061A">
        <w:tc>
          <w:tcPr>
            <w:tcW w:w="9924" w:type="dxa"/>
            <w:gridSpan w:val="4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5</w:t>
      </w:r>
      <w:r w:rsidRPr="004B4434">
        <w:rPr>
          <w:b w:val="0"/>
          <w:sz w:val="24"/>
          <w:szCs w:val="24"/>
        </w:rPr>
        <w:t>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</w:t>
      </w:r>
      <w:r w:rsidRPr="004B4434">
        <w:rPr>
          <w:b w:val="0"/>
          <w:sz w:val="24"/>
          <w:szCs w:val="24"/>
        </w:rPr>
        <w:t>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9977AD" w:rsidRPr="004B4434" w:rsidTr="002B061A">
        <w:tc>
          <w:tcPr>
            <w:tcW w:w="852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9977AD" w:rsidRPr="004B4434" w:rsidRDefault="009977AD" w:rsidP="009977AD">
      <w:pPr>
        <w:ind w:left="360"/>
        <w:jc w:val="center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C84CAC" w:rsidP="009977AD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9977AD"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9977AD" w:rsidRPr="004B4434" w:rsidTr="002B061A">
        <w:tc>
          <w:tcPr>
            <w:tcW w:w="4537" w:type="dxa"/>
          </w:tcPr>
          <w:p w:rsidR="009977AD" w:rsidRPr="004B4434" w:rsidRDefault="009977AD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9977AD" w:rsidRPr="004B4434" w:rsidRDefault="009977AD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Pr="004B4434" w:rsidRDefault="009977AD" w:rsidP="009977AD">
      <w:pPr>
        <w:pStyle w:val="a7"/>
        <w:rPr>
          <w:b w:val="0"/>
          <w:sz w:val="24"/>
          <w:szCs w:val="24"/>
        </w:rPr>
      </w:pPr>
    </w:p>
    <w:p w:rsidR="009977AD" w:rsidRDefault="009977AD" w:rsidP="00154C60">
      <w:pPr>
        <w:tabs>
          <w:tab w:val="left" w:pos="8010"/>
        </w:tabs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9977AD" w:rsidRPr="009977AD" w:rsidRDefault="009977AD" w:rsidP="009977AD">
      <w:pPr>
        <w:rPr>
          <w:sz w:val="24"/>
          <w:szCs w:val="24"/>
        </w:rPr>
      </w:pP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9163C4">
        <w:rPr>
          <w:sz w:val="24"/>
          <w:szCs w:val="24"/>
        </w:rPr>
        <w:t>3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B47C4" w:rsidRPr="004B4434" w:rsidRDefault="001B47C4" w:rsidP="001B47C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D73B9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9D73B9">
        <w:rPr>
          <w:sz w:val="24"/>
          <w:szCs w:val="24"/>
        </w:rPr>
        <w:t>____</w:t>
      </w: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B47C4" w:rsidRPr="004B4434" w:rsidRDefault="001B47C4" w:rsidP="001B47C4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184543" w:rsidRPr="004B4434" w:rsidRDefault="00184543" w:rsidP="00184543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№29</w:t>
      </w:r>
      <w:r w:rsidRPr="004B4434">
        <w:rPr>
          <w:sz w:val="24"/>
          <w:szCs w:val="24"/>
        </w:rPr>
        <w:t>»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184543" w:rsidRPr="004B4434" w:rsidTr="002B061A">
        <w:tc>
          <w:tcPr>
            <w:tcW w:w="54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84543" w:rsidRPr="004B4434" w:rsidTr="002B061A">
        <w:trPr>
          <w:trHeight w:val="571"/>
        </w:trPr>
        <w:tc>
          <w:tcPr>
            <w:tcW w:w="541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84543" w:rsidRPr="004B4434" w:rsidRDefault="00184543" w:rsidP="00184543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84543" w:rsidRPr="004B4434" w:rsidTr="002B061A">
        <w:tc>
          <w:tcPr>
            <w:tcW w:w="9924" w:type="dxa"/>
            <w:gridSpan w:val="3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2836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184543" w:rsidRPr="004B4434" w:rsidRDefault="00184543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84543" w:rsidRPr="004B4434" w:rsidRDefault="00184543" w:rsidP="00184543">
      <w:pPr>
        <w:pStyle w:val="a7"/>
        <w:ind w:left="1080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184543" w:rsidRPr="004B4434" w:rsidTr="002B061A">
        <w:tc>
          <w:tcPr>
            <w:tcW w:w="71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53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987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84543" w:rsidRPr="004B4434" w:rsidTr="002B061A">
        <w:trPr>
          <w:trHeight w:val="828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4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305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91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11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1304"/>
        </w:trPr>
        <w:tc>
          <w:tcPr>
            <w:tcW w:w="710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584"/>
        </w:trPr>
        <w:tc>
          <w:tcPr>
            <w:tcW w:w="710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rPr>
          <w:trHeight w:val="705"/>
        </w:trPr>
        <w:tc>
          <w:tcPr>
            <w:tcW w:w="710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184543" w:rsidRPr="004B4434" w:rsidTr="002B061A"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184543" w:rsidRPr="004B4434" w:rsidTr="002B061A">
        <w:trPr>
          <w:trHeight w:val="637"/>
        </w:trPr>
        <w:tc>
          <w:tcPr>
            <w:tcW w:w="3253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184543" w:rsidRPr="004B4434" w:rsidTr="002B061A">
        <w:trPr>
          <w:trHeight w:val="224"/>
        </w:trPr>
        <w:tc>
          <w:tcPr>
            <w:tcW w:w="69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184543" w:rsidRPr="004B4434" w:rsidTr="002B061A">
        <w:tc>
          <w:tcPr>
            <w:tcW w:w="69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184543" w:rsidRDefault="00184543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дошкольного бразования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454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84543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84543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06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rPr>
          <w:trHeight w:val="882"/>
        </w:trPr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84543" w:rsidRPr="004B4434" w:rsidRDefault="00184543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62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840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695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rPr>
          <w:trHeight w:val="563"/>
        </w:trPr>
        <w:tc>
          <w:tcPr>
            <w:tcW w:w="859" w:type="dxa"/>
            <w:vAlign w:val="center"/>
          </w:tcPr>
          <w:p w:rsidR="00184543" w:rsidRPr="002B72AC" w:rsidRDefault="00184543" w:rsidP="002B061A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84543" w:rsidRPr="002B72AC" w:rsidRDefault="00184543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184543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184543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184543" w:rsidRPr="004B4434" w:rsidTr="002B061A">
        <w:tc>
          <w:tcPr>
            <w:tcW w:w="859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5"/>
          </w:tcPr>
          <w:p w:rsidR="00184543" w:rsidRPr="004B4434" w:rsidRDefault="00184543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184543" w:rsidRPr="004B4434" w:rsidTr="002B061A">
        <w:tc>
          <w:tcPr>
            <w:tcW w:w="859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184543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84543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184543" w:rsidRPr="004B4434" w:rsidRDefault="00184543" w:rsidP="00184543">
      <w:pPr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numPr>
          <w:ilvl w:val="0"/>
          <w:numId w:val="14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84543" w:rsidRPr="004B4434" w:rsidRDefault="00184543" w:rsidP="00184543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14 000,00 в год</w:t>
            </w:r>
          </w:p>
        </w:tc>
      </w:tr>
      <w:tr w:rsidR="00184543" w:rsidRPr="004B4434" w:rsidTr="002B061A">
        <w:trPr>
          <w:trHeight w:val="637"/>
        </w:trPr>
        <w:tc>
          <w:tcPr>
            <w:tcW w:w="852" w:type="dxa"/>
            <w:vAlign w:val="center"/>
          </w:tcPr>
          <w:p w:rsidR="00184543" w:rsidRPr="004B4434" w:rsidRDefault="00184543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184543" w:rsidRPr="004B4434" w:rsidTr="002B061A">
        <w:tc>
          <w:tcPr>
            <w:tcW w:w="852" w:type="dxa"/>
            <w:gridSpan w:val="2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7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84543" w:rsidRPr="004B4434" w:rsidTr="002B061A">
        <w:tc>
          <w:tcPr>
            <w:tcW w:w="830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84543" w:rsidRPr="004B4434" w:rsidTr="002B061A">
        <w:tc>
          <w:tcPr>
            <w:tcW w:w="9924" w:type="dxa"/>
            <w:gridSpan w:val="4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</w:t>
            </w:r>
            <w:r w:rsidRPr="004B4434">
              <w:rPr>
                <w:b w:val="0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834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84543" w:rsidRPr="004B4434" w:rsidTr="002B061A">
        <w:tc>
          <w:tcPr>
            <w:tcW w:w="852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184543" w:rsidRPr="004B4434" w:rsidRDefault="00184543" w:rsidP="00184543">
      <w:pPr>
        <w:ind w:left="360"/>
        <w:jc w:val="center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 w:rsidR="00C84CAC"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84543" w:rsidRPr="004B4434" w:rsidTr="002B061A">
        <w:tc>
          <w:tcPr>
            <w:tcW w:w="4537" w:type="dxa"/>
          </w:tcPr>
          <w:p w:rsidR="00184543" w:rsidRPr="004B4434" w:rsidRDefault="00184543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184543" w:rsidRPr="004B4434" w:rsidRDefault="00184543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84543" w:rsidRPr="004B4434" w:rsidRDefault="00184543" w:rsidP="00184543">
      <w:pPr>
        <w:pStyle w:val="a7"/>
        <w:rPr>
          <w:b w:val="0"/>
          <w:sz w:val="24"/>
          <w:szCs w:val="24"/>
        </w:rPr>
      </w:pPr>
    </w:p>
    <w:p w:rsidR="001B47C4" w:rsidRDefault="001B47C4" w:rsidP="001B47C4">
      <w:pPr>
        <w:tabs>
          <w:tab w:val="left" w:pos="5160"/>
        </w:tabs>
        <w:rPr>
          <w:sz w:val="24"/>
          <w:szCs w:val="24"/>
        </w:rPr>
      </w:pP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9163C4">
        <w:rPr>
          <w:sz w:val="24"/>
          <w:szCs w:val="24"/>
        </w:rPr>
        <w:t>4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582A3B" w:rsidRPr="004B4434" w:rsidRDefault="00582A3B" w:rsidP="00582A3B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D73B9">
        <w:rPr>
          <w:sz w:val="24"/>
          <w:szCs w:val="24"/>
        </w:rPr>
        <w:t>_________________</w:t>
      </w:r>
      <w:r w:rsidRPr="004B4434">
        <w:rPr>
          <w:sz w:val="24"/>
          <w:szCs w:val="24"/>
        </w:rPr>
        <w:t xml:space="preserve"> г. № </w:t>
      </w:r>
      <w:r w:rsidR="009D73B9">
        <w:rPr>
          <w:sz w:val="24"/>
          <w:szCs w:val="24"/>
        </w:rPr>
        <w:t>___</w:t>
      </w: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582A3B" w:rsidRPr="004B4434" w:rsidRDefault="00582A3B" w:rsidP="00582A3B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>НОРМАТИВЫ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</w:t>
      </w: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582A3B" w:rsidRPr="00A34FDB" w:rsidRDefault="00582A3B" w:rsidP="00582A3B">
      <w:pPr>
        <w:jc w:val="center"/>
        <w:rPr>
          <w:sz w:val="24"/>
          <w:szCs w:val="24"/>
        </w:rPr>
      </w:pPr>
      <w:r w:rsidRPr="00A34FDB">
        <w:rPr>
          <w:sz w:val="24"/>
          <w:szCs w:val="24"/>
        </w:rPr>
        <w:t>«Кировская средняя  общеобразовательная школа №1»</w:t>
      </w:r>
    </w:p>
    <w:p w:rsidR="00582A3B" w:rsidRPr="00C84CAC" w:rsidRDefault="00C84CAC" w:rsidP="00C84CAC">
      <w:pPr>
        <w:ind w:lef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82A3B" w:rsidRPr="00C84CAC">
        <w:rPr>
          <w:b w:val="0"/>
          <w:sz w:val="24"/>
          <w:szCs w:val="24"/>
        </w:rPr>
        <w:t>Норматив на услуги связи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C84CAC" w:rsidRDefault="00C84CAC" w:rsidP="00C84CAC">
      <w:pPr>
        <w:ind w:left="71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</w:t>
      </w:r>
      <w:r w:rsidR="00582A3B" w:rsidRPr="00C84CAC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C84CAC" w:rsidRDefault="00582A3B" w:rsidP="00C84CAC">
      <w:pPr>
        <w:pStyle w:val="a7"/>
        <w:numPr>
          <w:ilvl w:val="0"/>
          <w:numId w:val="11"/>
        </w:numPr>
        <w:jc w:val="center"/>
        <w:rPr>
          <w:b w:val="0"/>
          <w:sz w:val="24"/>
          <w:szCs w:val="24"/>
        </w:rPr>
      </w:pPr>
      <w:r w:rsidRPr="00C84CAC">
        <w:rPr>
          <w:b w:val="0"/>
          <w:sz w:val="24"/>
          <w:szCs w:val="24"/>
        </w:rPr>
        <w:t>Норматив на услуги интернет</w:t>
      </w:r>
    </w:p>
    <w:p w:rsidR="00582A3B" w:rsidRPr="004B4434" w:rsidRDefault="00582A3B" w:rsidP="00582A3B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582A3B" w:rsidRPr="004B4434" w:rsidTr="002B061A">
        <w:tc>
          <w:tcPr>
            <w:tcW w:w="9924" w:type="dxa"/>
            <w:gridSpan w:val="3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2836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582A3B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pStyle w:val="a7"/>
        <w:ind w:left="108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417"/>
        <w:gridCol w:w="1134"/>
        <w:gridCol w:w="1985"/>
        <w:gridCol w:w="1701"/>
        <w:gridCol w:w="1843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582A3B" w:rsidRPr="004B4434" w:rsidTr="002B061A">
        <w:trPr>
          <w:trHeight w:val="44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360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27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429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б/п+5провод.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1 300,00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16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964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82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882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Моноблок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920AF4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247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035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F6006" w:rsidRPr="004B4434" w:rsidRDefault="005F6006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Внешние жесткие диски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868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F6006" w:rsidRPr="004B4434" w:rsidRDefault="005F6006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Pr="004B4434" w:rsidRDefault="005F6006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  <w:r w:rsidR="00582A3B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05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66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74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spacing w:after="20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388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60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1304"/>
        </w:trPr>
        <w:tc>
          <w:tcPr>
            <w:tcW w:w="710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4 на организацию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13200,00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3"/>
        </w:trPr>
        <w:tc>
          <w:tcPr>
            <w:tcW w:w="710" w:type="dxa"/>
            <w:vMerge w:val="restart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холодильник</w:t>
            </w:r>
          </w:p>
        </w:tc>
        <w:tc>
          <w:tcPr>
            <w:tcW w:w="1134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Pr="004B4434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20A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Чайник электрический</w:t>
            </w:r>
          </w:p>
        </w:tc>
        <w:tc>
          <w:tcPr>
            <w:tcW w:w="11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582A3B" w:rsidRPr="004B4434" w:rsidTr="002B061A">
        <w:trPr>
          <w:trHeight w:val="652"/>
        </w:trPr>
        <w:tc>
          <w:tcPr>
            <w:tcW w:w="710" w:type="dxa"/>
            <w:vAlign w:val="center"/>
          </w:tcPr>
          <w:p w:rsidR="00582A3B" w:rsidRDefault="00582A3B" w:rsidP="00920A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920A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электродрель</w:t>
            </w:r>
          </w:p>
        </w:tc>
        <w:tc>
          <w:tcPr>
            <w:tcW w:w="1134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11000,00</w:t>
            </w:r>
          </w:p>
        </w:tc>
        <w:tc>
          <w:tcPr>
            <w:tcW w:w="1843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Default="00582A3B" w:rsidP="00920AF4">
      <w:pPr>
        <w:pStyle w:val="a7"/>
        <w:ind w:left="0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582A3B" w:rsidRPr="004B4434" w:rsidTr="002B061A"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3253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Расходный материал для картриджей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623715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241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850,00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582A3B" w:rsidRPr="004B4434" w:rsidTr="002B061A">
        <w:trPr>
          <w:trHeight w:val="224"/>
        </w:trPr>
        <w:tc>
          <w:tcPr>
            <w:tcW w:w="69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Газета «Ладога»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Вестник образования</w:t>
            </w:r>
            <w:r w:rsidRPr="004B4434">
              <w:rPr>
                <w:b w:val="0"/>
                <w:sz w:val="24"/>
                <w:szCs w:val="24"/>
              </w:rPr>
              <w:t>»</w:t>
            </w:r>
          </w:p>
        </w:tc>
      </w:tr>
      <w:tr w:rsidR="00582A3B" w:rsidRPr="004B4434" w:rsidTr="002B061A">
        <w:tc>
          <w:tcPr>
            <w:tcW w:w="69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  <w:vAlign w:val="bottom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«Учительская газета»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Нормативы количества и цены на оплату услуг почтовой связи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18"/>
        <w:gridCol w:w="3261"/>
        <w:gridCol w:w="2800"/>
      </w:tblGrid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Колличество (в год)</w:t>
            </w:r>
          </w:p>
        </w:tc>
        <w:tc>
          <w:tcPr>
            <w:tcW w:w="280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79" w:type="dxa"/>
            <w:gridSpan w:val="3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Маркированные конверты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710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Прочие услуги</w:t>
            </w:r>
          </w:p>
        </w:tc>
        <w:tc>
          <w:tcPr>
            <w:tcW w:w="3261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544"/>
        <w:gridCol w:w="1134"/>
        <w:gridCol w:w="1843"/>
        <w:gridCol w:w="1843"/>
        <w:gridCol w:w="1843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</w:t>
            </w:r>
            <w:r w:rsidRPr="004B4434">
              <w:rPr>
                <w:b w:val="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Максимально допустимая </w:t>
            </w:r>
            <w:r w:rsidRPr="004B4434">
              <w:rPr>
                <w:b w:val="0"/>
                <w:sz w:val="24"/>
                <w:szCs w:val="24"/>
              </w:rPr>
              <w:lastRenderedPageBreak/>
              <w:t>цена  за ед. (руб.)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руководителя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223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Кресло оператора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одежды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6 500,00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выкатная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документов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2000,00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544" w:type="dxa"/>
          </w:tcPr>
          <w:p w:rsidR="00582A3B" w:rsidRPr="004B4434" w:rsidRDefault="00582A3B" w:rsidP="002B061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1134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стеллажа с дверками для младших школьников</w:t>
            </w:r>
          </w:p>
        </w:tc>
        <w:tc>
          <w:tcPr>
            <w:tcW w:w="1843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  <w:tc>
          <w:tcPr>
            <w:tcW w:w="1843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Ежедневник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Увлажнитель для пальцев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 Ст</w:t>
            </w:r>
            <w:r>
              <w:rPr>
                <w:b w:val="0"/>
                <w:sz w:val="24"/>
                <w:szCs w:val="24"/>
              </w:rPr>
              <w:t>э</w:t>
            </w:r>
            <w:r w:rsidRPr="004B4434">
              <w:rPr>
                <w:b w:val="0"/>
                <w:sz w:val="24"/>
                <w:szCs w:val="24"/>
              </w:rPr>
              <w:t>плер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840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Грифели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Блок для записи 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ассортименте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56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Маркер </w:t>
            </w:r>
            <w:r>
              <w:rPr>
                <w:b w:val="0"/>
                <w:sz w:val="24"/>
                <w:szCs w:val="24"/>
              </w:rPr>
              <w:t>для доски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695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582A3B" w:rsidRPr="00223202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223202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Иглы для переплетного станка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Скотч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rPr>
          <w:trHeight w:val="317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Мел школьный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Органайзер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Тетрадь,96 л.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на кнопке конверт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Папка-скоросшиватель картонный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582A3B" w:rsidRPr="004B4434" w:rsidTr="002B061A">
        <w:trPr>
          <w:trHeight w:val="539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Штамп на оснастке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Зажим для бумаг в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уп.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Тетрадь в ассортименте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582A3B" w:rsidRPr="004B4434" w:rsidTr="002B061A">
        <w:trPr>
          <w:trHeight w:val="563"/>
        </w:trPr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828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582A3B" w:rsidRPr="004B4434" w:rsidRDefault="009D77CA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82A3B"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582A3B" w:rsidRPr="004B4434" w:rsidTr="002B061A">
        <w:tc>
          <w:tcPr>
            <w:tcW w:w="859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5"/>
          </w:tcPr>
          <w:p w:rsidR="00582A3B" w:rsidRPr="004B4434" w:rsidRDefault="00582A3B" w:rsidP="002B061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Аккумулятор</w:t>
            </w:r>
            <w:r w:rsidRPr="004B4434">
              <w:rPr>
                <w:b w:val="0"/>
                <w:sz w:val="24"/>
                <w:szCs w:val="24"/>
              </w:rPr>
              <w:t>ные батарейки для оргтехники, телефонов, часов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Merge w:val="restart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детское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Merge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Салфетка из микрофибры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  <w:r w:rsidRPr="004B5F3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Прочие хозтовары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B23587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резиновые (М,</w:t>
            </w:r>
            <w:r>
              <w:rPr>
                <w:b w:val="0"/>
                <w:sz w:val="24"/>
                <w:szCs w:val="24"/>
                <w:lang w:val="en-US" w:eastAsia="en-US"/>
              </w:rPr>
              <w:t>L)</w:t>
            </w:r>
          </w:p>
        </w:tc>
        <w:tc>
          <w:tcPr>
            <w:tcW w:w="1417" w:type="dxa"/>
          </w:tcPr>
          <w:p w:rsidR="00582A3B" w:rsidRPr="00B2358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60+140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рабочие замшевые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замшевые с мехом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200л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тканевые 50л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порошок(автомат) 3кг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Стиральный порошок 400гр.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пачка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пола 5л.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Пемолюкс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Белизна 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Аква-гель Белизна,1л.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Санэкс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стекол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Полотенца бумажные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Туалетная бумага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Тряпка половая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рулон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Губка паралоновая 150х100мм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пластмассовое 12л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Ведро для мусора н/ж с педалью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Скотч строительный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140.00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Кисти разные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Валики малярные, 180-200 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Шпатель, разный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Мастерок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Черенок , диам.28мм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Цемент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Шпатлевочные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Штукатурные смеси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Мел для побелки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водоэмульсионная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Колор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половая краснокоричн.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rPr>
          <w:trHeight w:val="413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Эмаль белая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Краска по металлу (серая)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320,00</w:t>
            </w:r>
          </w:p>
        </w:tc>
      </w:tr>
      <w:tr w:rsidR="00582A3B" w:rsidRPr="004B4434" w:rsidTr="002B061A">
        <w:trPr>
          <w:trHeight w:val="395"/>
        </w:trPr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Эмаль серая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паркетный спорт.зал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Лак «тикурилла» акт. зал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одинарный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двойной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Смеситель настенный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Набор сантехнический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Сифон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Унитаз,бачок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Раковина фаянс.на подставке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компл.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навесной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Замок врезной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Личина для замка 40-80мм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Ручка дверная скобяная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Стремянка складная 6м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 веерные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Лопата с черенком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Метлы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Шланг поливочный на катушке 50м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Земля для рассады 25л </w:t>
            </w:r>
            <w:r w:rsidRPr="006A54C8">
              <w:rPr>
                <w:b w:val="0"/>
                <w:sz w:val="22"/>
                <w:szCs w:val="22"/>
                <w:lang w:eastAsia="en-US"/>
              </w:rPr>
              <w:t>(благоустройство,озеленение)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Соль каменная для борьбы с обледенением ступенек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Кусторез (благоустройство)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Газонокосилка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Бензин для газонокосилки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Плащ р.60 для дворника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  <w:p w:rsidR="00582A3B" w:rsidRDefault="00582A3B" w:rsidP="002B061A">
            <w:pPr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Масло для триммера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Снегоуборочная машина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Лопата снегоуборочная с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черенком дюралевым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Леска для триммера 15м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Чашка фарфоровая белая с блюдцем для руководителя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Кашпо цветочное  10л.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Жалюзи 280х200мм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Сетка москитная (предписание роспотребнадзора)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Саморезы универсальные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ВВГ2х1,5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Кабель канал в ассортименте 2м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 для доски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Светильники светодиодные 2-х ламповый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Лампы светодиодные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144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люминисцентная ЛБ-40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9D73B9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Pr="00D05F60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Лампа 36Вт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электрическая двойная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Розетка эл. одинарная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одноклавишн.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Выключатель двуклавишн. В ассортименте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Дозатор для мыла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настенные метал.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Мыльницы пласт.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Держатель для т/бумаги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Сарафан для технического персонала разм.48-62 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момент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Pr="004B5F38" w:rsidRDefault="00582A3B" w:rsidP="00582A3B">
            <w:pPr>
              <w:pStyle w:val="a7"/>
              <w:numPr>
                <w:ilvl w:val="0"/>
                <w:numId w:val="1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Клей «жидкие гвозди»</w:t>
            </w: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туба</w:t>
            </w: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582A3B" w:rsidRPr="004B4434" w:rsidTr="002B061A">
        <w:tc>
          <w:tcPr>
            <w:tcW w:w="859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582A3B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rPr>
                <w:b w:val="0"/>
                <w:snapToGrid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Неисключительные</w:t>
            </w:r>
            <w:r w:rsidRPr="004B4434">
              <w:rPr>
                <w:b w:val="0"/>
                <w:snapToGrid w:val="0"/>
                <w:sz w:val="24"/>
                <w:szCs w:val="24"/>
              </w:rPr>
              <w:t xml:space="preserve"> права на использование</w:t>
            </w:r>
            <w:r w:rsidRPr="004B4434">
              <w:rPr>
                <w:b w:val="0"/>
                <w:sz w:val="24"/>
                <w:szCs w:val="24"/>
              </w:rPr>
              <w:t xml:space="preserve">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 прав</w:t>
            </w:r>
          </w:p>
        </w:tc>
        <w:tc>
          <w:tcPr>
            <w:tcW w:w="3978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Услуги </w:t>
            </w:r>
            <w:r>
              <w:rPr>
                <w:b w:val="0"/>
                <w:sz w:val="24"/>
                <w:szCs w:val="24"/>
              </w:rPr>
              <w:t>по сопровождению сайта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40000,00</w:t>
            </w:r>
          </w:p>
        </w:tc>
      </w:tr>
      <w:tr w:rsidR="00582A3B" w:rsidRPr="004B4434" w:rsidTr="002B061A">
        <w:trPr>
          <w:trHeight w:val="70"/>
        </w:trPr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582A3B" w:rsidRPr="004B4434" w:rsidRDefault="00582A3B" w:rsidP="002B061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руководителя</w:t>
            </w:r>
          </w:p>
        </w:tc>
        <w:tc>
          <w:tcPr>
            <w:tcW w:w="1834" w:type="dxa"/>
            <w:vAlign w:val="center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услуги, связанные с обеспечением безопасности информации</w:t>
      </w:r>
    </w:p>
    <w:p w:rsidR="00582A3B" w:rsidRPr="004B4434" w:rsidRDefault="00582A3B" w:rsidP="00582A3B">
      <w:pPr>
        <w:rPr>
          <w:b w:val="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3402"/>
        <w:gridCol w:w="2976"/>
        <w:gridCol w:w="2659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№ п/п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a7"/>
              <w:ind w:left="0" w:firstLine="708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(в год)</w:t>
            </w:r>
          </w:p>
        </w:tc>
        <w:tc>
          <w:tcPr>
            <w:tcW w:w="2659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2976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582A3B" w:rsidRPr="004B4434" w:rsidRDefault="00582A3B" w:rsidP="002B061A">
            <w:pPr>
              <w:ind w:left="3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000,00 в год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582A3B" w:rsidRPr="004B4434" w:rsidTr="002B061A">
        <w:tc>
          <w:tcPr>
            <w:tcW w:w="9924" w:type="dxa"/>
            <w:gridSpan w:val="4"/>
          </w:tcPr>
          <w:p w:rsidR="00582A3B" w:rsidRPr="004B4434" w:rsidRDefault="00582A3B" w:rsidP="002B061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A3B" w:rsidRPr="00366138" w:rsidRDefault="00582A3B" w:rsidP="002B061A">
            <w:pPr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834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366138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78" w:type="dxa"/>
            <w:vAlign w:val="center"/>
          </w:tcPr>
          <w:p w:rsidR="00582A3B" w:rsidRPr="00366138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10000,00</w:t>
            </w:r>
          </w:p>
        </w:tc>
      </w:tr>
      <w:tr w:rsidR="00582A3B" w:rsidRPr="004B4434" w:rsidTr="002B061A">
        <w:trPr>
          <w:trHeight w:val="637"/>
        </w:trPr>
        <w:tc>
          <w:tcPr>
            <w:tcW w:w="852" w:type="dxa"/>
            <w:vAlign w:val="center"/>
          </w:tcPr>
          <w:p w:rsidR="00582A3B" w:rsidRPr="004B4434" w:rsidRDefault="00582A3B" w:rsidP="002B061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82A3B" w:rsidRPr="00070BC7" w:rsidRDefault="00582A3B" w:rsidP="002B061A">
            <w:pPr>
              <w:rPr>
                <w:b w:val="0"/>
                <w:sz w:val="24"/>
                <w:szCs w:val="24"/>
              </w:rPr>
            </w:pPr>
            <w:r w:rsidRPr="00070BC7">
              <w:rPr>
                <w:b w:val="0"/>
                <w:sz w:val="24"/>
                <w:szCs w:val="24"/>
              </w:rPr>
              <w:t>Обучение по 44 ФЗ</w:t>
            </w:r>
            <w:r>
              <w:rPr>
                <w:b w:val="0"/>
                <w:sz w:val="24"/>
                <w:szCs w:val="24"/>
              </w:rPr>
              <w:t>, ГО и ЧС, пожарная безопасность, охрана труда, теплоснабжение,жлектрохозяйство,охрана окр.среды</w:t>
            </w:r>
          </w:p>
        </w:tc>
        <w:tc>
          <w:tcPr>
            <w:tcW w:w="1834" w:type="dxa"/>
            <w:vAlign w:val="center"/>
          </w:tcPr>
          <w:p w:rsidR="00582A3B" w:rsidRPr="00070BC7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070BC7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  <w:vAlign w:val="center"/>
          </w:tcPr>
          <w:p w:rsidR="00582A3B" w:rsidRPr="00E33F77" w:rsidRDefault="00582A3B" w:rsidP="002B061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070BC7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проведение диспансеризации сотрудников</w:t>
      </w:r>
    </w:p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5528"/>
        <w:gridCol w:w="354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54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354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  <w:r w:rsidRPr="004B4434">
              <w:rPr>
                <w:b w:val="0"/>
                <w:sz w:val="24"/>
                <w:szCs w:val="24"/>
              </w:rPr>
              <w:t xml:space="preserve"> 000,00 </w:t>
            </w:r>
          </w:p>
        </w:tc>
      </w:tr>
    </w:tbl>
    <w:p w:rsidR="00582A3B" w:rsidRPr="004B4434" w:rsidRDefault="00582A3B" w:rsidP="00582A3B">
      <w:pPr>
        <w:pStyle w:val="a7"/>
        <w:rPr>
          <w:b w:val="0"/>
          <w:sz w:val="24"/>
          <w:szCs w:val="24"/>
        </w:rPr>
      </w:pPr>
    </w:p>
    <w:p w:rsidR="00582A3B" w:rsidRPr="004B4434" w:rsidRDefault="00582A3B" w:rsidP="00582A3B">
      <w:pPr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услуги внештатных сотрудников</w:t>
      </w:r>
    </w:p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6378"/>
        <w:gridCol w:w="2694"/>
      </w:tblGrid>
      <w:tr w:rsidR="00582A3B" w:rsidRPr="004B4434" w:rsidTr="002B061A">
        <w:tc>
          <w:tcPr>
            <w:tcW w:w="852" w:type="dxa"/>
          </w:tcPr>
          <w:p w:rsidR="00582A3B" w:rsidRPr="004B4434" w:rsidRDefault="00582A3B" w:rsidP="002B061A">
            <w:pPr>
              <w:pStyle w:val="a7"/>
              <w:ind w:left="0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2694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582A3B" w:rsidRPr="004B4434" w:rsidTr="002B061A">
        <w:tc>
          <w:tcPr>
            <w:tcW w:w="852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vAlign w:val="center"/>
          </w:tcPr>
          <w:p w:rsidR="00582A3B" w:rsidRPr="004B4434" w:rsidRDefault="00582A3B" w:rsidP="002B061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40 000,00 </w:t>
            </w:r>
          </w:p>
        </w:tc>
      </w:tr>
    </w:tbl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техническое обслуживание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и регламентно-профилактический ремонт организационной техники, </w:t>
      </w:r>
    </w:p>
    <w:p w:rsidR="00582A3B" w:rsidRPr="004B4434" w:rsidRDefault="00582A3B" w:rsidP="00582A3B">
      <w:p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заправку и восстановление картриджей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регламентно-профилактический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5102" w:type="dxa"/>
          </w:tcPr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6 000,00 за единицу техники в год</w:t>
            </w:r>
          </w:p>
          <w:p w:rsidR="00582A3B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5шт.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</w:t>
            </w:r>
            <w:r w:rsidRPr="004B4434">
              <w:rPr>
                <w:b w:val="0"/>
                <w:sz w:val="24"/>
                <w:szCs w:val="24"/>
              </w:rPr>
              <w:br/>
              <w:t>восстановление к концу текущего года (картриджи)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3шт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Заправка картриджа для принтеров, МФУ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70шт.</w:t>
            </w:r>
          </w:p>
        </w:tc>
      </w:tr>
    </w:tbl>
    <w:p w:rsidR="00582A3B" w:rsidRPr="004B4434" w:rsidRDefault="00582A3B" w:rsidP="00582A3B">
      <w:pPr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Нормативы количества и цены на услуги по диагностике и выдаче заключений о техническом состоянии компьютерной, организационной техники и прочей техники</w:t>
      </w:r>
    </w:p>
    <w:p w:rsidR="00582A3B" w:rsidRPr="004B4434" w:rsidRDefault="00582A3B" w:rsidP="00582A3B">
      <w:pPr>
        <w:jc w:val="center"/>
        <w:rPr>
          <w:b w:val="0"/>
          <w:bCs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диагностике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3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300,00 за единицу техники, пришедшей в негодность и подлежащей диагностике</w:t>
            </w:r>
          </w:p>
        </w:tc>
      </w:tr>
    </w:tbl>
    <w:p w:rsidR="00582A3B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582A3B">
      <w:pPr>
        <w:tabs>
          <w:tab w:val="left" w:pos="2268"/>
        </w:tabs>
        <w:ind w:left="360"/>
        <w:jc w:val="center"/>
        <w:rPr>
          <w:b w:val="0"/>
          <w:sz w:val="24"/>
          <w:szCs w:val="24"/>
        </w:rPr>
      </w:pPr>
    </w:p>
    <w:p w:rsidR="00582A3B" w:rsidRPr="004B4434" w:rsidRDefault="00582A3B" w:rsidP="00C84CAC">
      <w:pPr>
        <w:pStyle w:val="a7"/>
        <w:numPr>
          <w:ilvl w:val="0"/>
          <w:numId w:val="11"/>
        </w:numPr>
        <w:ind w:left="0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цены на услуги утилизации компьютерной,</w:t>
      </w:r>
    </w:p>
    <w:p w:rsidR="00582A3B" w:rsidRPr="004B4434" w:rsidRDefault="00582A3B" w:rsidP="00582A3B">
      <w:pPr>
        <w:pStyle w:val="a7"/>
        <w:tabs>
          <w:tab w:val="left" w:pos="1883"/>
        </w:tabs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организационной техники и прочей техники</w:t>
      </w:r>
    </w:p>
    <w:p w:rsidR="00582A3B" w:rsidRPr="004B4434" w:rsidRDefault="00582A3B" w:rsidP="00582A3B">
      <w:pPr>
        <w:tabs>
          <w:tab w:val="left" w:pos="1883"/>
        </w:tabs>
        <w:jc w:val="center"/>
        <w:rPr>
          <w:b w:val="0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102"/>
      </w:tblGrid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Количество техники, подлежащей утилизации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Цена </w:t>
            </w:r>
          </w:p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(руб.)</w:t>
            </w:r>
          </w:p>
        </w:tc>
      </w:tr>
      <w:tr w:rsidR="00582A3B" w:rsidRPr="004B4434" w:rsidTr="002B061A">
        <w:tc>
          <w:tcPr>
            <w:tcW w:w="4821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пришедшей в негодность к концу текущего года </w:t>
            </w:r>
          </w:p>
        </w:tc>
        <w:tc>
          <w:tcPr>
            <w:tcW w:w="5102" w:type="dxa"/>
          </w:tcPr>
          <w:p w:rsidR="00582A3B" w:rsidRPr="004B4434" w:rsidRDefault="00582A3B" w:rsidP="002B061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10000</w:t>
            </w:r>
          </w:p>
        </w:tc>
      </w:tr>
    </w:tbl>
    <w:p w:rsidR="00582A3B" w:rsidRDefault="00582A3B" w:rsidP="00582A3B">
      <w:pPr>
        <w:pStyle w:val="ConsPlusNormal"/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184543" w:rsidRDefault="00184543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AB1B5C" w:rsidRDefault="00AB1B5C" w:rsidP="001B47C4">
      <w:pPr>
        <w:tabs>
          <w:tab w:val="left" w:pos="5160"/>
        </w:tabs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5F6006" w:rsidRDefault="005F6006" w:rsidP="00AB1B5C">
      <w:pPr>
        <w:pStyle w:val="ConsPlusNormal"/>
        <w:jc w:val="right"/>
        <w:rPr>
          <w:sz w:val="24"/>
          <w:szCs w:val="24"/>
        </w:rPr>
      </w:pP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r w:rsidR="009163C4">
        <w:rPr>
          <w:sz w:val="24"/>
          <w:szCs w:val="24"/>
        </w:rPr>
        <w:t>5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AB1B5C" w:rsidRPr="004B4434" w:rsidRDefault="00AB1B5C" w:rsidP="00AB1B5C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AF1FF4" w:rsidRPr="004B4434" w:rsidRDefault="00AF1FF4" w:rsidP="00AF1FF4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D73B9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9D73B9">
        <w:rPr>
          <w:sz w:val="24"/>
          <w:szCs w:val="24"/>
        </w:rPr>
        <w:t>____</w:t>
      </w: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b w:val="0"/>
          <w:sz w:val="24"/>
          <w:szCs w:val="24"/>
        </w:rPr>
        <w:tab/>
      </w:r>
      <w:r w:rsidRPr="004B4434">
        <w:rPr>
          <w:sz w:val="24"/>
          <w:szCs w:val="24"/>
        </w:rPr>
        <w:t>НОРМАТИВЫ</w:t>
      </w:r>
    </w:p>
    <w:p w:rsidR="00AB1B5C" w:rsidRPr="004B4434" w:rsidRDefault="00AB1B5C" w:rsidP="00AB1B5C">
      <w:pPr>
        <w:jc w:val="center"/>
        <w:rPr>
          <w:sz w:val="24"/>
          <w:szCs w:val="24"/>
        </w:rPr>
      </w:pPr>
      <w:r w:rsidRPr="004B4434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</w:t>
      </w:r>
      <w:r>
        <w:rPr>
          <w:sz w:val="24"/>
          <w:szCs w:val="24"/>
        </w:rPr>
        <w:t>комбинированного вида №5</w:t>
      </w:r>
      <w:r w:rsidRPr="004B4434">
        <w:rPr>
          <w:sz w:val="24"/>
          <w:szCs w:val="24"/>
        </w:rPr>
        <w:t>»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1.Норматив количества абонентских номеров пользовательского (оконечного) оборудования, подключенного к сети подвижной связи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828"/>
        <w:gridCol w:w="1701"/>
        <w:gridCol w:w="1842"/>
        <w:gridCol w:w="2659"/>
      </w:tblGrid>
      <w:tr w:rsidR="00AB1B5C" w:rsidRPr="004B4434" w:rsidTr="00CB7877">
        <w:tc>
          <w:tcPr>
            <w:tcW w:w="54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AB1B5C" w:rsidRPr="004B4434" w:rsidTr="00CB7877">
        <w:trPr>
          <w:trHeight w:val="571"/>
        </w:trPr>
        <w:tc>
          <w:tcPr>
            <w:tcW w:w="541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Все сотрудники</w:t>
            </w:r>
          </w:p>
        </w:tc>
        <w:tc>
          <w:tcPr>
            <w:tcW w:w="170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AB1B5C" w:rsidRPr="004B4434" w:rsidRDefault="00AB1B5C" w:rsidP="00AB1B5C">
      <w:pPr>
        <w:pStyle w:val="a7"/>
        <w:ind w:left="1080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024"/>
      </w:tblGrid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024" w:type="dxa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AB1B5C" w:rsidRPr="004B4434" w:rsidTr="00CB7877">
        <w:tc>
          <w:tcPr>
            <w:tcW w:w="9924" w:type="dxa"/>
            <w:gridSpan w:val="3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2836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24" w:type="dxa"/>
            <w:vAlign w:val="center"/>
          </w:tcPr>
          <w:p w:rsidR="00AB1B5C" w:rsidRPr="004B4434" w:rsidRDefault="00AB1B5C" w:rsidP="00CB7877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AB1B5C" w:rsidRPr="004B4434" w:rsidRDefault="00AB1B5C" w:rsidP="00AB1B5C">
      <w:pPr>
        <w:pStyle w:val="a7"/>
        <w:ind w:left="1080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Норматив цены и количества рабочих станций, принтеров, многофункциональных устройств, копировальных 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 xml:space="preserve">                            аппаратов (оргтехники) и бытовой техники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8"/>
        <w:gridCol w:w="1228"/>
        <w:gridCol w:w="1323"/>
        <w:gridCol w:w="1843"/>
        <w:gridCol w:w="1843"/>
      </w:tblGrid>
      <w:tr w:rsidR="00AB1B5C" w:rsidRPr="004B4434" w:rsidTr="00CB7877">
        <w:tc>
          <w:tcPr>
            <w:tcW w:w="71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2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32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360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22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53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rPr>
          <w:trHeight w:val="429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987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AB1B5C" w:rsidRPr="004B4434" w:rsidTr="00CB7877">
        <w:trPr>
          <w:trHeight w:val="828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4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сборке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5F6006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 w:rsidR="005F6006"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305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91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Бухгалтерия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11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1304"/>
        </w:trPr>
        <w:tc>
          <w:tcPr>
            <w:tcW w:w="710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МФУ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584"/>
        </w:trPr>
        <w:tc>
          <w:tcPr>
            <w:tcW w:w="710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  <w:vMerge w:val="restart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 лазерный</w:t>
            </w: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rPr>
          <w:trHeight w:val="705"/>
        </w:trPr>
        <w:tc>
          <w:tcPr>
            <w:tcW w:w="710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418" w:type="dxa"/>
            <w:vMerge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32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1851"/>
        <w:gridCol w:w="3686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3 200,00</w:t>
            </w:r>
          </w:p>
        </w:tc>
      </w:tr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851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3 660,00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AB1B5C" w:rsidRPr="004B4434" w:rsidTr="00CB7877"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  <w:tr w:rsidR="00AB1B5C" w:rsidRPr="004B4434" w:rsidTr="00CB7877">
        <w:trPr>
          <w:trHeight w:val="637"/>
        </w:trPr>
        <w:tc>
          <w:tcPr>
            <w:tcW w:w="3253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232"/>
      </w:tblGrid>
      <w:tr w:rsidR="00AB1B5C" w:rsidRPr="004B4434" w:rsidTr="00CB7877">
        <w:trPr>
          <w:trHeight w:val="224"/>
        </w:trPr>
        <w:tc>
          <w:tcPr>
            <w:tcW w:w="69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Управление дошкольным образовательным учреждением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Справочник </w:t>
            </w:r>
            <w:r>
              <w:rPr>
                <w:b w:val="0"/>
                <w:sz w:val="24"/>
                <w:szCs w:val="24"/>
              </w:rPr>
              <w:t>старшего воспитателя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Справочник музыкального руководителя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Справочник руководителя ДОУ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Нормативные документы образовательного учреждения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232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Ребенок в детском саду</w:t>
            </w:r>
          </w:p>
        </w:tc>
      </w:tr>
      <w:tr w:rsidR="00AB1B5C" w:rsidRPr="004B4434" w:rsidTr="00CB7877">
        <w:tc>
          <w:tcPr>
            <w:tcW w:w="69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232" w:type="dxa"/>
          </w:tcPr>
          <w:p w:rsidR="00AB1B5C" w:rsidRDefault="00AB1B5C" w:rsidP="00CB78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Справочник дошкольного </w:t>
            </w:r>
            <w:r w:rsidR="00A126EE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бразования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559"/>
        <w:gridCol w:w="1417"/>
        <w:gridCol w:w="1843"/>
        <w:gridCol w:w="198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AB1B5C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06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rPr>
          <w:trHeight w:val="882"/>
        </w:trPr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AB1B5C" w:rsidRPr="004B4434" w:rsidRDefault="00AB1B5C" w:rsidP="00CB7877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2 500,00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2.6.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музыкального, спортивного инвентаря</w:t>
            </w:r>
          </w:p>
        </w:tc>
        <w:tc>
          <w:tcPr>
            <w:tcW w:w="15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15 000,00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</w:tbl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1985"/>
        <w:gridCol w:w="2835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62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(шариковая, гелевая)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840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Карандаш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  <w:tcBorders>
              <w:top w:val="nil"/>
            </w:tcBorders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695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 А4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Скоросшиватель пластиковый в ассортименте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Книга учета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с липким краем в ассортим.</w:t>
            </w:r>
          </w:p>
        </w:tc>
        <w:tc>
          <w:tcPr>
            <w:tcW w:w="1417" w:type="dxa"/>
            <w:vAlign w:val="center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уголок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на кнопке конверт в асс.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скоросшиватель картонный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в ассорт.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дело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Папка регистратор с арочным механ.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Степлеры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Скобы для степлеров в ассор.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Линейки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Стержень в ассортим.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формата А3 (для рисования) 200 листов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Латок для документов в ассорт.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Тетрадь общая А5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1417" w:type="dxa"/>
            <w:vAlign w:val="center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Файл вкладыш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rPr>
          <w:trHeight w:val="563"/>
        </w:trPr>
        <w:tc>
          <w:tcPr>
            <w:tcW w:w="859" w:type="dxa"/>
            <w:vAlign w:val="center"/>
          </w:tcPr>
          <w:p w:rsidR="00AB1B5C" w:rsidRPr="002B72AC" w:rsidRDefault="00AB1B5C" w:rsidP="00CB787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AB1B5C" w:rsidRPr="002B72AC" w:rsidRDefault="00AB1B5C" w:rsidP="00CB7877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Иные канцтовары, 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20000,00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2977"/>
      </w:tblGrid>
      <w:tr w:rsidR="00AB1B5C" w:rsidRPr="004B4434" w:rsidTr="00CB7877">
        <w:tc>
          <w:tcPr>
            <w:tcW w:w="859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5"/>
          </w:tcPr>
          <w:p w:rsidR="00AB1B5C" w:rsidRPr="004B4434" w:rsidRDefault="00AB1B5C" w:rsidP="00CB7877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отбел.белья Босс 0,5кг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Адрилан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посуды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0,5л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чистки раковин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Доместос 1л.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35</w:t>
            </w:r>
            <w:r w:rsidRPr="004B4434">
              <w:rPr>
                <w:b w:val="0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4B4434">
                <w:rPr>
                  <w:b w:val="0"/>
                  <w:sz w:val="24"/>
                  <w:szCs w:val="24"/>
                  <w:lang w:eastAsia="en-US"/>
                </w:rPr>
                <w:t>120 л</w:t>
              </w:r>
            </w:smartTag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Мешки для мусора 60л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энергосбер.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AB1B5C" w:rsidRPr="004B4434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детское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хозяйственное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Средство для мытья полов 5л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Салфетки</w:t>
            </w:r>
          </w:p>
        </w:tc>
        <w:tc>
          <w:tcPr>
            <w:tcW w:w="1417" w:type="dxa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Мыло жидкое 5л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Перчатки ХБ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Швабры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Ведра оценков.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Тазики плассм.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Грабли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Метла для уборки террит.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Тачки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Матрасы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Одеяло 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</w:t>
            </w:r>
            <w:r w:rsidR="00AB1B5C">
              <w:rPr>
                <w:b w:val="0"/>
                <w:sz w:val="24"/>
                <w:szCs w:val="24"/>
              </w:rPr>
              <w:t>т.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750,00</w:t>
            </w:r>
          </w:p>
        </w:tc>
      </w:tr>
      <w:tr w:rsidR="00AB1B5C" w:rsidRPr="004B4434" w:rsidTr="00CB7877">
        <w:tc>
          <w:tcPr>
            <w:tcW w:w="859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3253" w:type="dxa"/>
            <w:vAlign w:val="center"/>
          </w:tcPr>
          <w:p w:rsidR="00AB1B5C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Подушки</w:t>
            </w:r>
          </w:p>
        </w:tc>
        <w:tc>
          <w:tcPr>
            <w:tcW w:w="1417" w:type="dxa"/>
          </w:tcPr>
          <w:p w:rsidR="00AB1B5C" w:rsidRDefault="005F6006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</w:t>
            </w:r>
            <w:r w:rsidR="00AB1B5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AB1B5C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350,00</w:t>
            </w:r>
          </w:p>
        </w:tc>
      </w:tr>
    </w:tbl>
    <w:p w:rsidR="00AB1B5C" w:rsidRPr="004B4434" w:rsidRDefault="00AB1B5C" w:rsidP="00AB1B5C">
      <w:pPr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numPr>
          <w:ilvl w:val="0"/>
          <w:numId w:val="16"/>
        </w:numPr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AB1B5C" w:rsidRPr="004B4434" w:rsidRDefault="00AB1B5C" w:rsidP="00AB1B5C">
      <w:pPr>
        <w:jc w:val="center"/>
        <w:rPr>
          <w:b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10</w:t>
            </w:r>
            <w:r w:rsidRPr="004B4434">
              <w:rPr>
                <w:b w:val="0"/>
                <w:sz w:val="24"/>
                <w:szCs w:val="24"/>
              </w:rPr>
              <w:t xml:space="preserve"> 000,00 в год</w:t>
            </w:r>
          </w:p>
        </w:tc>
      </w:tr>
      <w:tr w:rsidR="00AB1B5C" w:rsidRPr="004B4434" w:rsidTr="00CB7877">
        <w:trPr>
          <w:trHeight w:val="637"/>
        </w:trPr>
        <w:tc>
          <w:tcPr>
            <w:tcW w:w="852" w:type="dxa"/>
            <w:vAlign w:val="center"/>
          </w:tcPr>
          <w:p w:rsidR="00AB1B5C" w:rsidRPr="004B4434" w:rsidRDefault="00AB1B5C" w:rsidP="00CB7877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до 40 прав</w:t>
            </w:r>
          </w:p>
        </w:tc>
        <w:tc>
          <w:tcPr>
            <w:tcW w:w="3978" w:type="dxa"/>
            <w:vAlign w:val="center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25000,00 за 1 программное обеспечение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3964"/>
      </w:tblGrid>
      <w:tr w:rsidR="00AB1B5C" w:rsidRPr="004B4434" w:rsidTr="00CB7877">
        <w:tc>
          <w:tcPr>
            <w:tcW w:w="852" w:type="dxa"/>
            <w:gridSpan w:val="2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7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AB1B5C" w:rsidRPr="004B4434" w:rsidTr="00CB7877">
        <w:tc>
          <w:tcPr>
            <w:tcW w:w="830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6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15000,00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AB1B5C" w:rsidRPr="004B4434" w:rsidTr="00CB7877">
        <w:tc>
          <w:tcPr>
            <w:tcW w:w="9924" w:type="dxa"/>
            <w:gridSpan w:val="4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Повышение квалификации, </w:t>
            </w:r>
            <w:r w:rsidRPr="004B4434">
              <w:rPr>
                <w:b w:val="0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834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55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80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3978"/>
      </w:tblGrid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AB1B5C" w:rsidRPr="004B4434" w:rsidTr="00CB7877">
        <w:tc>
          <w:tcPr>
            <w:tcW w:w="852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978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40000,00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7000,00 за единицу техники в год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восстановление к концу текущего года (картриджи)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3000,00 за единицу техники, требующей заправки или восстановление в год</w:t>
            </w:r>
          </w:p>
        </w:tc>
      </w:tr>
    </w:tbl>
    <w:p w:rsidR="00AB1B5C" w:rsidRPr="004B4434" w:rsidRDefault="00AB1B5C" w:rsidP="00AB1B5C">
      <w:pPr>
        <w:ind w:left="360"/>
        <w:jc w:val="center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7</w:t>
      </w:r>
      <w:r w:rsidRPr="004B4434">
        <w:rPr>
          <w:b w:val="0"/>
          <w:sz w:val="24"/>
          <w:szCs w:val="24"/>
        </w:rPr>
        <w:t>. Нормативы количества и цены запасных частей для вычислительной, организационной техники и прочей техники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500,00 за единицу техники, пришедшей в негодность и подлежащей диагностике</w:t>
            </w:r>
          </w:p>
        </w:tc>
      </w:tr>
    </w:tbl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8</w:t>
      </w:r>
      <w:r w:rsidRPr="004B4434">
        <w:rPr>
          <w:b w:val="0"/>
          <w:sz w:val="24"/>
          <w:szCs w:val="24"/>
        </w:rPr>
        <w:t>. Норматив цены на услуги утилизации компьютерной, организационной техники и прочей техники</w:t>
      </w:r>
    </w:p>
    <w:p w:rsidR="00AB1B5C" w:rsidRPr="004B4434" w:rsidRDefault="00AB1B5C" w:rsidP="00AB1B5C">
      <w:pPr>
        <w:pStyle w:val="a7"/>
        <w:rPr>
          <w:b w:val="0"/>
          <w:sz w:val="24"/>
          <w:szCs w:val="24"/>
        </w:rPr>
      </w:pPr>
    </w:p>
    <w:tbl>
      <w:tblPr>
        <w:tblW w:w="8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3969"/>
      </w:tblGrid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AB1B5C" w:rsidRPr="004B4434" w:rsidTr="00CB7877">
        <w:tc>
          <w:tcPr>
            <w:tcW w:w="4537" w:type="dxa"/>
          </w:tcPr>
          <w:p w:rsidR="00AB1B5C" w:rsidRPr="004B4434" w:rsidRDefault="00AB1B5C" w:rsidP="00CB7877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3969" w:type="dxa"/>
          </w:tcPr>
          <w:p w:rsidR="00AB1B5C" w:rsidRPr="004B4434" w:rsidRDefault="00AB1B5C" w:rsidP="00CB7877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AB1B5C" w:rsidRDefault="00AB1B5C" w:rsidP="00AB1B5C">
      <w:pPr>
        <w:pStyle w:val="a7"/>
        <w:rPr>
          <w:b w:val="0"/>
          <w:sz w:val="24"/>
          <w:szCs w:val="24"/>
        </w:rPr>
      </w:pPr>
    </w:p>
    <w:p w:rsidR="008C2B6A" w:rsidRDefault="008C2B6A" w:rsidP="00AB1B5C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lastRenderedPageBreak/>
        <w:t xml:space="preserve">Приложение </w:t>
      </w:r>
      <w:r w:rsidR="0059723B">
        <w:rPr>
          <w:sz w:val="24"/>
          <w:szCs w:val="24"/>
        </w:rPr>
        <w:t>16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УТВЕРЖДЕНО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 Распоряжением комитета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образования администрации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 xml:space="preserve">Кировского муниципального 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района Ленинградской области</w:t>
      </w:r>
    </w:p>
    <w:p w:rsidR="00167F16" w:rsidRPr="004B4434" w:rsidRDefault="00167F16" w:rsidP="00167F16">
      <w:pPr>
        <w:pStyle w:val="ConsPlusNormal"/>
        <w:jc w:val="right"/>
        <w:rPr>
          <w:sz w:val="24"/>
          <w:szCs w:val="24"/>
        </w:rPr>
      </w:pPr>
      <w:r w:rsidRPr="004B443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073DA">
        <w:rPr>
          <w:sz w:val="24"/>
          <w:szCs w:val="24"/>
        </w:rPr>
        <w:t>________________</w:t>
      </w:r>
      <w:r w:rsidRPr="004B4434">
        <w:rPr>
          <w:sz w:val="24"/>
          <w:szCs w:val="24"/>
        </w:rPr>
        <w:t xml:space="preserve"> г. № </w:t>
      </w:r>
      <w:r w:rsidR="002073DA">
        <w:rPr>
          <w:sz w:val="24"/>
          <w:szCs w:val="24"/>
        </w:rPr>
        <w:t>____</w:t>
      </w:r>
    </w:p>
    <w:p w:rsidR="00167F16" w:rsidRPr="004B4434" w:rsidRDefault="00167F16" w:rsidP="00167F1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67F16" w:rsidRPr="004B4434" w:rsidRDefault="00167F16" w:rsidP="00167F16">
      <w:pPr>
        <w:tabs>
          <w:tab w:val="left" w:pos="8349"/>
        </w:tabs>
        <w:jc w:val="right"/>
        <w:rPr>
          <w:b w:val="0"/>
          <w:sz w:val="24"/>
          <w:szCs w:val="24"/>
        </w:rPr>
      </w:pP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НОРМАТИВЫ</w:t>
      </w: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>для определения нормативных затрат на обеспечение функций</w:t>
      </w:r>
    </w:p>
    <w:p w:rsidR="00167F16" w:rsidRPr="00722955" w:rsidRDefault="00167F16" w:rsidP="00167F16">
      <w:pPr>
        <w:jc w:val="center"/>
        <w:rPr>
          <w:sz w:val="24"/>
          <w:szCs w:val="24"/>
        </w:rPr>
      </w:pPr>
      <w:r w:rsidRPr="00722955">
        <w:rPr>
          <w:sz w:val="24"/>
          <w:szCs w:val="24"/>
        </w:rPr>
        <w:t xml:space="preserve"> муниципального казенного общеобразовательного учреждения </w:t>
      </w:r>
    </w:p>
    <w:p w:rsidR="00167F16" w:rsidRPr="004B4434" w:rsidRDefault="00167F16" w:rsidP="00167F16">
      <w:pPr>
        <w:jc w:val="center"/>
        <w:rPr>
          <w:sz w:val="24"/>
          <w:szCs w:val="24"/>
        </w:rPr>
      </w:pPr>
      <w:r>
        <w:rPr>
          <w:sz w:val="24"/>
          <w:szCs w:val="24"/>
        </w:rPr>
        <w:t>«Назиевска</w:t>
      </w:r>
      <w:r w:rsidRPr="00722955">
        <w:rPr>
          <w:sz w:val="24"/>
          <w:szCs w:val="24"/>
        </w:rPr>
        <w:t>я средн</w:t>
      </w:r>
      <w:r>
        <w:rPr>
          <w:sz w:val="24"/>
          <w:szCs w:val="24"/>
        </w:rPr>
        <w:t>яя общеобразовательная школа</w:t>
      </w:r>
      <w:r w:rsidRPr="00722955">
        <w:rPr>
          <w:sz w:val="24"/>
          <w:szCs w:val="24"/>
        </w:rPr>
        <w:t>»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numPr>
          <w:ilvl w:val="0"/>
          <w:numId w:val="11"/>
        </w:numPr>
        <w:ind w:left="426" w:hanging="426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701"/>
        <w:gridCol w:w="1842"/>
        <w:gridCol w:w="3261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Внутризоновое соединение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Междугороднее и международное соединение</w:t>
            </w:r>
          </w:p>
        </w:tc>
      </w:tr>
      <w:tr w:rsidR="00167F16" w:rsidRPr="004B4434" w:rsidTr="00826FEA">
        <w:trPr>
          <w:trHeight w:val="571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</w:tr>
      <w:tr w:rsidR="00167F16" w:rsidRPr="004B4434" w:rsidTr="00826FEA">
        <w:trPr>
          <w:trHeight w:val="571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абонентскую плату услуг местной, междугородней и международной связи (предоставление услуг в течении 12 месяцев)</w:t>
      </w: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4591" w:type="dxa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67F16" w:rsidRPr="004B4434" w:rsidTr="00826FEA">
        <w:tc>
          <w:tcPr>
            <w:tcW w:w="10491" w:type="dxa"/>
            <w:gridSpan w:val="3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064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91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284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на услуги интернет</w:t>
      </w:r>
    </w:p>
    <w:p w:rsidR="00167F16" w:rsidRPr="004B4434" w:rsidRDefault="00167F16" w:rsidP="00167F16">
      <w:pPr>
        <w:pStyle w:val="a7"/>
        <w:ind w:left="1080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064"/>
        <w:gridCol w:w="4591"/>
      </w:tblGrid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a7"/>
              <w:tabs>
                <w:tab w:val="left" w:pos="122"/>
              </w:tabs>
              <w:ind w:left="-1146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          Вид связи</w:t>
            </w:r>
          </w:p>
        </w:tc>
        <w:tc>
          <w:tcPr>
            <w:tcW w:w="3064" w:type="dxa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услуг</w:t>
            </w:r>
          </w:p>
        </w:tc>
        <w:tc>
          <w:tcPr>
            <w:tcW w:w="4591" w:type="dxa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абонентской платы (руб.)</w:t>
            </w:r>
          </w:p>
        </w:tc>
      </w:tr>
      <w:tr w:rsidR="00167F16" w:rsidRPr="004B4434" w:rsidTr="00826FEA">
        <w:tc>
          <w:tcPr>
            <w:tcW w:w="10491" w:type="dxa"/>
            <w:gridSpan w:val="3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2836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Интернет соединения</w:t>
            </w:r>
          </w:p>
        </w:tc>
        <w:tc>
          <w:tcPr>
            <w:tcW w:w="3064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167F16" w:rsidRPr="004B4434" w:rsidRDefault="00167F16" w:rsidP="00826FE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a7"/>
        <w:ind w:left="1080"/>
        <w:rPr>
          <w:b w:val="0"/>
          <w:sz w:val="24"/>
          <w:szCs w:val="24"/>
        </w:rPr>
      </w:pPr>
    </w:p>
    <w:p w:rsidR="00167F16" w:rsidRPr="00B05345" w:rsidRDefault="00167F16" w:rsidP="00167F16">
      <w:pPr>
        <w:pStyle w:val="a7"/>
        <w:numPr>
          <w:ilvl w:val="0"/>
          <w:numId w:val="9"/>
        </w:numPr>
        <w:ind w:left="284" w:firstLine="0"/>
        <w:jc w:val="center"/>
        <w:rPr>
          <w:b w:val="0"/>
          <w:sz w:val="24"/>
          <w:szCs w:val="24"/>
        </w:rPr>
      </w:pPr>
      <w:r w:rsidRPr="00B05345">
        <w:rPr>
          <w:b w:val="0"/>
          <w:sz w:val="24"/>
          <w:szCs w:val="24"/>
        </w:rPr>
        <w:t>Норматив цены и количества рабочих станций, принтеров, многофункциональных устройств, копировальных аппаратов (оргтехники) и бытовой техники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701"/>
        <w:gridCol w:w="1559"/>
        <w:gridCol w:w="1512"/>
        <w:gridCol w:w="1748"/>
        <w:gridCol w:w="1418"/>
        <w:gridCol w:w="1842"/>
      </w:tblGrid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Категории должностей</w:t>
            </w:r>
          </w:p>
        </w:tc>
        <w:tc>
          <w:tcPr>
            <w:tcW w:w="15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1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4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за ед. (руб.).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использования</w:t>
            </w:r>
          </w:p>
        </w:tc>
      </w:tr>
      <w:tr w:rsidR="00167F16" w:rsidRPr="004B4434" w:rsidTr="00826FEA">
        <w:trPr>
          <w:trHeight w:val="75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AA4727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AA4727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AA4727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AA4727"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710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Сетевой фильтр</w:t>
            </w:r>
          </w:p>
        </w:tc>
        <w:tc>
          <w:tcPr>
            <w:tcW w:w="1512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36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Мышь</w:t>
            </w:r>
          </w:p>
        </w:tc>
        <w:tc>
          <w:tcPr>
            <w:tcW w:w="1512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37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29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510"/>
        </w:trPr>
        <w:tc>
          <w:tcPr>
            <w:tcW w:w="710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470"/>
        </w:trPr>
        <w:tc>
          <w:tcPr>
            <w:tcW w:w="710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Merge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года</w:t>
            </w:r>
          </w:p>
        </w:tc>
      </w:tr>
      <w:tr w:rsidR="00167F16" w:rsidRPr="004B4434" w:rsidTr="00826FEA">
        <w:trPr>
          <w:trHeight w:val="1152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Системный блок в сборе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930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305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591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секретарь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Телефон</w:t>
            </w:r>
            <w:r>
              <w:rPr>
                <w:b w:val="0"/>
                <w:sz w:val="24"/>
                <w:szCs w:val="24"/>
                <w:lang w:eastAsia="en-US"/>
              </w:rPr>
              <w:t>/ факс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11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Экран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проэкционный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13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Проектор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мультимедийный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1304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rPr>
          <w:trHeight w:val="705"/>
        </w:trPr>
        <w:tc>
          <w:tcPr>
            <w:tcW w:w="7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принтер</w:t>
            </w:r>
          </w:p>
        </w:tc>
        <w:tc>
          <w:tcPr>
            <w:tcW w:w="1512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</w:rPr>
              <w:t xml:space="preserve">1 (из расчета на одного </w:t>
            </w:r>
            <w:r w:rsidRPr="004B4434">
              <w:rPr>
                <w:b w:val="0"/>
                <w:sz w:val="24"/>
                <w:szCs w:val="24"/>
              </w:rPr>
              <w:lastRenderedPageBreak/>
              <w:t>пользователя)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25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B4434">
        <w:rPr>
          <w:b w:val="0"/>
          <w:sz w:val="24"/>
          <w:szCs w:val="24"/>
        </w:rPr>
        <w:t>Норматив количества и цены носителей информации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134"/>
        <w:gridCol w:w="1701"/>
        <w:gridCol w:w="3828"/>
      </w:tblGrid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носителей информации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Flash-карты и прочие накопители 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3828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686"/>
      </w:tblGrid>
      <w:tr w:rsidR="00167F16" w:rsidRPr="004B4434" w:rsidTr="00826FEA">
        <w:tc>
          <w:tcPr>
            <w:tcW w:w="325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Норматив потребления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rPr>
          <w:trHeight w:val="637"/>
        </w:trPr>
        <w:tc>
          <w:tcPr>
            <w:tcW w:w="3253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лазерного принтера</w:t>
            </w:r>
          </w:p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</w:tr>
      <w:tr w:rsidR="00167F16" w:rsidRPr="004B4434" w:rsidTr="00826FEA">
        <w:trPr>
          <w:trHeight w:val="637"/>
        </w:trPr>
        <w:tc>
          <w:tcPr>
            <w:tcW w:w="3253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Картридж для МФУ</w:t>
            </w:r>
          </w:p>
        </w:tc>
        <w:tc>
          <w:tcPr>
            <w:tcW w:w="113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раза в год для 1 единицы оргтехники</w:t>
            </w:r>
          </w:p>
        </w:tc>
        <w:tc>
          <w:tcPr>
            <w:tcW w:w="3686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перечня периодических изданий и справочной литературы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167F16" w:rsidRPr="004B4434" w:rsidTr="00826FEA">
        <w:trPr>
          <w:trHeight w:val="224"/>
        </w:trPr>
        <w:tc>
          <w:tcPr>
            <w:tcW w:w="692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9799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Наименования издания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Газета Ладога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Добрая дорога детства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Соцпедагог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Директор школы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 xml:space="preserve">Практика административной работы в школе </w:t>
            </w:r>
          </w:p>
        </w:tc>
      </w:tr>
      <w:tr w:rsidR="00167F16" w:rsidRPr="004B4434" w:rsidTr="00826FEA"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Вести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Вестник образования России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Учительская газета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Управление современной школой. Завуч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Педсовет</w:t>
            </w:r>
          </w:p>
        </w:tc>
      </w:tr>
      <w:tr w:rsidR="00167F16" w:rsidRPr="004B4434" w:rsidTr="00826FEA">
        <w:trPr>
          <w:trHeight w:val="50"/>
        </w:trPr>
        <w:tc>
          <w:tcPr>
            <w:tcW w:w="69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799" w:type="dxa"/>
          </w:tcPr>
          <w:p w:rsidR="00167F16" w:rsidRPr="00B05345" w:rsidRDefault="00167F16" w:rsidP="00826FEA">
            <w:pPr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Завуч начальной школы</w:t>
            </w:r>
          </w:p>
        </w:tc>
      </w:tr>
    </w:tbl>
    <w:p w:rsidR="00167F16" w:rsidRPr="004B4434" w:rsidRDefault="00167F16" w:rsidP="00167F16">
      <w:pPr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1070" w:hanging="644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мебели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551"/>
        <w:gridCol w:w="1701"/>
        <w:gridCol w:w="1560"/>
        <w:gridCol w:w="1984"/>
        <w:gridCol w:w="1984"/>
      </w:tblGrid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полезного использования</w:t>
            </w:r>
          </w:p>
        </w:tc>
      </w:tr>
      <w:tr w:rsidR="00167F16" w:rsidRPr="004B4434" w:rsidTr="00826FEA">
        <w:tc>
          <w:tcPr>
            <w:tcW w:w="8506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 Руководитель: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167F16" w:rsidRPr="004B4434">
              <w:rPr>
                <w:b w:val="0"/>
                <w:sz w:val="24"/>
                <w:szCs w:val="24"/>
              </w:rPr>
              <w:t>0 000,00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E0812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 w:rsidR="008E0812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167F16" w:rsidRPr="004B4434">
              <w:rPr>
                <w:b w:val="0"/>
                <w:sz w:val="24"/>
                <w:szCs w:val="24"/>
              </w:rPr>
              <w:t>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8506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 Иные должности: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167F16" w:rsidRPr="004B4434" w:rsidRDefault="00167F16" w:rsidP="008E081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E0812"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rPr>
          <w:trHeight w:val="882"/>
        </w:trPr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Стул офисный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  <w:p w:rsidR="00167F16" w:rsidRPr="004B4434" w:rsidRDefault="00167F16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ab/>
            </w:r>
          </w:p>
          <w:p w:rsidR="00167F16" w:rsidRPr="004B4434" w:rsidRDefault="00167F16" w:rsidP="00826FEA">
            <w:pPr>
              <w:tabs>
                <w:tab w:val="left" w:pos="72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198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 xml:space="preserve"> 500,00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167F16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Тумба плакатная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167F16" w:rsidRPr="004B4434">
              <w:rPr>
                <w:b w:val="0"/>
                <w:sz w:val="24"/>
                <w:szCs w:val="24"/>
              </w:rPr>
              <w:t xml:space="preserve"> 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7F16" w:rsidRPr="004B4434" w:rsidRDefault="008E0812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167F16" w:rsidRPr="004B4434">
              <w:rPr>
                <w:b w:val="0"/>
                <w:sz w:val="24"/>
                <w:szCs w:val="24"/>
              </w:rPr>
              <w:t> 000,00</w:t>
            </w: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лет</w:t>
            </w:r>
          </w:p>
        </w:tc>
      </w:tr>
      <w:tr w:rsidR="00167F16" w:rsidRPr="004B4434" w:rsidTr="00826FEA">
        <w:tc>
          <w:tcPr>
            <w:tcW w:w="71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F16" w:rsidRPr="004B4434" w:rsidRDefault="00167F16" w:rsidP="00826FEA">
            <w:pPr>
              <w:tabs>
                <w:tab w:val="left" w:pos="59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канцелярских принадлежностей</w:t>
      </w: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828"/>
        <w:gridCol w:w="1417"/>
        <w:gridCol w:w="2410"/>
        <w:gridCol w:w="2977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828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Ручка гелевая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Точилка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Корректор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Степлер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  <w:tr w:rsidR="00167F16" w:rsidRPr="004B4434" w:rsidTr="00826FEA">
        <w:trPr>
          <w:trHeight w:val="840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Карандаш </w:t>
            </w:r>
            <w:r>
              <w:rPr>
                <w:b w:val="0"/>
                <w:sz w:val="24"/>
                <w:szCs w:val="24"/>
              </w:rPr>
              <w:t>чернографитный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840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B0534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Блок для записи  в ассортименте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с липким краем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Скрепки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28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Клей в ассортименте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 (из расчета на одного пользователя)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Календарь квартальный 3х-блоч.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tabs>
                <w:tab w:val="left" w:pos="138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Текстовыделитель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Папка-файл А4</w:t>
            </w:r>
            <w:r>
              <w:rPr>
                <w:b w:val="0"/>
                <w:sz w:val="24"/>
                <w:szCs w:val="24"/>
              </w:rPr>
              <w:t xml:space="preserve"> перфорированная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rPr>
          <w:trHeight w:val="565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Бумага </w:t>
            </w:r>
            <w:r>
              <w:rPr>
                <w:b w:val="0"/>
                <w:sz w:val="24"/>
                <w:szCs w:val="24"/>
              </w:rPr>
              <w:t xml:space="preserve">офисная </w:t>
            </w:r>
            <w:r w:rsidRPr="004B4434">
              <w:rPr>
                <w:b w:val="0"/>
                <w:sz w:val="24"/>
                <w:szCs w:val="24"/>
              </w:rPr>
              <w:t>А4</w:t>
            </w:r>
            <w:r>
              <w:rPr>
                <w:b w:val="0"/>
                <w:sz w:val="24"/>
                <w:szCs w:val="24"/>
              </w:rPr>
              <w:t xml:space="preserve"> (пачка 500 л.)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пач.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69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Ножницы</w:t>
            </w:r>
            <w:r>
              <w:rPr>
                <w:b w:val="0"/>
                <w:sz w:val="24"/>
                <w:szCs w:val="24"/>
              </w:rPr>
              <w:t xml:space="preserve"> канцелярские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695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Ластик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Линейка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Бумага для факса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Скобы для степлера </w:t>
            </w:r>
            <w:r>
              <w:rPr>
                <w:b w:val="0"/>
                <w:sz w:val="24"/>
                <w:szCs w:val="24"/>
              </w:rPr>
              <w:t>в</w:t>
            </w:r>
            <w:r w:rsidRPr="004B4434">
              <w:rPr>
                <w:b w:val="0"/>
                <w:sz w:val="24"/>
                <w:szCs w:val="24"/>
              </w:rPr>
              <w:t xml:space="preserve">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кор.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Штемпельная краска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Ручка </w:t>
            </w:r>
            <w:r>
              <w:rPr>
                <w:b w:val="0"/>
                <w:sz w:val="24"/>
                <w:szCs w:val="24"/>
              </w:rPr>
              <w:t>шариковая (масляная)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 xml:space="preserve">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2828" w:type="dxa"/>
            <w:vAlign w:val="center"/>
          </w:tcPr>
          <w:p w:rsidR="00167F16" w:rsidRPr="0094320E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 xml:space="preserve">Бумага цветная А4 </w:t>
            </w:r>
          </w:p>
          <w:p w:rsidR="00167F16" w:rsidRPr="0094320E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(4 цвета по 50л.)</w:t>
            </w:r>
          </w:p>
        </w:tc>
        <w:tc>
          <w:tcPr>
            <w:tcW w:w="1417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94320E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94320E">
              <w:rPr>
                <w:b w:val="0"/>
                <w:sz w:val="24"/>
                <w:szCs w:val="24"/>
              </w:rPr>
              <w:t>300,00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Лоток для документов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1 000,00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Клейкие закладки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Клейкая лента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 (из расчета на одного пользователя)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Папка-уголок</w:t>
            </w:r>
          </w:p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</w:t>
            </w:r>
            <w:r>
              <w:rPr>
                <w:b w:val="0"/>
                <w:color w:val="000000"/>
                <w:sz w:val="24"/>
                <w:szCs w:val="24"/>
              </w:rPr>
              <w:t>-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конверт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r w:rsidRPr="004B4434">
              <w:rPr>
                <w:b w:val="0"/>
                <w:color w:val="000000"/>
                <w:sz w:val="24"/>
                <w:szCs w:val="24"/>
              </w:rPr>
              <w:t>кнопк</w:t>
            </w:r>
            <w:r>
              <w:rPr>
                <w:b w:val="0"/>
                <w:color w:val="000000"/>
                <w:sz w:val="24"/>
                <w:szCs w:val="24"/>
              </w:rPr>
              <w:t>ой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Папка-скоросшиватель </w:t>
            </w:r>
            <w:r>
              <w:rPr>
                <w:b w:val="0"/>
                <w:color w:val="000000"/>
                <w:sz w:val="24"/>
                <w:szCs w:val="24"/>
              </w:rPr>
              <w:t>«Дело»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Скоросшиватель </w:t>
            </w:r>
            <w:r w:rsidRPr="004B4434">
              <w:rPr>
                <w:b w:val="0"/>
                <w:color w:val="000000"/>
                <w:sz w:val="24"/>
                <w:szCs w:val="24"/>
              </w:rPr>
              <w:lastRenderedPageBreak/>
              <w:t>пластиковый</w:t>
            </w:r>
            <w:r>
              <w:rPr>
                <w:b w:val="0"/>
                <w:color w:val="000000"/>
                <w:sz w:val="24"/>
                <w:szCs w:val="24"/>
              </w:rPr>
              <w:t xml:space="preserve"> с перфорацией,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Скоросшиватель пластиковый</w:t>
            </w:r>
            <w:r>
              <w:rPr>
                <w:b w:val="0"/>
                <w:color w:val="000000"/>
                <w:sz w:val="24"/>
                <w:szCs w:val="24"/>
              </w:rPr>
              <w:t>, А4</w:t>
            </w:r>
            <w:r w:rsidRPr="004B4434">
              <w:rPr>
                <w:b w:val="0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Папка-регистратор с арочным механизмом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Тетрадь 96 л.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</w:rPr>
            </w:pPr>
            <w:r w:rsidRPr="004B4434">
              <w:rPr>
                <w:b w:val="0"/>
                <w:sz w:val="24"/>
                <w:szCs w:val="24"/>
              </w:rPr>
              <w:t>уп.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53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Тетрадь </w:t>
            </w:r>
            <w:r>
              <w:rPr>
                <w:b w:val="0"/>
                <w:color w:val="000000"/>
                <w:sz w:val="24"/>
                <w:szCs w:val="24"/>
              </w:rPr>
              <w:t>18 листов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rPr>
          <w:trHeight w:val="539"/>
        </w:trPr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828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Иные канцтовары,не поименованные выше, исходя из потребности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0000,00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tabs>
          <w:tab w:val="left" w:pos="567"/>
        </w:tabs>
        <w:ind w:left="1070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количества и цены хозяйственных товаров и принадлежностей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3253"/>
        <w:gridCol w:w="1417"/>
        <w:gridCol w:w="1418"/>
        <w:gridCol w:w="3544"/>
      </w:tblGrid>
      <w:tr w:rsidR="00167F16" w:rsidRPr="004B4434" w:rsidTr="00826FEA">
        <w:tc>
          <w:tcPr>
            <w:tcW w:w="85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354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5"/>
          </w:tcPr>
          <w:p w:rsidR="00167F16" w:rsidRPr="004B4434" w:rsidRDefault="00167F16" w:rsidP="00826FEA">
            <w:pPr>
              <w:tabs>
                <w:tab w:val="left" w:pos="443"/>
                <w:tab w:val="center" w:pos="4854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Тряпка для пола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Перчатки </w:t>
            </w:r>
            <w:r>
              <w:rPr>
                <w:b w:val="0"/>
                <w:sz w:val="24"/>
                <w:szCs w:val="24"/>
                <w:lang w:eastAsia="en-US"/>
              </w:rPr>
              <w:t>латексные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окон</w:t>
            </w:r>
          </w:p>
        </w:tc>
        <w:tc>
          <w:tcPr>
            <w:tcW w:w="1417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Белизна</w:t>
            </w:r>
            <w:r>
              <w:rPr>
                <w:b w:val="0"/>
                <w:sz w:val="24"/>
                <w:szCs w:val="24"/>
                <w:lang w:eastAsia="en-US"/>
              </w:rPr>
              <w:t>, 1л.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Гель Санитарный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Ведро для мытья полов, 10л.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4B4434">
              <w:rPr>
                <w:b w:val="0"/>
                <w:sz w:val="24"/>
                <w:szCs w:val="24"/>
              </w:rPr>
              <w:t>65,00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Швабра для мытья полов</w:t>
            </w:r>
          </w:p>
        </w:tc>
        <w:tc>
          <w:tcPr>
            <w:tcW w:w="1417" w:type="dxa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544" w:type="dxa"/>
            <w:vAlign w:val="center"/>
          </w:tcPr>
          <w:p w:rsidR="00167F16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253" w:type="dxa"/>
            <w:vAlign w:val="center"/>
          </w:tcPr>
          <w:p w:rsidR="00167F16" w:rsidRPr="00B05345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B05345">
              <w:rPr>
                <w:b w:val="0"/>
                <w:sz w:val="24"/>
                <w:szCs w:val="24"/>
                <w:lang w:eastAsia="en-US"/>
              </w:rPr>
              <w:t>Салфетки для уборки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40,00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Средство для чистки </w:t>
            </w:r>
            <w:r>
              <w:rPr>
                <w:b w:val="0"/>
                <w:sz w:val="24"/>
                <w:szCs w:val="24"/>
                <w:lang w:eastAsia="en-US"/>
              </w:rPr>
              <w:t>сантехники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30 л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Мешки для мусора 120 л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Лампочки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светодиодная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Лампа люминесцентная в ассортименте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90,00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Порошок стиральный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кг.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Освежитель воздуха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 xml:space="preserve">Мыло </w:t>
            </w:r>
            <w:r>
              <w:rPr>
                <w:b w:val="0"/>
                <w:sz w:val="24"/>
                <w:szCs w:val="24"/>
                <w:lang w:eastAsia="en-US"/>
              </w:rPr>
              <w:t>детское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25,00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Средство для мытья полов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4B4434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20,00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Бумага туалетная</w:t>
            </w:r>
            <w:r>
              <w:rPr>
                <w:b w:val="0"/>
                <w:sz w:val="24"/>
                <w:szCs w:val="24"/>
                <w:lang w:eastAsia="en-US"/>
              </w:rPr>
              <w:t>, 200м.диспенсер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Полотенце бумажное</w:t>
            </w:r>
            <w:r>
              <w:rPr>
                <w:b w:val="0"/>
                <w:sz w:val="24"/>
                <w:szCs w:val="24"/>
                <w:lang w:eastAsia="en-US"/>
              </w:rPr>
              <w:t>, диспенсер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 шт.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4B4434">
              <w:rPr>
                <w:b w:val="0"/>
                <w:sz w:val="24"/>
                <w:szCs w:val="24"/>
              </w:rPr>
              <w:t>0,00</w:t>
            </w:r>
          </w:p>
        </w:tc>
      </w:tr>
      <w:tr w:rsidR="00167F16" w:rsidRPr="004B4434" w:rsidTr="00826FEA">
        <w:tc>
          <w:tcPr>
            <w:tcW w:w="859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253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rPr>
                <w:b w:val="0"/>
                <w:sz w:val="24"/>
                <w:szCs w:val="24"/>
                <w:lang w:eastAsia="en-US"/>
              </w:rPr>
            </w:pPr>
            <w:r w:rsidRPr="004B4434">
              <w:rPr>
                <w:b w:val="0"/>
                <w:sz w:val="24"/>
                <w:szCs w:val="24"/>
                <w:lang w:eastAsia="en-US"/>
              </w:rPr>
              <w:t>Мыло жидкое</w:t>
            </w:r>
          </w:p>
        </w:tc>
        <w:tc>
          <w:tcPr>
            <w:tcW w:w="1417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л.</w:t>
            </w:r>
          </w:p>
        </w:tc>
        <w:tc>
          <w:tcPr>
            <w:tcW w:w="1418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3544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Pr="004B4434">
              <w:rPr>
                <w:b w:val="0"/>
                <w:sz w:val="24"/>
                <w:szCs w:val="24"/>
              </w:rPr>
              <w:t>,00</w:t>
            </w:r>
          </w:p>
        </w:tc>
      </w:tr>
    </w:tbl>
    <w:p w:rsidR="00167F16" w:rsidRPr="004B4434" w:rsidRDefault="00167F16" w:rsidP="00167F16">
      <w:pPr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Норматив затрат на 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</w:p>
    <w:p w:rsidR="00167F16" w:rsidRPr="004B4434" w:rsidRDefault="00167F16" w:rsidP="00167F16">
      <w:pPr>
        <w:jc w:val="center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rPr>
          <w:trHeight w:val="637"/>
        </w:trPr>
        <w:tc>
          <w:tcPr>
            <w:tcW w:w="852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Антивирус Касперского продление лицензии на 2 года</w:t>
            </w:r>
          </w:p>
        </w:tc>
        <w:tc>
          <w:tcPr>
            <w:tcW w:w="1834" w:type="dxa"/>
            <w:vAlign w:val="center"/>
          </w:tcPr>
          <w:p w:rsidR="00167F16" w:rsidRPr="002C7450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72295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4545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 более 3</w:t>
            </w:r>
            <w:r w:rsidRPr="004B4434">
              <w:rPr>
                <w:b w:val="0"/>
                <w:sz w:val="24"/>
                <w:szCs w:val="24"/>
              </w:rPr>
              <w:t>00,00 в год</w:t>
            </w:r>
          </w:p>
        </w:tc>
      </w:tr>
      <w:tr w:rsidR="00167F16" w:rsidRPr="004B4434" w:rsidTr="00826FEA">
        <w:trPr>
          <w:trHeight w:val="637"/>
        </w:trPr>
        <w:tc>
          <w:tcPr>
            <w:tcW w:w="852" w:type="dxa"/>
            <w:vAlign w:val="center"/>
          </w:tcPr>
          <w:p w:rsidR="00167F16" w:rsidRPr="004B4434" w:rsidRDefault="00167F16" w:rsidP="00826FEA">
            <w:pPr>
              <w:tabs>
                <w:tab w:val="left" w:pos="595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Неисключительные права на использование программного обеспечения </w:t>
            </w:r>
            <w:r w:rsidRPr="004B4434">
              <w:rPr>
                <w:b w:val="0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834" w:type="dxa"/>
            <w:vAlign w:val="center"/>
          </w:tcPr>
          <w:p w:rsidR="00167F16" w:rsidRPr="002C7450" w:rsidRDefault="00167F16" w:rsidP="00826FEA">
            <w:pPr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до 5</w:t>
            </w:r>
            <w:r w:rsidRPr="00722955">
              <w:rPr>
                <w:b w:val="0"/>
                <w:sz w:val="24"/>
                <w:szCs w:val="24"/>
              </w:rPr>
              <w:t>0 прав</w:t>
            </w:r>
          </w:p>
        </w:tc>
        <w:tc>
          <w:tcPr>
            <w:tcW w:w="4545" w:type="dxa"/>
            <w:vAlign w:val="center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</w:t>
            </w:r>
            <w:r>
              <w:rPr>
                <w:b w:val="0"/>
                <w:sz w:val="24"/>
                <w:szCs w:val="24"/>
              </w:rPr>
              <w:t xml:space="preserve"> 350</w:t>
            </w:r>
            <w:r w:rsidRPr="004B4434">
              <w:rPr>
                <w:b w:val="0"/>
                <w:sz w:val="24"/>
                <w:szCs w:val="24"/>
              </w:rPr>
              <w:t>,00 за 1 программное обеспечение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12. Норматив затрат на услуги, связанные с обеспечением безопасности информации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22"/>
        <w:gridCol w:w="3260"/>
        <w:gridCol w:w="28"/>
        <w:gridCol w:w="1806"/>
        <w:gridCol w:w="14"/>
        <w:gridCol w:w="4531"/>
      </w:tblGrid>
      <w:tr w:rsidR="00167F16" w:rsidRPr="004B4434" w:rsidTr="00826FEA">
        <w:tc>
          <w:tcPr>
            <w:tcW w:w="852" w:type="dxa"/>
            <w:gridSpan w:val="2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7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3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10" w:type="dxa"/>
            <w:gridSpan w:val="3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Информационная безопасность рабочих мест</w:t>
            </w:r>
          </w:p>
        </w:tc>
        <w:tc>
          <w:tcPr>
            <w:tcW w:w="1820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 раза</w:t>
            </w:r>
          </w:p>
        </w:tc>
        <w:tc>
          <w:tcPr>
            <w:tcW w:w="453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65000,00 в год</w:t>
            </w:r>
          </w:p>
        </w:tc>
      </w:tr>
      <w:tr w:rsidR="00167F16" w:rsidRPr="004B4434" w:rsidTr="00826FEA">
        <w:tc>
          <w:tcPr>
            <w:tcW w:w="830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10" w:type="dxa"/>
            <w:gridSpan w:val="3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1820" w:type="dxa"/>
            <w:gridSpan w:val="2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4531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B4434">
              <w:rPr>
                <w:b w:val="0"/>
                <w:sz w:val="24"/>
                <w:szCs w:val="24"/>
              </w:rPr>
              <w:t>5000,00 в год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13. 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10491" w:type="dxa"/>
            <w:gridSpan w:val="4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Руководитель, иные должности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10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0 000,00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14. Норма затрат на проведение диспансеризации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Численность сотрудников подлежащих диспансеризации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год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50</w:t>
            </w:r>
            <w:r w:rsidRPr="004B4434">
              <w:rPr>
                <w:b w:val="0"/>
                <w:sz w:val="24"/>
                <w:szCs w:val="24"/>
              </w:rPr>
              <w:t xml:space="preserve"> чел.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0</w:t>
            </w:r>
            <w:r w:rsidRPr="004B4434">
              <w:rPr>
                <w:b w:val="0"/>
                <w:sz w:val="24"/>
                <w:szCs w:val="24"/>
              </w:rPr>
              <w:t>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15. Норма затрат на услуги внештатных сотрудников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6379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месяцев работы внештатных сотрудников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месяц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4B4434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B4434">
              <w:rPr>
                <w:b w:val="0"/>
                <w:sz w:val="24"/>
                <w:szCs w:val="24"/>
              </w:rPr>
              <w:t>000,00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ind w:left="360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16. Нормативы количества и цены на техническое обслуживание и регламентно-профилактический ремонт организационной техники, заправку и восстановление картриджей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3"/>
        <w:gridCol w:w="4678"/>
      </w:tblGrid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требующей регламентно-профилактический ремонт к концу текущего года (принтеров, МФУ, сканеров)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Не более </w:t>
            </w:r>
            <w:r>
              <w:rPr>
                <w:b w:val="0"/>
                <w:sz w:val="24"/>
                <w:szCs w:val="24"/>
              </w:rPr>
              <w:t>15</w:t>
            </w:r>
            <w:r w:rsidRPr="004B4434">
              <w:rPr>
                <w:b w:val="0"/>
                <w:sz w:val="24"/>
                <w:szCs w:val="24"/>
              </w:rPr>
              <w:t>000,00 за единицу техники в год</w:t>
            </w:r>
          </w:p>
        </w:tc>
      </w:tr>
      <w:tr w:rsidR="00167F16" w:rsidRPr="004B4434" w:rsidTr="00826FEA">
        <w:tc>
          <w:tcPr>
            <w:tcW w:w="5813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 xml:space="preserve">Определяется исходя из фактического наличия техники, требующей восстановление к концу </w:t>
            </w:r>
            <w:r w:rsidRPr="004B4434">
              <w:rPr>
                <w:b w:val="0"/>
                <w:sz w:val="24"/>
                <w:szCs w:val="24"/>
              </w:rPr>
              <w:lastRenderedPageBreak/>
              <w:t>текущего года (картриджи)</w:t>
            </w:r>
          </w:p>
        </w:tc>
        <w:tc>
          <w:tcPr>
            <w:tcW w:w="4678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b w:val="0"/>
                <w:sz w:val="24"/>
                <w:szCs w:val="24"/>
              </w:rPr>
              <w:t xml:space="preserve">15 </w:t>
            </w:r>
            <w:r w:rsidRPr="004B4434">
              <w:rPr>
                <w:b w:val="0"/>
                <w:sz w:val="24"/>
                <w:szCs w:val="24"/>
              </w:rPr>
              <w:t xml:space="preserve">000,00 за единицу техники, требующей заправки или восстановление в </w:t>
            </w:r>
            <w:r w:rsidRPr="004B4434">
              <w:rPr>
                <w:b w:val="0"/>
                <w:sz w:val="24"/>
                <w:szCs w:val="24"/>
              </w:rPr>
              <w:lastRenderedPageBreak/>
              <w:t>год</w:t>
            </w:r>
          </w:p>
        </w:tc>
      </w:tr>
    </w:tbl>
    <w:p w:rsidR="00167F16" w:rsidRPr="004B4434" w:rsidRDefault="00167F16" w:rsidP="00167F16">
      <w:pPr>
        <w:ind w:left="360"/>
        <w:jc w:val="center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17. Нормативы затрат на услуги по обслуживанию автоматической установки пожарной сигнализации (АУПС)</w:t>
      </w: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0"/>
        <w:gridCol w:w="1834"/>
        <w:gridCol w:w="4545"/>
      </w:tblGrid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в год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Максимально допустимая цена  за ед. (руб.)</w:t>
            </w:r>
          </w:p>
        </w:tc>
      </w:tr>
      <w:tr w:rsidR="00167F16" w:rsidRPr="004B4434" w:rsidTr="00826FEA">
        <w:tc>
          <w:tcPr>
            <w:tcW w:w="852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Обслуживание АУПС</w:t>
            </w:r>
          </w:p>
        </w:tc>
        <w:tc>
          <w:tcPr>
            <w:tcW w:w="1834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545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ind w:left="426"/>
        <w:jc w:val="both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18. Нормативы количества и цены запасных частей для вычислительной, организационной техники и прочей техники</w:t>
      </w: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Не более 5</w:t>
            </w:r>
            <w:r>
              <w:rPr>
                <w:b w:val="0"/>
                <w:sz w:val="24"/>
                <w:szCs w:val="24"/>
              </w:rPr>
              <w:t>0</w:t>
            </w:r>
            <w:r w:rsidRPr="004B4434">
              <w:rPr>
                <w:b w:val="0"/>
                <w:sz w:val="24"/>
                <w:szCs w:val="24"/>
              </w:rPr>
              <w:t>00,00 за единицу техники, пришедшей в негодность и подлежащей диагностике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ind w:left="567"/>
        <w:rPr>
          <w:b w:val="0"/>
          <w:sz w:val="24"/>
          <w:szCs w:val="24"/>
        </w:rPr>
      </w:pPr>
      <w:r w:rsidRPr="004B4434">
        <w:rPr>
          <w:b w:val="0"/>
          <w:sz w:val="24"/>
          <w:szCs w:val="24"/>
        </w:rPr>
        <w:t>19. Норматив цены на услуги утилизации компьютерной, организационной техники и прочей техники</w:t>
      </w: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4962"/>
      </w:tblGrid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Количество техники, подлежащей диагностике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Цена (руб.)</w:t>
            </w:r>
          </w:p>
        </w:tc>
      </w:tr>
      <w:tr w:rsidR="00167F16" w:rsidRPr="004B4434" w:rsidTr="00826FEA">
        <w:tc>
          <w:tcPr>
            <w:tcW w:w="5529" w:type="dxa"/>
          </w:tcPr>
          <w:p w:rsidR="00167F16" w:rsidRPr="004B4434" w:rsidRDefault="00167F16" w:rsidP="00826FEA">
            <w:pPr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Определяется исходя из фактического наличия техники, пришедшей в негодность к концу текущего года</w:t>
            </w:r>
          </w:p>
        </w:tc>
        <w:tc>
          <w:tcPr>
            <w:tcW w:w="4962" w:type="dxa"/>
          </w:tcPr>
          <w:p w:rsidR="00167F16" w:rsidRPr="004B4434" w:rsidRDefault="00167F16" w:rsidP="00826FEA">
            <w:pPr>
              <w:tabs>
                <w:tab w:val="left" w:pos="3226"/>
              </w:tabs>
              <w:jc w:val="center"/>
              <w:rPr>
                <w:b w:val="0"/>
                <w:sz w:val="24"/>
                <w:szCs w:val="24"/>
              </w:rPr>
            </w:pPr>
            <w:r w:rsidRPr="004B4434">
              <w:rPr>
                <w:b w:val="0"/>
                <w:sz w:val="24"/>
                <w:szCs w:val="24"/>
              </w:rPr>
              <w:t>Согласно установленным расценкам за единицу техники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49"/>
        <w:gridCol w:w="2694"/>
        <w:gridCol w:w="1394"/>
        <w:gridCol w:w="448"/>
        <w:gridCol w:w="123"/>
        <w:gridCol w:w="236"/>
        <w:gridCol w:w="767"/>
        <w:gridCol w:w="292"/>
        <w:gridCol w:w="138"/>
        <w:gridCol w:w="236"/>
        <w:gridCol w:w="667"/>
        <w:gridCol w:w="472"/>
        <w:gridCol w:w="236"/>
        <w:gridCol w:w="649"/>
        <w:gridCol w:w="411"/>
        <w:gridCol w:w="1179"/>
      </w:tblGrid>
      <w:tr w:rsidR="00167F16" w:rsidRPr="004B4434" w:rsidTr="00826FEA">
        <w:trPr>
          <w:trHeight w:val="375"/>
        </w:trPr>
        <w:tc>
          <w:tcPr>
            <w:tcW w:w="10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F16" w:rsidRPr="002C7450" w:rsidRDefault="00167F16" w:rsidP="00826FEA">
            <w:pPr>
              <w:ind w:left="885"/>
              <w:rPr>
                <w:b w:val="0"/>
                <w:color w:val="000000"/>
                <w:sz w:val="24"/>
                <w:szCs w:val="24"/>
              </w:rPr>
            </w:pPr>
            <w:r w:rsidRPr="002C7450">
              <w:rPr>
                <w:b w:val="0"/>
                <w:color w:val="000000"/>
                <w:sz w:val="24"/>
                <w:szCs w:val="24"/>
              </w:rPr>
              <w:t>20. Норматив количества и цены на воду в бутылях</w:t>
            </w:r>
          </w:p>
        </w:tc>
      </w:tr>
      <w:tr w:rsidR="00167F16" w:rsidRPr="004B4434" w:rsidTr="00826FEA">
        <w:trPr>
          <w:trHeight w:val="3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</w:tr>
      <w:tr w:rsidR="00167F16" w:rsidRPr="004B4434" w:rsidTr="00826FEA">
        <w:trPr>
          <w:trHeight w:val="37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 №  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3988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167F16" w:rsidRPr="004B4434" w:rsidTr="00826FEA">
        <w:trPr>
          <w:trHeight w:val="600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167F16" w:rsidRPr="004B4434" w:rsidTr="00826FEA">
        <w:trPr>
          <w:trHeight w:val="40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Вода в бутылях по 19 литров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  <w:r w:rsidRPr="00295ED3">
              <w:rPr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150,00</w:t>
            </w:r>
          </w:p>
        </w:tc>
      </w:tr>
    </w:tbl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p w:rsidR="00167F16" w:rsidRPr="004B4434" w:rsidRDefault="00167F16" w:rsidP="00167F16">
      <w:pPr>
        <w:pStyle w:val="a7"/>
        <w:rPr>
          <w:b w:val="0"/>
          <w:sz w:val="24"/>
          <w:szCs w:val="24"/>
        </w:rPr>
      </w:pPr>
    </w:p>
    <w:tbl>
      <w:tblPr>
        <w:tblW w:w="11337" w:type="dxa"/>
        <w:tblInd w:w="-318" w:type="dxa"/>
        <w:tblLook w:val="04A0" w:firstRow="1" w:lastRow="0" w:firstColumn="1" w:lastColumn="0" w:noHBand="0" w:noVBand="1"/>
      </w:tblPr>
      <w:tblGrid>
        <w:gridCol w:w="1419"/>
        <w:gridCol w:w="3402"/>
        <w:gridCol w:w="971"/>
        <w:gridCol w:w="407"/>
        <w:gridCol w:w="397"/>
        <w:gridCol w:w="209"/>
        <w:gridCol w:w="183"/>
        <w:gridCol w:w="236"/>
        <w:gridCol w:w="623"/>
        <w:gridCol w:w="472"/>
        <w:gridCol w:w="236"/>
        <w:gridCol w:w="1895"/>
        <w:gridCol w:w="236"/>
        <w:gridCol w:w="415"/>
        <w:gridCol w:w="236"/>
      </w:tblGrid>
      <w:tr w:rsidR="00167F16" w:rsidRPr="004B4434" w:rsidTr="00826FEA">
        <w:trPr>
          <w:gridAfter w:val="3"/>
          <w:wAfter w:w="887" w:type="dxa"/>
          <w:trHeight w:val="375"/>
        </w:trPr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F16" w:rsidRPr="00295ED3" w:rsidRDefault="00167F16" w:rsidP="00826FEA">
            <w:pPr>
              <w:ind w:firstLine="885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21. Норматив затрат на коммунальные услуги</w:t>
            </w:r>
          </w:p>
        </w:tc>
      </w:tr>
      <w:tr w:rsidR="00167F16" w:rsidRPr="004B4434" w:rsidTr="00826FEA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F16" w:rsidRPr="004B4434" w:rsidRDefault="00167F16" w:rsidP="00826FEA">
            <w:pPr>
              <w:rPr>
                <w:b w:val="0"/>
                <w:color w:val="000000"/>
              </w:rPr>
            </w:pPr>
          </w:p>
        </w:tc>
      </w:tr>
      <w:tr w:rsidR="00167F16" w:rsidRPr="004B4434" w:rsidTr="00826FEA">
        <w:trPr>
          <w:gridAfter w:val="3"/>
          <w:wAfter w:w="887" w:type="dxa"/>
          <w:trHeight w:val="69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Количество услуг в год, мес</w:t>
            </w:r>
          </w:p>
        </w:tc>
        <w:tc>
          <w:tcPr>
            <w:tcW w:w="364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4B4434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4434">
              <w:rPr>
                <w:b w:val="0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167F16" w:rsidRPr="004B4434" w:rsidTr="00826FE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67F16" w:rsidRPr="004B4434" w:rsidTr="00826FEA">
        <w:trPr>
          <w:gridAfter w:val="3"/>
          <w:wAfter w:w="887" w:type="dxa"/>
          <w:trHeight w:val="67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167F16" w:rsidRPr="004B4434" w:rsidTr="00826FEA">
        <w:trPr>
          <w:gridAfter w:val="3"/>
          <w:wAfter w:w="887" w:type="dxa"/>
          <w:trHeight w:val="61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6" w:rsidRPr="00295ED3" w:rsidRDefault="00167F16" w:rsidP="002073D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Холодное водоснабжение и водоотв</w:t>
            </w:r>
            <w:r w:rsidR="002073DA">
              <w:rPr>
                <w:b w:val="0"/>
                <w:color w:val="000000"/>
                <w:sz w:val="24"/>
                <w:szCs w:val="24"/>
              </w:rPr>
              <w:t>е</w:t>
            </w:r>
            <w:r w:rsidRPr="00295ED3">
              <w:rPr>
                <w:b w:val="0"/>
                <w:color w:val="000000"/>
                <w:sz w:val="24"/>
                <w:szCs w:val="24"/>
              </w:rPr>
              <w:t>дение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6" w:rsidRPr="00295ED3" w:rsidRDefault="00167F16" w:rsidP="00826FEA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7F16" w:rsidRPr="00295ED3" w:rsidRDefault="00167F16" w:rsidP="00826FEA">
            <w:pPr>
              <w:rPr>
                <w:b w:val="0"/>
                <w:color w:val="000000"/>
                <w:sz w:val="24"/>
                <w:szCs w:val="24"/>
              </w:rPr>
            </w:pPr>
            <w:r w:rsidRPr="00295ED3">
              <w:rPr>
                <w:b w:val="0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167F16" w:rsidRPr="004B4434" w:rsidRDefault="00167F16" w:rsidP="00AB1B5C">
      <w:pPr>
        <w:pStyle w:val="a7"/>
        <w:rPr>
          <w:b w:val="0"/>
          <w:sz w:val="24"/>
          <w:szCs w:val="24"/>
        </w:rPr>
      </w:pPr>
    </w:p>
    <w:sectPr w:rsidR="00167F16" w:rsidRPr="004B4434" w:rsidSect="000E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980" w:rsidRDefault="00DC5980" w:rsidP="00D33590">
      <w:r>
        <w:separator/>
      </w:r>
    </w:p>
  </w:endnote>
  <w:endnote w:type="continuationSeparator" w:id="0">
    <w:p w:rsidR="00DC5980" w:rsidRDefault="00DC5980" w:rsidP="00D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980" w:rsidRDefault="00DC5980" w:rsidP="00D33590">
      <w:r>
        <w:separator/>
      </w:r>
    </w:p>
  </w:footnote>
  <w:footnote w:type="continuationSeparator" w:id="0">
    <w:p w:rsidR="00DC5980" w:rsidRDefault="00DC5980" w:rsidP="00D3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E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1800"/>
      </w:pPr>
      <w:rPr>
        <w:rFonts w:cs="Times New Roman" w:hint="default"/>
      </w:rPr>
    </w:lvl>
  </w:abstractNum>
  <w:abstractNum w:abstractNumId="2" w15:restartNumberingAfterBreak="0">
    <w:nsid w:val="08B35A8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9A6EC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D834C3"/>
    <w:multiLevelType w:val="hybridMultilevel"/>
    <w:tmpl w:val="CBAE5C02"/>
    <w:lvl w:ilvl="0" w:tplc="A76EAC56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94D"/>
    <w:multiLevelType w:val="hybridMultilevel"/>
    <w:tmpl w:val="A68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73C8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E7C43D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EC11815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4CD5804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4F4410"/>
    <w:multiLevelType w:val="hybridMultilevel"/>
    <w:tmpl w:val="C9C2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57A14"/>
    <w:multiLevelType w:val="hybridMultilevel"/>
    <w:tmpl w:val="3E0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F16DA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FF6817"/>
    <w:multiLevelType w:val="hybridMultilevel"/>
    <w:tmpl w:val="E1E2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568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CD76022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05448C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A1F7AEB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9A33146"/>
    <w:multiLevelType w:val="hybridMultilevel"/>
    <w:tmpl w:val="C23854B2"/>
    <w:lvl w:ilvl="0" w:tplc="3D3A24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16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590"/>
    <w:rsid w:val="000030BC"/>
    <w:rsid w:val="00004A3E"/>
    <w:rsid w:val="00010883"/>
    <w:rsid w:val="000142A4"/>
    <w:rsid w:val="000269FF"/>
    <w:rsid w:val="000359F9"/>
    <w:rsid w:val="000423C4"/>
    <w:rsid w:val="00051518"/>
    <w:rsid w:val="000559B7"/>
    <w:rsid w:val="00055ABD"/>
    <w:rsid w:val="00057F1B"/>
    <w:rsid w:val="000612D5"/>
    <w:rsid w:val="000646CA"/>
    <w:rsid w:val="00071B68"/>
    <w:rsid w:val="00077EF0"/>
    <w:rsid w:val="00082038"/>
    <w:rsid w:val="0008220D"/>
    <w:rsid w:val="00086AFC"/>
    <w:rsid w:val="00091B9F"/>
    <w:rsid w:val="00091C92"/>
    <w:rsid w:val="000A2F6A"/>
    <w:rsid w:val="000B3E83"/>
    <w:rsid w:val="000C753B"/>
    <w:rsid w:val="000D4079"/>
    <w:rsid w:val="000D53D5"/>
    <w:rsid w:val="000D620F"/>
    <w:rsid w:val="000E27EB"/>
    <w:rsid w:val="000E2A59"/>
    <w:rsid w:val="000E343C"/>
    <w:rsid w:val="000E3DE0"/>
    <w:rsid w:val="000E4436"/>
    <w:rsid w:val="000E63E4"/>
    <w:rsid w:val="000F03C0"/>
    <w:rsid w:val="000F04E1"/>
    <w:rsid w:val="000F2B10"/>
    <w:rsid w:val="000F40D2"/>
    <w:rsid w:val="000F5BA8"/>
    <w:rsid w:val="001075D7"/>
    <w:rsid w:val="00112328"/>
    <w:rsid w:val="00112621"/>
    <w:rsid w:val="0011562E"/>
    <w:rsid w:val="00122441"/>
    <w:rsid w:val="0012434E"/>
    <w:rsid w:val="001313F1"/>
    <w:rsid w:val="001328D8"/>
    <w:rsid w:val="00137C24"/>
    <w:rsid w:val="0014009C"/>
    <w:rsid w:val="001442AD"/>
    <w:rsid w:val="001503B6"/>
    <w:rsid w:val="0015329E"/>
    <w:rsid w:val="00154C60"/>
    <w:rsid w:val="0015629F"/>
    <w:rsid w:val="00162AE5"/>
    <w:rsid w:val="00163236"/>
    <w:rsid w:val="00167F16"/>
    <w:rsid w:val="00171E92"/>
    <w:rsid w:val="001753FE"/>
    <w:rsid w:val="00177CE9"/>
    <w:rsid w:val="00180A56"/>
    <w:rsid w:val="0018284C"/>
    <w:rsid w:val="00184543"/>
    <w:rsid w:val="001875AB"/>
    <w:rsid w:val="00187BA9"/>
    <w:rsid w:val="0019047C"/>
    <w:rsid w:val="00193229"/>
    <w:rsid w:val="00196DF3"/>
    <w:rsid w:val="001A05C2"/>
    <w:rsid w:val="001B2317"/>
    <w:rsid w:val="001B2FD0"/>
    <w:rsid w:val="001B3CA5"/>
    <w:rsid w:val="001B3D43"/>
    <w:rsid w:val="001B47C4"/>
    <w:rsid w:val="001B59D6"/>
    <w:rsid w:val="001B6050"/>
    <w:rsid w:val="001B7D66"/>
    <w:rsid w:val="001C5B39"/>
    <w:rsid w:val="001D270C"/>
    <w:rsid w:val="001D55C4"/>
    <w:rsid w:val="001E2CD8"/>
    <w:rsid w:val="001E5802"/>
    <w:rsid w:val="001F0B6C"/>
    <w:rsid w:val="001F7EBC"/>
    <w:rsid w:val="002073DA"/>
    <w:rsid w:val="00210C2E"/>
    <w:rsid w:val="002156E4"/>
    <w:rsid w:val="002158C5"/>
    <w:rsid w:val="00217B24"/>
    <w:rsid w:val="00221D14"/>
    <w:rsid w:val="00225911"/>
    <w:rsid w:val="00226115"/>
    <w:rsid w:val="00231578"/>
    <w:rsid w:val="00243762"/>
    <w:rsid w:val="002447AD"/>
    <w:rsid w:val="0026020D"/>
    <w:rsid w:val="00265DB2"/>
    <w:rsid w:val="00266974"/>
    <w:rsid w:val="00266FCF"/>
    <w:rsid w:val="002700AC"/>
    <w:rsid w:val="00270FCA"/>
    <w:rsid w:val="00271A67"/>
    <w:rsid w:val="00274D1E"/>
    <w:rsid w:val="00275534"/>
    <w:rsid w:val="0027769E"/>
    <w:rsid w:val="00286EB9"/>
    <w:rsid w:val="002919CB"/>
    <w:rsid w:val="00295795"/>
    <w:rsid w:val="002A04AE"/>
    <w:rsid w:val="002A1E64"/>
    <w:rsid w:val="002A1EF4"/>
    <w:rsid w:val="002A6AB5"/>
    <w:rsid w:val="002B061A"/>
    <w:rsid w:val="002D0FAD"/>
    <w:rsid w:val="002D606C"/>
    <w:rsid w:val="002E0210"/>
    <w:rsid w:val="002F7A71"/>
    <w:rsid w:val="0030318A"/>
    <w:rsid w:val="00313D2D"/>
    <w:rsid w:val="0031467A"/>
    <w:rsid w:val="00320C96"/>
    <w:rsid w:val="003211D3"/>
    <w:rsid w:val="00325A4B"/>
    <w:rsid w:val="00327578"/>
    <w:rsid w:val="00332CFD"/>
    <w:rsid w:val="00335309"/>
    <w:rsid w:val="0034406A"/>
    <w:rsid w:val="003610D7"/>
    <w:rsid w:val="00361D9D"/>
    <w:rsid w:val="003660BD"/>
    <w:rsid w:val="003674FD"/>
    <w:rsid w:val="00367EC9"/>
    <w:rsid w:val="003705F4"/>
    <w:rsid w:val="0037199F"/>
    <w:rsid w:val="00372862"/>
    <w:rsid w:val="00392026"/>
    <w:rsid w:val="003A1F6E"/>
    <w:rsid w:val="003A4E92"/>
    <w:rsid w:val="003A6309"/>
    <w:rsid w:val="003B5A0A"/>
    <w:rsid w:val="003C1BC0"/>
    <w:rsid w:val="003C3899"/>
    <w:rsid w:val="003C49CE"/>
    <w:rsid w:val="003C61DE"/>
    <w:rsid w:val="003D3EA4"/>
    <w:rsid w:val="003D4759"/>
    <w:rsid w:val="003F06E7"/>
    <w:rsid w:val="003F216E"/>
    <w:rsid w:val="003F733D"/>
    <w:rsid w:val="003F7F61"/>
    <w:rsid w:val="00410BA1"/>
    <w:rsid w:val="00412DCC"/>
    <w:rsid w:val="0041422A"/>
    <w:rsid w:val="0041774D"/>
    <w:rsid w:val="004223EA"/>
    <w:rsid w:val="00425804"/>
    <w:rsid w:val="0043632E"/>
    <w:rsid w:val="0044301C"/>
    <w:rsid w:val="00463473"/>
    <w:rsid w:val="004667B2"/>
    <w:rsid w:val="00480043"/>
    <w:rsid w:val="004838C0"/>
    <w:rsid w:val="0048711F"/>
    <w:rsid w:val="00495E3B"/>
    <w:rsid w:val="004A2503"/>
    <w:rsid w:val="004B23DF"/>
    <w:rsid w:val="004B4434"/>
    <w:rsid w:val="004C28CB"/>
    <w:rsid w:val="004C3593"/>
    <w:rsid w:val="004C5BB1"/>
    <w:rsid w:val="004D1D5A"/>
    <w:rsid w:val="004D2CF0"/>
    <w:rsid w:val="004E169F"/>
    <w:rsid w:val="004E3552"/>
    <w:rsid w:val="004E6303"/>
    <w:rsid w:val="004E7597"/>
    <w:rsid w:val="004F154E"/>
    <w:rsid w:val="004F1799"/>
    <w:rsid w:val="004F61A0"/>
    <w:rsid w:val="004F7566"/>
    <w:rsid w:val="004F7908"/>
    <w:rsid w:val="00502CAE"/>
    <w:rsid w:val="0050385A"/>
    <w:rsid w:val="005054BB"/>
    <w:rsid w:val="005120F4"/>
    <w:rsid w:val="00515454"/>
    <w:rsid w:val="00516DCB"/>
    <w:rsid w:val="00532FE6"/>
    <w:rsid w:val="00533110"/>
    <w:rsid w:val="00540382"/>
    <w:rsid w:val="005458CC"/>
    <w:rsid w:val="00555729"/>
    <w:rsid w:val="00555933"/>
    <w:rsid w:val="00566B3C"/>
    <w:rsid w:val="00567E68"/>
    <w:rsid w:val="00576DA8"/>
    <w:rsid w:val="00576F38"/>
    <w:rsid w:val="00580F95"/>
    <w:rsid w:val="005817E4"/>
    <w:rsid w:val="00582A3B"/>
    <w:rsid w:val="00584198"/>
    <w:rsid w:val="005864B3"/>
    <w:rsid w:val="0059723B"/>
    <w:rsid w:val="005A0CC5"/>
    <w:rsid w:val="005A54DB"/>
    <w:rsid w:val="005A54FF"/>
    <w:rsid w:val="005B5EDE"/>
    <w:rsid w:val="005C13FE"/>
    <w:rsid w:val="005C2F46"/>
    <w:rsid w:val="005C30DD"/>
    <w:rsid w:val="005D11E8"/>
    <w:rsid w:val="005D2D2C"/>
    <w:rsid w:val="005D4859"/>
    <w:rsid w:val="005D5E45"/>
    <w:rsid w:val="005E0BC6"/>
    <w:rsid w:val="005E4AB5"/>
    <w:rsid w:val="005F2DD7"/>
    <w:rsid w:val="005F322D"/>
    <w:rsid w:val="005F6006"/>
    <w:rsid w:val="00601091"/>
    <w:rsid w:val="00602D69"/>
    <w:rsid w:val="00606398"/>
    <w:rsid w:val="00614C6B"/>
    <w:rsid w:val="00615DD3"/>
    <w:rsid w:val="006169D6"/>
    <w:rsid w:val="00620410"/>
    <w:rsid w:val="00620984"/>
    <w:rsid w:val="0062304E"/>
    <w:rsid w:val="00631668"/>
    <w:rsid w:val="00632259"/>
    <w:rsid w:val="0063414D"/>
    <w:rsid w:val="00635A73"/>
    <w:rsid w:val="00640B51"/>
    <w:rsid w:val="00646149"/>
    <w:rsid w:val="00650A26"/>
    <w:rsid w:val="00656899"/>
    <w:rsid w:val="00660CA7"/>
    <w:rsid w:val="0066258E"/>
    <w:rsid w:val="006627C0"/>
    <w:rsid w:val="00665A5E"/>
    <w:rsid w:val="00672F1F"/>
    <w:rsid w:val="0068165B"/>
    <w:rsid w:val="00690A24"/>
    <w:rsid w:val="0069143A"/>
    <w:rsid w:val="00697F51"/>
    <w:rsid w:val="006A72C9"/>
    <w:rsid w:val="006A7598"/>
    <w:rsid w:val="006B1123"/>
    <w:rsid w:val="006B2B90"/>
    <w:rsid w:val="006B3BAD"/>
    <w:rsid w:val="006B5AC3"/>
    <w:rsid w:val="006B79C5"/>
    <w:rsid w:val="006C0DC6"/>
    <w:rsid w:val="006C13A3"/>
    <w:rsid w:val="006C7B1C"/>
    <w:rsid w:val="006D3282"/>
    <w:rsid w:val="006D435D"/>
    <w:rsid w:val="006E6E73"/>
    <w:rsid w:val="00703AC4"/>
    <w:rsid w:val="007057E2"/>
    <w:rsid w:val="00710960"/>
    <w:rsid w:val="00721515"/>
    <w:rsid w:val="007231EA"/>
    <w:rsid w:val="00723D3B"/>
    <w:rsid w:val="007242FD"/>
    <w:rsid w:val="0073471C"/>
    <w:rsid w:val="0074242E"/>
    <w:rsid w:val="00746C91"/>
    <w:rsid w:val="00747785"/>
    <w:rsid w:val="00747EB9"/>
    <w:rsid w:val="00752A3F"/>
    <w:rsid w:val="00755BC9"/>
    <w:rsid w:val="00757958"/>
    <w:rsid w:val="00761CC1"/>
    <w:rsid w:val="00761F09"/>
    <w:rsid w:val="00762D41"/>
    <w:rsid w:val="00763148"/>
    <w:rsid w:val="00766B27"/>
    <w:rsid w:val="007731D4"/>
    <w:rsid w:val="00774BF4"/>
    <w:rsid w:val="0077509D"/>
    <w:rsid w:val="0077566D"/>
    <w:rsid w:val="00775CCA"/>
    <w:rsid w:val="007814E8"/>
    <w:rsid w:val="00783745"/>
    <w:rsid w:val="0078617F"/>
    <w:rsid w:val="007952E8"/>
    <w:rsid w:val="007A0478"/>
    <w:rsid w:val="007A0C6D"/>
    <w:rsid w:val="007A657B"/>
    <w:rsid w:val="007B3B66"/>
    <w:rsid w:val="007B50BD"/>
    <w:rsid w:val="007B578B"/>
    <w:rsid w:val="007B6AC6"/>
    <w:rsid w:val="007C1AC3"/>
    <w:rsid w:val="007C2BD5"/>
    <w:rsid w:val="007C7048"/>
    <w:rsid w:val="007D0E7C"/>
    <w:rsid w:val="007D0F19"/>
    <w:rsid w:val="007D3556"/>
    <w:rsid w:val="007D554C"/>
    <w:rsid w:val="007D6B46"/>
    <w:rsid w:val="007E1FC0"/>
    <w:rsid w:val="007E56BD"/>
    <w:rsid w:val="007E79F9"/>
    <w:rsid w:val="007F1673"/>
    <w:rsid w:val="007F2522"/>
    <w:rsid w:val="007F3429"/>
    <w:rsid w:val="007F72AA"/>
    <w:rsid w:val="007F78E3"/>
    <w:rsid w:val="00803C24"/>
    <w:rsid w:val="00817D02"/>
    <w:rsid w:val="00820B22"/>
    <w:rsid w:val="00821712"/>
    <w:rsid w:val="00826D4C"/>
    <w:rsid w:val="00826FEA"/>
    <w:rsid w:val="008279F4"/>
    <w:rsid w:val="00833699"/>
    <w:rsid w:val="008467B3"/>
    <w:rsid w:val="00847311"/>
    <w:rsid w:val="008507AA"/>
    <w:rsid w:val="00852571"/>
    <w:rsid w:val="008552E2"/>
    <w:rsid w:val="00856F08"/>
    <w:rsid w:val="0086123D"/>
    <w:rsid w:val="008618CB"/>
    <w:rsid w:val="00866E39"/>
    <w:rsid w:val="008712AD"/>
    <w:rsid w:val="00871C53"/>
    <w:rsid w:val="00871C70"/>
    <w:rsid w:val="00877A2E"/>
    <w:rsid w:val="00895408"/>
    <w:rsid w:val="0089571A"/>
    <w:rsid w:val="008A332C"/>
    <w:rsid w:val="008C04F5"/>
    <w:rsid w:val="008C27C1"/>
    <w:rsid w:val="008C2B6A"/>
    <w:rsid w:val="008D40D8"/>
    <w:rsid w:val="008D46D0"/>
    <w:rsid w:val="008D4917"/>
    <w:rsid w:val="008D4B02"/>
    <w:rsid w:val="008D75D5"/>
    <w:rsid w:val="008D798C"/>
    <w:rsid w:val="008E0812"/>
    <w:rsid w:val="008E54A1"/>
    <w:rsid w:val="008E7912"/>
    <w:rsid w:val="008F3B52"/>
    <w:rsid w:val="008F5A86"/>
    <w:rsid w:val="008F5E88"/>
    <w:rsid w:val="00902405"/>
    <w:rsid w:val="009036AC"/>
    <w:rsid w:val="00910257"/>
    <w:rsid w:val="009163C4"/>
    <w:rsid w:val="00916B6C"/>
    <w:rsid w:val="0092022E"/>
    <w:rsid w:val="00920AF4"/>
    <w:rsid w:val="00926B9A"/>
    <w:rsid w:val="00926D49"/>
    <w:rsid w:val="00931855"/>
    <w:rsid w:val="00932904"/>
    <w:rsid w:val="00944070"/>
    <w:rsid w:val="00944DB0"/>
    <w:rsid w:val="00945126"/>
    <w:rsid w:val="00946E6B"/>
    <w:rsid w:val="009527F2"/>
    <w:rsid w:val="00956B23"/>
    <w:rsid w:val="00963206"/>
    <w:rsid w:val="00966A8F"/>
    <w:rsid w:val="009737F7"/>
    <w:rsid w:val="00976E50"/>
    <w:rsid w:val="00984E23"/>
    <w:rsid w:val="00986678"/>
    <w:rsid w:val="00995D24"/>
    <w:rsid w:val="009977AD"/>
    <w:rsid w:val="009A2A73"/>
    <w:rsid w:val="009A2ACD"/>
    <w:rsid w:val="009A5DB4"/>
    <w:rsid w:val="009A6E6A"/>
    <w:rsid w:val="009B1BAC"/>
    <w:rsid w:val="009B4266"/>
    <w:rsid w:val="009C38EB"/>
    <w:rsid w:val="009D1DDC"/>
    <w:rsid w:val="009D2325"/>
    <w:rsid w:val="009D73B9"/>
    <w:rsid w:val="009D77CA"/>
    <w:rsid w:val="009E1F4C"/>
    <w:rsid w:val="009F04BA"/>
    <w:rsid w:val="009F4727"/>
    <w:rsid w:val="00A0025D"/>
    <w:rsid w:val="00A043AB"/>
    <w:rsid w:val="00A126EE"/>
    <w:rsid w:val="00A16B24"/>
    <w:rsid w:val="00A24BCC"/>
    <w:rsid w:val="00A2518A"/>
    <w:rsid w:val="00A2758E"/>
    <w:rsid w:val="00A42479"/>
    <w:rsid w:val="00A43F95"/>
    <w:rsid w:val="00A447AE"/>
    <w:rsid w:val="00A44C55"/>
    <w:rsid w:val="00A477A5"/>
    <w:rsid w:val="00A53C79"/>
    <w:rsid w:val="00A57BF4"/>
    <w:rsid w:val="00A600B7"/>
    <w:rsid w:val="00A667D1"/>
    <w:rsid w:val="00A7004D"/>
    <w:rsid w:val="00A72844"/>
    <w:rsid w:val="00A72BB8"/>
    <w:rsid w:val="00A80EB6"/>
    <w:rsid w:val="00A81E14"/>
    <w:rsid w:val="00A84E92"/>
    <w:rsid w:val="00A86EEA"/>
    <w:rsid w:val="00A90352"/>
    <w:rsid w:val="00A93063"/>
    <w:rsid w:val="00AA564A"/>
    <w:rsid w:val="00AB1B5C"/>
    <w:rsid w:val="00AB70F0"/>
    <w:rsid w:val="00AC3AFE"/>
    <w:rsid w:val="00AC4DD4"/>
    <w:rsid w:val="00AC63DC"/>
    <w:rsid w:val="00AC66FE"/>
    <w:rsid w:val="00AD0231"/>
    <w:rsid w:val="00AD7D78"/>
    <w:rsid w:val="00AE3FA2"/>
    <w:rsid w:val="00AE41F1"/>
    <w:rsid w:val="00AE5914"/>
    <w:rsid w:val="00AF1FF4"/>
    <w:rsid w:val="00AF40E6"/>
    <w:rsid w:val="00AF7156"/>
    <w:rsid w:val="00B043D1"/>
    <w:rsid w:val="00B1007A"/>
    <w:rsid w:val="00B11883"/>
    <w:rsid w:val="00B11887"/>
    <w:rsid w:val="00B168E2"/>
    <w:rsid w:val="00B175BA"/>
    <w:rsid w:val="00B20791"/>
    <w:rsid w:val="00B221BF"/>
    <w:rsid w:val="00B30DE0"/>
    <w:rsid w:val="00B36019"/>
    <w:rsid w:val="00B3638D"/>
    <w:rsid w:val="00B43C5F"/>
    <w:rsid w:val="00B54892"/>
    <w:rsid w:val="00B56C5D"/>
    <w:rsid w:val="00B60F0C"/>
    <w:rsid w:val="00B6479E"/>
    <w:rsid w:val="00B6713E"/>
    <w:rsid w:val="00B818DB"/>
    <w:rsid w:val="00B823E1"/>
    <w:rsid w:val="00B8408D"/>
    <w:rsid w:val="00B93EE6"/>
    <w:rsid w:val="00B97F64"/>
    <w:rsid w:val="00BA0B01"/>
    <w:rsid w:val="00BA26CF"/>
    <w:rsid w:val="00BA314F"/>
    <w:rsid w:val="00BB2155"/>
    <w:rsid w:val="00BB598F"/>
    <w:rsid w:val="00BC2798"/>
    <w:rsid w:val="00BC38E6"/>
    <w:rsid w:val="00BC526F"/>
    <w:rsid w:val="00BD6322"/>
    <w:rsid w:val="00BE2DAE"/>
    <w:rsid w:val="00BF0DB0"/>
    <w:rsid w:val="00BF1246"/>
    <w:rsid w:val="00BF420B"/>
    <w:rsid w:val="00BF521A"/>
    <w:rsid w:val="00C0305A"/>
    <w:rsid w:val="00C059C1"/>
    <w:rsid w:val="00C116E0"/>
    <w:rsid w:val="00C21DC4"/>
    <w:rsid w:val="00C27D46"/>
    <w:rsid w:val="00C3019D"/>
    <w:rsid w:val="00C33F1E"/>
    <w:rsid w:val="00C37BE5"/>
    <w:rsid w:val="00C44C10"/>
    <w:rsid w:val="00C45B3E"/>
    <w:rsid w:val="00C46C42"/>
    <w:rsid w:val="00C47535"/>
    <w:rsid w:val="00C539BD"/>
    <w:rsid w:val="00C6081F"/>
    <w:rsid w:val="00C67283"/>
    <w:rsid w:val="00C71466"/>
    <w:rsid w:val="00C773E4"/>
    <w:rsid w:val="00C777E4"/>
    <w:rsid w:val="00C819F5"/>
    <w:rsid w:val="00C81F92"/>
    <w:rsid w:val="00C824D3"/>
    <w:rsid w:val="00C84CAC"/>
    <w:rsid w:val="00C85F3D"/>
    <w:rsid w:val="00C977EF"/>
    <w:rsid w:val="00CB66CA"/>
    <w:rsid w:val="00CB7877"/>
    <w:rsid w:val="00CC327E"/>
    <w:rsid w:val="00CD3E7B"/>
    <w:rsid w:val="00CD73B8"/>
    <w:rsid w:val="00CF7EEA"/>
    <w:rsid w:val="00D13586"/>
    <w:rsid w:val="00D13852"/>
    <w:rsid w:val="00D202F1"/>
    <w:rsid w:val="00D23077"/>
    <w:rsid w:val="00D26AC6"/>
    <w:rsid w:val="00D31A13"/>
    <w:rsid w:val="00D33059"/>
    <w:rsid w:val="00D33590"/>
    <w:rsid w:val="00D506A8"/>
    <w:rsid w:val="00D5185C"/>
    <w:rsid w:val="00D61BD4"/>
    <w:rsid w:val="00D61EBC"/>
    <w:rsid w:val="00D620AF"/>
    <w:rsid w:val="00D66C4B"/>
    <w:rsid w:val="00D72BA6"/>
    <w:rsid w:val="00D77D1A"/>
    <w:rsid w:val="00D80C22"/>
    <w:rsid w:val="00D81D62"/>
    <w:rsid w:val="00D82896"/>
    <w:rsid w:val="00D83187"/>
    <w:rsid w:val="00D91A8A"/>
    <w:rsid w:val="00D93C54"/>
    <w:rsid w:val="00D95CFC"/>
    <w:rsid w:val="00DA0B7B"/>
    <w:rsid w:val="00DA0CA5"/>
    <w:rsid w:val="00DB64AC"/>
    <w:rsid w:val="00DC2E6B"/>
    <w:rsid w:val="00DC370E"/>
    <w:rsid w:val="00DC5980"/>
    <w:rsid w:val="00DC6AE4"/>
    <w:rsid w:val="00DD4A1B"/>
    <w:rsid w:val="00DD5ADB"/>
    <w:rsid w:val="00DE4856"/>
    <w:rsid w:val="00DE6DB5"/>
    <w:rsid w:val="00DF0323"/>
    <w:rsid w:val="00E02F3F"/>
    <w:rsid w:val="00E0473E"/>
    <w:rsid w:val="00E10655"/>
    <w:rsid w:val="00E123AF"/>
    <w:rsid w:val="00E123F2"/>
    <w:rsid w:val="00E136F4"/>
    <w:rsid w:val="00E137CA"/>
    <w:rsid w:val="00E16D5A"/>
    <w:rsid w:val="00E34DC4"/>
    <w:rsid w:val="00E4557E"/>
    <w:rsid w:val="00E52092"/>
    <w:rsid w:val="00E52E1F"/>
    <w:rsid w:val="00E639B4"/>
    <w:rsid w:val="00E64C66"/>
    <w:rsid w:val="00E734E2"/>
    <w:rsid w:val="00E73C0A"/>
    <w:rsid w:val="00E74292"/>
    <w:rsid w:val="00E84F0D"/>
    <w:rsid w:val="00E86C2F"/>
    <w:rsid w:val="00E91865"/>
    <w:rsid w:val="00E91A07"/>
    <w:rsid w:val="00E91BB8"/>
    <w:rsid w:val="00E94623"/>
    <w:rsid w:val="00E94A25"/>
    <w:rsid w:val="00E97CB3"/>
    <w:rsid w:val="00EA080A"/>
    <w:rsid w:val="00EA4B08"/>
    <w:rsid w:val="00EA4F77"/>
    <w:rsid w:val="00EB1070"/>
    <w:rsid w:val="00EB1B63"/>
    <w:rsid w:val="00EB1B9D"/>
    <w:rsid w:val="00EB3B45"/>
    <w:rsid w:val="00EB4F1E"/>
    <w:rsid w:val="00ED78BA"/>
    <w:rsid w:val="00EE1001"/>
    <w:rsid w:val="00EE51F4"/>
    <w:rsid w:val="00EE6D7A"/>
    <w:rsid w:val="00EF0631"/>
    <w:rsid w:val="00F02A5B"/>
    <w:rsid w:val="00F04537"/>
    <w:rsid w:val="00F0761E"/>
    <w:rsid w:val="00F15589"/>
    <w:rsid w:val="00F2052A"/>
    <w:rsid w:val="00F23B7D"/>
    <w:rsid w:val="00F241C8"/>
    <w:rsid w:val="00F24482"/>
    <w:rsid w:val="00F24F07"/>
    <w:rsid w:val="00F35073"/>
    <w:rsid w:val="00F374FA"/>
    <w:rsid w:val="00F37DA3"/>
    <w:rsid w:val="00F41BA3"/>
    <w:rsid w:val="00F42DA8"/>
    <w:rsid w:val="00F45A52"/>
    <w:rsid w:val="00F46233"/>
    <w:rsid w:val="00F47C3D"/>
    <w:rsid w:val="00F547A1"/>
    <w:rsid w:val="00F609F9"/>
    <w:rsid w:val="00F629B0"/>
    <w:rsid w:val="00F724CF"/>
    <w:rsid w:val="00F814FE"/>
    <w:rsid w:val="00F81A37"/>
    <w:rsid w:val="00F84E81"/>
    <w:rsid w:val="00F920DE"/>
    <w:rsid w:val="00F922AB"/>
    <w:rsid w:val="00F93667"/>
    <w:rsid w:val="00F94311"/>
    <w:rsid w:val="00FB23EA"/>
    <w:rsid w:val="00FB35F9"/>
    <w:rsid w:val="00FD24FE"/>
    <w:rsid w:val="00FD4DA4"/>
    <w:rsid w:val="00FD548A"/>
    <w:rsid w:val="00FD6584"/>
    <w:rsid w:val="00FD7B3D"/>
    <w:rsid w:val="00FE0C45"/>
    <w:rsid w:val="00FE291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EC92D9-7903-426F-8059-77F1E7C9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16E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16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116E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D335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359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33590"/>
    <w:pPr>
      <w:ind w:left="720"/>
      <w:contextualSpacing/>
    </w:pPr>
  </w:style>
  <w:style w:type="paragraph" w:customStyle="1" w:styleId="ConsPlusNormal">
    <w:name w:val="ConsPlusNormal"/>
    <w:uiPriority w:val="99"/>
    <w:rsid w:val="003A4E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3031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21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1DC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3B5A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3B5A0A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b">
    <w:name w:val="Hyperlink"/>
    <w:basedOn w:val="a0"/>
    <w:uiPriority w:val="99"/>
    <w:rsid w:val="00C116E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116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B6AC6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locked/>
    <w:rsid w:val="007A0478"/>
    <w:pPr>
      <w:widowControl/>
      <w:autoSpaceDE/>
      <w:autoSpaceDN/>
      <w:adjustRightInd/>
      <w:jc w:val="center"/>
    </w:pPr>
    <w:rPr>
      <w:b w:val="0"/>
      <w:bCs w:val="0"/>
      <w:sz w:val="32"/>
    </w:rPr>
  </w:style>
  <w:style w:type="character" w:customStyle="1" w:styleId="ad">
    <w:name w:val="Название Знак"/>
    <w:basedOn w:val="a0"/>
    <w:link w:val="ac"/>
    <w:rsid w:val="007A047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8CAB0862C46C3CEA41E8C682CF7DD770362C7F3290AEE4775073A0C14CCC3F6C8BCB6C125077i3c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5FB9-9BB7-4C73-BF92-FDA74F6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120</Pages>
  <Words>23582</Words>
  <Characters>134420</Characters>
  <Application>Microsoft Office Word</Application>
  <DocSecurity>0</DocSecurity>
  <Lines>1120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КИРОВСКИЙ  МУНИЦИПАЛЬНЫЙ РАЙОН</vt:lpstr>
    </vt:vector>
  </TitlesOfParts>
  <Company/>
  <LinksUpToDate>false</LinksUpToDate>
  <CharactersWithSpaces>157687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КИРОВСКИЙ  МУНИЦИПАЛЬНЫЙ РАЙОН</dc:title>
  <dc:creator>Ольга Лозинская</dc:creator>
  <cp:lastModifiedBy>kirov</cp:lastModifiedBy>
  <cp:revision>43</cp:revision>
  <cp:lastPrinted>2019-07-31T08:16:00Z</cp:lastPrinted>
  <dcterms:created xsi:type="dcterms:W3CDTF">2018-11-28T12:30:00Z</dcterms:created>
  <dcterms:modified xsi:type="dcterms:W3CDTF">2019-08-12T06:15:00Z</dcterms:modified>
</cp:coreProperties>
</file>