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3" w:rsidRDefault="00830A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0AC3" w:rsidRDefault="00830AC3">
      <w:pPr>
        <w:pStyle w:val="ConsPlusNormal"/>
        <w:ind w:firstLine="540"/>
        <w:jc w:val="both"/>
        <w:outlineLvl w:val="0"/>
      </w:pPr>
    </w:p>
    <w:p w:rsidR="00830AC3" w:rsidRDefault="00830A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0AC3" w:rsidRDefault="00830AC3">
      <w:pPr>
        <w:pStyle w:val="ConsPlusTitle"/>
        <w:jc w:val="center"/>
      </w:pPr>
    </w:p>
    <w:p w:rsidR="00830AC3" w:rsidRDefault="00830AC3">
      <w:pPr>
        <w:pStyle w:val="ConsPlusTitle"/>
        <w:jc w:val="center"/>
      </w:pPr>
      <w:r>
        <w:t>ПОСТАНОВЛЕНИЕ</w:t>
      </w:r>
    </w:p>
    <w:p w:rsidR="00830AC3" w:rsidRDefault="00830AC3">
      <w:pPr>
        <w:pStyle w:val="ConsPlusTitle"/>
        <w:jc w:val="center"/>
      </w:pPr>
      <w:r>
        <w:t>от 18 мая 2009 г. N 423</w:t>
      </w:r>
    </w:p>
    <w:p w:rsidR="00830AC3" w:rsidRDefault="00830AC3">
      <w:pPr>
        <w:pStyle w:val="ConsPlusTitle"/>
        <w:jc w:val="center"/>
      </w:pPr>
    </w:p>
    <w:p w:rsidR="00830AC3" w:rsidRDefault="00830AC3">
      <w:pPr>
        <w:pStyle w:val="ConsPlusTitle"/>
        <w:jc w:val="center"/>
      </w:pPr>
      <w:r>
        <w:t>ОБ ОТДЕЛЬНЫХ ВОПРОСАХ</w:t>
      </w:r>
    </w:p>
    <w:p w:rsidR="00830AC3" w:rsidRDefault="00830AC3">
      <w:pPr>
        <w:pStyle w:val="ConsPlusTitle"/>
        <w:jc w:val="center"/>
      </w:pPr>
      <w:r>
        <w:t>ОСУЩЕСТВЛЕНИЯ ОПЕКИ И ПОПЕЧИТЕЛЬСТВА В ОТНОШЕНИИ</w:t>
      </w:r>
    </w:p>
    <w:p w:rsidR="00830AC3" w:rsidRDefault="00830AC3">
      <w:pPr>
        <w:pStyle w:val="ConsPlusTitle"/>
        <w:jc w:val="center"/>
      </w:pPr>
      <w:r>
        <w:t>НЕСОВЕРШЕННОЛЕТНИХ ГРАЖДАН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AC3" w:rsidRDefault="00830A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5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2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3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AC3" w:rsidRDefault="00830AC3">
      <w:pPr>
        <w:pStyle w:val="ConsPlusNormal"/>
        <w:jc w:val="center"/>
      </w:pPr>
    </w:p>
    <w:p w:rsidR="00830AC3" w:rsidRDefault="00830AC3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30AC3" w:rsidRDefault="00830AC3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830AC3" w:rsidRDefault="00830AC3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830AC3" w:rsidRDefault="00830AC3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830AC3" w:rsidRDefault="00830AC3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семье;</w:t>
      </w:r>
    </w:p>
    <w:p w:rsidR="00830AC3" w:rsidRDefault="00830AC3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830AC3" w:rsidRDefault="00830AC3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830AC3" w:rsidRDefault="00830AC3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30AC3" w:rsidRDefault="00830AC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830AC3" w:rsidRDefault="00830AC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830AC3" w:rsidRDefault="00830AC3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34, ст. 3926).</w:t>
      </w:r>
      <w:proofErr w:type="gramEnd"/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</w:pPr>
      <w:r>
        <w:t>Председатель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В.ПУТИН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  <w:outlineLvl w:val="0"/>
      </w:pPr>
      <w:r>
        <w:t>Утверждены</w:t>
      </w:r>
    </w:p>
    <w:p w:rsidR="00830AC3" w:rsidRDefault="00830AC3">
      <w:pPr>
        <w:pStyle w:val="ConsPlusNormal"/>
        <w:jc w:val="right"/>
      </w:pPr>
      <w:r>
        <w:t>Постановлением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от 18 мая 2009 г. N 423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Title"/>
        <w:jc w:val="center"/>
      </w:pPr>
      <w:bookmarkStart w:id="0" w:name="P44"/>
      <w:bookmarkEnd w:id="0"/>
      <w:r>
        <w:t>ПРАВИЛА</w:t>
      </w:r>
    </w:p>
    <w:p w:rsidR="00830AC3" w:rsidRDefault="00830AC3">
      <w:pPr>
        <w:pStyle w:val="ConsPlusTitle"/>
        <w:jc w:val="center"/>
      </w:pPr>
      <w:r>
        <w:t>ПОДБОРА, УЧЕТА И ПОДГОТОВКИ ГРАЖДАН,</w:t>
      </w:r>
    </w:p>
    <w:p w:rsidR="00830AC3" w:rsidRDefault="00830AC3">
      <w:pPr>
        <w:pStyle w:val="ConsPlusTitle"/>
        <w:jc w:val="center"/>
      </w:pPr>
      <w:proofErr w:type="gramStart"/>
      <w:r>
        <w:t>ВЫРАЗИВШИХ</w:t>
      </w:r>
      <w:proofErr w:type="gramEnd"/>
      <w:r>
        <w:t xml:space="preserve"> ЖЕЛАНИЕ СТАТЬ ОПЕКУНАМИ ИЛИ ПОПЕЧИТЕЛЯМИ</w:t>
      </w:r>
    </w:p>
    <w:p w:rsidR="00830AC3" w:rsidRDefault="00830AC3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830AC3" w:rsidRDefault="00830AC3">
      <w:pPr>
        <w:pStyle w:val="ConsPlusTitle"/>
        <w:jc w:val="center"/>
      </w:pPr>
      <w:r>
        <w:t>БЕЗ ПОПЕЧЕНИЯ РОДИТЕЛЕЙ, В СЕМЬЮ НА ВОСПИТАНИЕ В ИНЫХ</w:t>
      </w:r>
    </w:p>
    <w:p w:rsidR="00830AC3" w:rsidRDefault="00830AC3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СЕМЕЙНЫМ ЗАКОНОДАТЕЛЬСТВОМ</w:t>
      </w:r>
    </w:p>
    <w:p w:rsidR="00830AC3" w:rsidRDefault="00830AC3">
      <w:pPr>
        <w:pStyle w:val="ConsPlusTitle"/>
        <w:jc w:val="center"/>
      </w:pPr>
      <w:r>
        <w:t>РОССИЙСКОЙ ФЕДЕРАЦИИ ФОРМАХ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AC3" w:rsidRDefault="00830A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>
        <w:t xml:space="preserve"> сроки рассмотрения таких документов органами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5" w:name="P72"/>
      <w:bookmarkEnd w:id="5"/>
      <w:proofErr w:type="gramStart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t xml:space="preserve"> (супруги) указанного лица;</w:t>
      </w:r>
    </w:p>
    <w:bookmarkStart w:id="6" w:name="P73"/>
    <w:bookmarkEnd w:id="6"/>
    <w:p w:rsidR="00830AC3" w:rsidRDefault="00830AC3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"consultantplus://offline/ref=C1107EDAFB474483246CECAA13A239FCFAE99D99781F05D167EC1664927C1D49B21FF035D44459B472C27D5A54587F635B8F7949BB59AA95ZF69H"</w:instrText>
      </w:r>
      <w:r>
        <w:fldChar w:fldCharType="separate"/>
      </w:r>
      <w:r>
        <w:rPr>
          <w:color w:val="0000FF"/>
        </w:rPr>
        <w:t>заключение</w:t>
      </w:r>
      <w: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9" w:name="P76"/>
      <w:bookmarkEnd w:id="9"/>
      <w:proofErr w:type="gramStart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44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830AC3" w:rsidRDefault="00830AC3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0AC3" w:rsidRDefault="00830AC3">
            <w:pPr>
              <w:pStyle w:val="ConsPlusNormal"/>
              <w:jc w:val="both"/>
            </w:pPr>
            <w:hyperlink r:id="rId47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49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  <w:proofErr w:type="gramEnd"/>
          </w:p>
        </w:tc>
      </w:tr>
    </w:tbl>
    <w:p w:rsidR="00830AC3" w:rsidRDefault="00830AC3">
      <w:pPr>
        <w:pStyle w:val="ConsPlusNormal"/>
        <w:spacing w:before="280"/>
        <w:ind w:firstLine="540"/>
        <w:jc w:val="both"/>
      </w:pPr>
      <w:r>
        <w:t xml:space="preserve">4(1). </w:t>
      </w:r>
      <w:proofErr w:type="gramStart"/>
      <w: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 w:history="1">
        <w:r>
          <w:rPr>
            <w:color w:val="0000FF"/>
          </w:rPr>
          <w:t>пункте 1</w:t>
        </w:r>
        <w:proofErr w:type="gramEnd"/>
        <w:r>
          <w:rPr>
            <w:color w:val="0000FF"/>
          </w:rPr>
          <w:t xml:space="preserve">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830AC3" w:rsidRDefault="00830AC3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4" w:history="1">
        <w:r>
          <w:rPr>
            <w:color w:val="0000FF"/>
          </w:rPr>
          <w:t>N 1716</w:t>
        </w:r>
      </w:hyperlink>
      <w:r>
        <w:t>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830AC3" w:rsidRDefault="00830AC3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830AC3" w:rsidRDefault="00830AC3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</w:t>
        </w:r>
      </w:hyperlink>
      <w:r>
        <w:t xml:space="preserve">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830AC3" w:rsidRDefault="00830AC3">
      <w:pPr>
        <w:pStyle w:val="ConsPlusNormal"/>
        <w:jc w:val="both"/>
      </w:pPr>
      <w:r>
        <w:t xml:space="preserve">(п. 6(1)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</w:t>
      </w:r>
      <w:proofErr w:type="gramEnd"/>
      <w:r>
        <w:t xml:space="preserve">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t xml:space="preserve">В случае представления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>, гражданином представляются сотруднику органа опеки и попечительства оригиналы указанных документов.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830AC3" w:rsidRDefault="00830AC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>
        <w:t xml:space="preserve"> решение об отказе в назначении опекуна (о невозможности гражданина быть опекуном) с указанием причин отказа.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830AC3" w:rsidRDefault="00830AC3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830AC3" w:rsidRDefault="00830AC3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830AC3" w:rsidRDefault="00830AC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830AC3" w:rsidRDefault="00830AC3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830AC3" w:rsidRDefault="00830AC3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830AC3" w:rsidRDefault="00830AC3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0AC3" w:rsidRDefault="00830AC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830AC3" w:rsidRDefault="00830AC3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830AC3" w:rsidRDefault="00830AC3">
      <w:pPr>
        <w:pStyle w:val="ConsPlusNormal"/>
        <w:spacing w:before="220"/>
        <w:ind w:firstLine="540"/>
        <w:jc w:val="both"/>
      </w:pPr>
      <w:proofErr w:type="gramStart"/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830AC3" w:rsidRDefault="00830AC3">
      <w:pPr>
        <w:pStyle w:val="ConsPlusNormal"/>
        <w:jc w:val="both"/>
      </w:pPr>
      <w:r>
        <w:t xml:space="preserve">(пп. "г"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Подготовка граждан, выразивших желание стать опекунами, осуществляется в соответствии с </w:t>
      </w:r>
      <w:hyperlink r:id="rId7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  <w:proofErr w:type="gramEnd"/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25.04.2012 </w:t>
      </w:r>
      <w:hyperlink r:id="rId80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1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2" w:history="1">
        <w:r>
          <w:rPr>
            <w:color w:val="0000FF"/>
          </w:rPr>
          <w:t>N 1586</w:t>
        </w:r>
      </w:hyperlink>
      <w:r>
        <w:t>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0AC3" w:rsidRDefault="00830AC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830AC3" w:rsidRDefault="00830AC3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Формы журнала учета граждан, выразивших желание стать опекунами,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</w:t>
      </w:r>
      <w:r>
        <w:lastRenderedPageBreak/>
        <w:t xml:space="preserve">лица, желающего принять на воспитание в свою семью ребенка, оставшегося без попечения родителей, в порядке, установленном </w:t>
      </w:r>
      <w:hyperlink r:id="rId8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>
        <w:t xml:space="preserve"> отстранены от исполнения возложенных на них обязанностей) и </w:t>
      </w:r>
      <w:hyperlink r:id="rId88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830AC3" w:rsidRDefault="00830AC3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0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1" w:history="1">
        <w:r>
          <w:rPr>
            <w:color w:val="0000FF"/>
          </w:rPr>
          <w:t>N 1586</w:t>
        </w:r>
      </w:hyperlink>
      <w:r>
        <w:t>)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  <w:outlineLvl w:val="0"/>
      </w:pPr>
      <w:r>
        <w:t>Утверждены</w:t>
      </w:r>
    </w:p>
    <w:p w:rsidR="00830AC3" w:rsidRDefault="00830AC3">
      <w:pPr>
        <w:pStyle w:val="ConsPlusNormal"/>
        <w:jc w:val="right"/>
      </w:pPr>
      <w:r>
        <w:t>Постановлением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от 18 мая 2009 г. N 423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Title"/>
        <w:jc w:val="center"/>
      </w:pPr>
      <w:bookmarkStart w:id="10" w:name="P158"/>
      <w:bookmarkEnd w:id="10"/>
      <w:r>
        <w:t>ПРАВИЛА</w:t>
      </w:r>
    </w:p>
    <w:p w:rsidR="00830AC3" w:rsidRDefault="00830AC3">
      <w:pPr>
        <w:pStyle w:val="ConsPlusTitle"/>
        <w:jc w:val="center"/>
      </w:pPr>
      <w:r>
        <w:t>ОСУЩЕСТВЛЕНИЯ ОТДЕЛЬНЫХ ПОЛНОМОЧИЙ ОРГАНОВ</w:t>
      </w:r>
    </w:p>
    <w:p w:rsidR="00830AC3" w:rsidRDefault="00830AC3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830AC3" w:rsidRDefault="00830AC3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830AC3" w:rsidRDefault="00830AC3">
      <w:pPr>
        <w:pStyle w:val="ConsPlusTitle"/>
        <w:jc w:val="center"/>
      </w:pPr>
      <w:r>
        <w:t xml:space="preserve">ОРГАНИЗАЦИЯМИ, ОРГАНИЗАЦИЯМИ, ОКАЗЫВАЮЩИМИ </w:t>
      </w:r>
      <w:proofErr w:type="gramStart"/>
      <w:r>
        <w:t>СОЦИАЛЬНЫЕ</w:t>
      </w:r>
      <w:proofErr w:type="gramEnd"/>
    </w:p>
    <w:p w:rsidR="00830AC3" w:rsidRDefault="00830AC3">
      <w:pPr>
        <w:pStyle w:val="ConsPlusTitle"/>
        <w:jc w:val="center"/>
      </w:pPr>
      <w:r>
        <w:t>УСЛУГИ, ИЛИ ИНЫМИ ОРГАНИЗАЦИЯМИ, В ТОМ ЧИСЛЕ</w:t>
      </w:r>
    </w:p>
    <w:p w:rsidR="00830AC3" w:rsidRDefault="00830AC3">
      <w:pPr>
        <w:pStyle w:val="ConsPlusTitle"/>
        <w:jc w:val="center"/>
      </w:pPr>
      <w:r>
        <w:t>ОРГАНИЗАЦИЯМИ ДЛЯ ДЕТЕЙ-СИРОТ И ДЕТЕЙ,</w:t>
      </w:r>
    </w:p>
    <w:p w:rsidR="00830AC3" w:rsidRDefault="00830AC3">
      <w:pPr>
        <w:pStyle w:val="ConsPlusTitle"/>
        <w:jc w:val="center"/>
      </w:pPr>
      <w:r>
        <w:t>ОСТАВШИХСЯ БЕЗ ПОПЕЧЕНИЯ РОДИТЕЛЕЙ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AC3" w:rsidRDefault="00830A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Для осуществления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96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830AC3" w:rsidRDefault="00830AC3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830AC3" w:rsidRDefault="00830AC3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830AC3" w:rsidRDefault="00830AC3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 по осуществлению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обследования условий жизни несовершеннолетних граждан</w:t>
      </w:r>
      <w:proofErr w:type="gramEnd"/>
      <w:r>
        <w:t xml:space="preserve"> и их семей и форма </w:t>
      </w:r>
      <w:hyperlink r:id="rId103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830AC3" w:rsidRDefault="00830AC3">
      <w:pPr>
        <w:pStyle w:val="ConsPlusNormal"/>
        <w:spacing w:before="220"/>
        <w:ind w:firstLine="540"/>
        <w:jc w:val="both"/>
      </w:pPr>
      <w:proofErr w:type="gramStart"/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Подбор и подготовка граждан, выразивших желание стать опекунами или усыновить </w:t>
      </w:r>
      <w:r>
        <w:lastRenderedPageBreak/>
        <w:t xml:space="preserve">ребенка, осуществляются организациями в соответствии с </w:t>
      </w:r>
      <w:hyperlink w:anchor="P44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</w:t>
      </w:r>
      <w:proofErr w:type="gramEnd"/>
      <w:r>
        <w:t xml:space="preserve"> 423.</w:t>
      </w:r>
    </w:p>
    <w:p w:rsidR="00830AC3" w:rsidRDefault="00830AC3">
      <w:pPr>
        <w:pStyle w:val="ConsPlusNormal"/>
        <w:spacing w:before="220"/>
        <w:ind w:firstLine="540"/>
        <w:jc w:val="both"/>
      </w:pPr>
      <w:hyperlink r:id="rId106" w:history="1">
        <w:proofErr w:type="gramStart"/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7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>
          <w:rPr>
            <w:color w:val="0000FF"/>
          </w:rPr>
          <w:t>акт</w:t>
        </w:r>
      </w:hyperlink>
      <w:r>
        <w:t xml:space="preserve"> обследования</w:t>
      </w:r>
      <w:proofErr w:type="gramEnd"/>
      <w:r>
        <w:t xml:space="preserve"> </w:t>
      </w:r>
      <w:proofErr w:type="gramStart"/>
      <w:r>
        <w:t>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</w:t>
      </w:r>
      <w:proofErr w:type="gramEnd"/>
      <w:r>
        <w:t xml:space="preserve"> гражданином.</w:t>
      </w:r>
    </w:p>
    <w:p w:rsidR="00830AC3" w:rsidRDefault="00830AC3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  <w:outlineLvl w:val="0"/>
      </w:pPr>
      <w:r>
        <w:t>Утверждены</w:t>
      </w:r>
    </w:p>
    <w:p w:rsidR="00830AC3" w:rsidRDefault="00830AC3">
      <w:pPr>
        <w:pStyle w:val="ConsPlusNormal"/>
        <w:jc w:val="right"/>
      </w:pPr>
      <w:r>
        <w:t>Постановлением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от 18 мая 2009 г. N 423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Title"/>
        <w:jc w:val="center"/>
      </w:pPr>
      <w:bookmarkStart w:id="12" w:name="P205"/>
      <w:bookmarkEnd w:id="12"/>
      <w:r>
        <w:t>ПРАВИЛА</w:t>
      </w:r>
    </w:p>
    <w:p w:rsidR="00830AC3" w:rsidRDefault="00830AC3">
      <w:pPr>
        <w:pStyle w:val="ConsPlusTitle"/>
        <w:jc w:val="center"/>
      </w:pPr>
      <w:r>
        <w:t>ЗАКЛЮЧЕНИЯ ДОГОВОРА ОБ ОСУЩЕСТВЛЕНИИ</w:t>
      </w:r>
    </w:p>
    <w:p w:rsidR="00830AC3" w:rsidRDefault="00830AC3">
      <w:pPr>
        <w:pStyle w:val="ConsPlusTitle"/>
        <w:jc w:val="center"/>
      </w:pPr>
      <w:r>
        <w:t>ОПЕКИ ИЛИ ПОПЕЧИТЕЛЬСТВА В ОТНОШЕНИИ</w:t>
      </w:r>
    </w:p>
    <w:p w:rsidR="00830AC3" w:rsidRDefault="00830AC3">
      <w:pPr>
        <w:pStyle w:val="ConsPlusTitle"/>
        <w:jc w:val="center"/>
      </w:pPr>
      <w:r>
        <w:t>НЕСОВЕРШЕННОЛЕТНЕГО ПОДОПЕЧНОГО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830AC3" w:rsidRDefault="00830AC3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>Не допускается заключение договора через представителя опекуна.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  <w:outlineLvl w:val="0"/>
      </w:pPr>
      <w:r>
        <w:t>Утверждены</w:t>
      </w:r>
    </w:p>
    <w:p w:rsidR="00830AC3" w:rsidRDefault="00830AC3">
      <w:pPr>
        <w:pStyle w:val="ConsPlusNormal"/>
        <w:jc w:val="right"/>
      </w:pPr>
      <w:r>
        <w:t>Постановлением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от 18 мая 2009 г. N 423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Title"/>
        <w:jc w:val="center"/>
      </w:pPr>
      <w:bookmarkStart w:id="13" w:name="P227"/>
      <w:bookmarkEnd w:id="13"/>
      <w:r>
        <w:t>ПРАВИЛА</w:t>
      </w:r>
    </w:p>
    <w:p w:rsidR="00830AC3" w:rsidRDefault="00830AC3">
      <w:pPr>
        <w:pStyle w:val="ConsPlusTitle"/>
        <w:jc w:val="center"/>
      </w:pPr>
      <w:r>
        <w:t>СОЗДАНИЯ ПРИЕМНОЙ СЕМЬИ И ОСУЩЕСТВЛЕНИЯ КОНТРОЛЯ</w:t>
      </w:r>
    </w:p>
    <w:p w:rsidR="00830AC3" w:rsidRDefault="00830AC3">
      <w:pPr>
        <w:pStyle w:val="ConsPlusTitle"/>
        <w:jc w:val="center"/>
      </w:pPr>
      <w:r>
        <w:t>ЗА УСЛОВИЯМИ ЖИЗНИ И ВОСПИТАНИЯ РЕБЕНКА (ДЕТЕЙ)</w:t>
      </w:r>
    </w:p>
    <w:p w:rsidR="00830AC3" w:rsidRDefault="00830AC3">
      <w:pPr>
        <w:pStyle w:val="ConsPlusTitle"/>
        <w:jc w:val="center"/>
      </w:pPr>
      <w:r>
        <w:t>В ПРИЕМНОЙ СЕМЬЕ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  <w:r>
        <w:t xml:space="preserve">1. Настоящие Правила устанавливают порядок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</w:t>
      </w:r>
      <w:r>
        <w:lastRenderedPageBreak/>
        <w:t>любых отношениях без специального полномочия.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259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t xml:space="preserve"> от 18 мая 2009 г. N 423.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  <w:outlineLvl w:val="0"/>
      </w:pPr>
      <w:r>
        <w:t>Утверждены</w:t>
      </w:r>
    </w:p>
    <w:p w:rsidR="00830AC3" w:rsidRDefault="00830AC3">
      <w:pPr>
        <w:pStyle w:val="ConsPlusNormal"/>
        <w:jc w:val="right"/>
      </w:pPr>
      <w:r>
        <w:t>Постановлением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от 18 мая 2009 г. N 423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Title"/>
        <w:jc w:val="center"/>
      </w:pPr>
      <w:bookmarkStart w:id="14" w:name="P259"/>
      <w:bookmarkEnd w:id="14"/>
      <w:r>
        <w:t>ПРАВИЛА</w:t>
      </w:r>
    </w:p>
    <w:p w:rsidR="00830AC3" w:rsidRDefault="00830AC3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830AC3" w:rsidRDefault="00830AC3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830AC3" w:rsidRDefault="00830AC3">
      <w:pPr>
        <w:pStyle w:val="ConsPlusTitle"/>
        <w:jc w:val="center"/>
      </w:pPr>
      <w:r>
        <w:t>ОПЕКУНАМИ ИЛИ ПОПЕЧИТЕЛЯМИ ПРАВ И ЗАКОННЫХ ИНТЕРЕСОВ</w:t>
      </w:r>
    </w:p>
    <w:p w:rsidR="00830AC3" w:rsidRDefault="00830AC3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830AC3" w:rsidRDefault="00830AC3">
      <w:pPr>
        <w:pStyle w:val="ConsPlusTitle"/>
        <w:jc w:val="center"/>
      </w:pPr>
      <w:r>
        <w:t>ИХ ИМУЩЕСТВА, А ТАКЖЕ ВЫПОЛНЕНИЯ ОПЕКУНАМИ</w:t>
      </w:r>
    </w:p>
    <w:p w:rsidR="00830AC3" w:rsidRDefault="00830AC3">
      <w:pPr>
        <w:pStyle w:val="ConsPlusTitle"/>
        <w:jc w:val="center"/>
      </w:pPr>
      <w:r>
        <w:t>ИЛИ ПОПЕЧИТЕЛЯМИ ТРЕБОВАНИЙ К ОСУЩЕСТВЛЕНИЮ</w:t>
      </w:r>
    </w:p>
    <w:p w:rsidR="00830AC3" w:rsidRDefault="00830AC3">
      <w:pPr>
        <w:pStyle w:val="ConsPlusTitle"/>
        <w:jc w:val="center"/>
      </w:pPr>
      <w:r>
        <w:t>СВОИХ ПРАВ И ИСПОЛНЕНИЮ СВОИХ ОБЯЗАННОСТЕЙ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AC3" w:rsidRDefault="00830A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830AC3" w:rsidRDefault="00830AC3">
      <w:pPr>
        <w:pStyle w:val="ConsPlusNormal"/>
        <w:spacing w:before="220"/>
        <w:ind w:firstLine="540"/>
        <w:jc w:val="both"/>
      </w:pPr>
      <w:proofErr w:type="gramStart"/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  <w:proofErr w:type="gramEnd"/>
    </w:p>
    <w:p w:rsidR="00830AC3" w:rsidRDefault="00830AC3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830AC3" w:rsidRDefault="00830AC3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8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10.02.2014 </w:t>
      </w:r>
      <w:hyperlink r:id="rId119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0" w:history="1">
        <w:r>
          <w:rPr>
            <w:color w:val="0000FF"/>
          </w:rPr>
          <w:t>N 1586</w:t>
        </w:r>
      </w:hyperlink>
      <w:r>
        <w:t>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5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  <w:outlineLvl w:val="0"/>
      </w:pPr>
      <w:r>
        <w:t>Утверждены</w:t>
      </w:r>
    </w:p>
    <w:p w:rsidR="00830AC3" w:rsidRDefault="00830AC3">
      <w:pPr>
        <w:pStyle w:val="ConsPlusNormal"/>
        <w:jc w:val="right"/>
      </w:pPr>
      <w:r>
        <w:t>Постановлением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от 18 мая 2009 г. N 423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Title"/>
        <w:jc w:val="center"/>
      </w:pPr>
      <w:bookmarkStart w:id="15" w:name="P318"/>
      <w:bookmarkEnd w:id="15"/>
      <w:r>
        <w:t>ПРАВИЛА</w:t>
      </w:r>
    </w:p>
    <w:p w:rsidR="00830AC3" w:rsidRDefault="00830AC3">
      <w:pPr>
        <w:pStyle w:val="ConsPlusTitle"/>
        <w:jc w:val="center"/>
      </w:pPr>
      <w:r>
        <w:t>ВЕДЕНИЯ ЛИЧНЫХ ДЕЛ НЕСОВЕРШЕННОЛЕТНИХ ПОДОПЕЧНЫХ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AC3" w:rsidRDefault="00830A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 xml:space="preserve">а) свидетельство о рождении, а при его отсутствии - заключение медицинской экспертизы, </w:t>
      </w:r>
      <w:r>
        <w:lastRenderedPageBreak/>
        <w:t>удостоверяющее возраст подопечного, паспорт (для подопечных старше 14 лет);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иные документы;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2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33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830AC3" w:rsidRDefault="00830AC3">
      <w:pPr>
        <w:pStyle w:val="ConsPlusNormal"/>
        <w:jc w:val="both"/>
      </w:pPr>
      <w:r>
        <w:t xml:space="preserve">(пп. "к"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830AC3" w:rsidRDefault="00830AC3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подопечного, не переданного в порядке, предусмотренном </w:t>
      </w:r>
      <w:hyperlink r:id="rId137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830AC3" w:rsidRDefault="00830AC3">
      <w:pPr>
        <w:pStyle w:val="ConsPlusNormal"/>
        <w:spacing w:before="220"/>
        <w:ind w:firstLine="540"/>
        <w:jc w:val="both"/>
      </w:pPr>
      <w:proofErr w:type="gramStart"/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</w:p>
    <w:p w:rsidR="00830AC3" w:rsidRDefault="00830AC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</w:t>
      </w:r>
      <w:proofErr w:type="gramEnd"/>
      <w:r>
        <w:t xml:space="preserve">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830AC3" w:rsidRDefault="00830A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1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9" w:history="1">
        <w:r>
          <w:rPr>
            <w:color w:val="0000FF"/>
          </w:rPr>
          <w:t>"в"</w:t>
        </w:r>
      </w:hyperlink>
      <w:r>
        <w:t xml:space="preserve"> - </w:t>
      </w:r>
      <w:hyperlink w:anchor="P339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4" w:history="1">
        <w:r>
          <w:rPr>
            <w:color w:val="0000FF"/>
          </w:rPr>
          <w:t>"г"</w:t>
        </w:r>
      </w:hyperlink>
      <w:r>
        <w:t xml:space="preserve">, </w:t>
      </w:r>
      <w:hyperlink w:anchor="P346" w:history="1">
        <w:r>
          <w:rPr>
            <w:color w:val="0000FF"/>
          </w:rPr>
          <w:t>"е"</w:t>
        </w:r>
      </w:hyperlink>
      <w:r>
        <w:t xml:space="preserve"> - </w:t>
      </w:r>
      <w:hyperlink w:anchor="P353" w:history="1">
        <w:r>
          <w:rPr>
            <w:color w:val="0000FF"/>
          </w:rPr>
          <w:t>"л"</w:t>
        </w:r>
      </w:hyperlink>
      <w:r>
        <w:t xml:space="preserve"> и </w:t>
      </w:r>
      <w:hyperlink w:anchor="P357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  <w:proofErr w:type="gramEnd"/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а) паспорт;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lastRenderedPageBreak/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830AC3" w:rsidRDefault="00830AC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830AC3" w:rsidRDefault="00830AC3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830AC3" w:rsidRDefault="00830AC3">
      <w:pPr>
        <w:pStyle w:val="ConsPlusNormal"/>
        <w:jc w:val="both"/>
      </w:pPr>
      <w:r>
        <w:t xml:space="preserve">(п. 19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right"/>
        <w:outlineLvl w:val="0"/>
      </w:pPr>
      <w:r>
        <w:t>Утверждена</w:t>
      </w:r>
    </w:p>
    <w:p w:rsidR="00830AC3" w:rsidRDefault="00830AC3">
      <w:pPr>
        <w:pStyle w:val="ConsPlusNormal"/>
        <w:jc w:val="right"/>
      </w:pPr>
      <w:r>
        <w:t>Постановлением Правительства</w:t>
      </w:r>
    </w:p>
    <w:p w:rsidR="00830AC3" w:rsidRDefault="00830AC3">
      <w:pPr>
        <w:pStyle w:val="ConsPlusNormal"/>
        <w:jc w:val="right"/>
      </w:pPr>
      <w:r>
        <w:t>Российской Федерации</w:t>
      </w:r>
    </w:p>
    <w:p w:rsidR="00830AC3" w:rsidRDefault="00830AC3">
      <w:pPr>
        <w:pStyle w:val="ConsPlusNormal"/>
        <w:jc w:val="right"/>
      </w:pPr>
      <w:r>
        <w:t>от 18 мая 2009 г. N 423</w:t>
      </w:r>
    </w:p>
    <w:p w:rsidR="00830AC3" w:rsidRDefault="00830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0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AC3" w:rsidRDefault="00830A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0AC3" w:rsidRDefault="00830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rmal"/>
        <w:jc w:val="center"/>
      </w:pPr>
      <w:bookmarkStart w:id="24" w:name="P420"/>
      <w:bookmarkEnd w:id="24"/>
      <w:r>
        <w:t>ФОРМА ОТЧЕТА</w:t>
      </w:r>
    </w:p>
    <w:p w:rsidR="00830AC3" w:rsidRDefault="00830AC3">
      <w:pPr>
        <w:pStyle w:val="ConsPlusNormal"/>
        <w:jc w:val="center"/>
      </w:pPr>
      <w:r>
        <w:t>ОПЕКУНА ИЛИ ПОПЕЧИТЕЛЯ О ХРАНЕНИИ, ОБ ИСПОЛЬЗОВАНИИ</w:t>
      </w:r>
    </w:p>
    <w:p w:rsidR="00830AC3" w:rsidRDefault="00830AC3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830AC3" w:rsidRDefault="00830AC3">
      <w:pPr>
        <w:pStyle w:val="ConsPlusNormal"/>
        <w:jc w:val="center"/>
      </w:pPr>
      <w:r>
        <w:t>ТАКИМ ИМУЩЕСТВОМ</w:t>
      </w:r>
    </w:p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nformat"/>
        <w:jc w:val="both"/>
      </w:pPr>
      <w:r>
        <w:t xml:space="preserve">                                                     Утверждаю</w:t>
      </w:r>
    </w:p>
    <w:p w:rsidR="00830AC3" w:rsidRDefault="00830AC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30AC3" w:rsidRDefault="00830AC3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830AC3" w:rsidRDefault="00830AC3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 xml:space="preserve">                                          "__" _________________ 20__ г.</w:t>
      </w:r>
    </w:p>
    <w:p w:rsidR="00830AC3" w:rsidRDefault="00830AC3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:rsidR="00830AC3" w:rsidRDefault="00830AC3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830AC3" w:rsidRDefault="00830AC3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830AC3" w:rsidRDefault="00830AC3">
      <w:pPr>
        <w:pStyle w:val="ConsPlusNonformat"/>
        <w:jc w:val="both"/>
      </w:pPr>
      <w:r>
        <w:lastRenderedPageBreak/>
        <w:t xml:space="preserve">               подопечного и об управлении таким имуществом</w:t>
      </w:r>
    </w:p>
    <w:p w:rsidR="00830AC3" w:rsidRDefault="00830AC3">
      <w:pPr>
        <w:pStyle w:val="ConsPlusNonformat"/>
        <w:jc w:val="both"/>
      </w:pPr>
      <w:r>
        <w:t xml:space="preserve">                                за ____ год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>1. Отчет подал ___________________________________________________________,</w:t>
      </w:r>
    </w:p>
    <w:p w:rsidR="00830AC3" w:rsidRDefault="00830AC3">
      <w:pPr>
        <w:pStyle w:val="ConsPlusNonformat"/>
        <w:jc w:val="both"/>
      </w:pPr>
      <w:r>
        <w:t xml:space="preserve">                                        (ф.и.о.)</w:t>
      </w:r>
    </w:p>
    <w:p w:rsidR="00830AC3" w:rsidRDefault="00830AC3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830AC3" w:rsidRDefault="00830AC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несовершеннолетнего</w:t>
      </w:r>
      <w:proofErr w:type="gramEnd"/>
    </w:p>
    <w:p w:rsidR="00830AC3" w:rsidRDefault="00830AC3">
      <w:pPr>
        <w:pStyle w:val="ConsPlusNonformat"/>
        <w:jc w:val="both"/>
      </w:pPr>
      <w:r>
        <w:t xml:space="preserve">                                                 подопечного)</w:t>
      </w:r>
    </w:p>
    <w:p w:rsidR="00830AC3" w:rsidRDefault="00830AC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830AC3" w:rsidRDefault="00830AC3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830AC3" w:rsidRDefault="00830AC3">
      <w:pPr>
        <w:pStyle w:val="ConsPlusNonformat"/>
        <w:jc w:val="both"/>
      </w:pPr>
      <w:r>
        <w:t xml:space="preserve">                                          попечителя)</w:t>
      </w:r>
    </w:p>
    <w:p w:rsidR="00830AC3" w:rsidRDefault="00830AC3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830AC3" w:rsidRDefault="00830AC3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830AC3" w:rsidRDefault="00830AC3">
      <w:pPr>
        <w:pStyle w:val="ConsPlusNonformat"/>
        <w:jc w:val="both"/>
      </w:pPr>
      <w:r>
        <w:t>серия ________________________________ номер ______________________________</w:t>
      </w:r>
    </w:p>
    <w:p w:rsidR="00830AC3" w:rsidRDefault="00830AC3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830AC3" w:rsidRDefault="00830AC3">
      <w:pPr>
        <w:pStyle w:val="ConsPlusNonformat"/>
        <w:jc w:val="both"/>
      </w:pPr>
      <w:r>
        <w:t>___________________________________________________________________________</w:t>
      </w:r>
    </w:p>
    <w:p w:rsidR="00830AC3" w:rsidRDefault="00830AC3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830AC3" w:rsidRDefault="00830AC3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830AC3" w:rsidRDefault="00830AC3">
      <w:pPr>
        <w:pStyle w:val="ConsPlusNonformat"/>
        <w:jc w:val="both"/>
      </w:pPr>
      <w:r>
        <w:t>Место работы, должность ___________________________________________________</w:t>
      </w:r>
    </w:p>
    <w:p w:rsidR="00830AC3" w:rsidRDefault="00830AC3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830AC3" w:rsidRDefault="00830AC3">
      <w:pPr>
        <w:pStyle w:val="ConsPlusNonformat"/>
        <w:jc w:val="both"/>
      </w:pPr>
      <w:r>
        <w:t>имуществом _______________________________________________________________,</w:t>
      </w:r>
    </w:p>
    <w:p w:rsidR="00830AC3" w:rsidRDefault="00830AC3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830AC3" w:rsidRDefault="00830AC3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830AC3" w:rsidRDefault="00830AC3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830AC3" w:rsidRDefault="00830AC3">
      <w:pPr>
        <w:pStyle w:val="ConsPlusNonformat"/>
        <w:jc w:val="both"/>
      </w:pPr>
      <w:r>
        <w:t xml:space="preserve">                                            подопечного)</w:t>
      </w:r>
    </w:p>
    <w:p w:rsidR="00830AC3" w:rsidRDefault="00830AC3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830AC3" w:rsidRDefault="00830AC3">
      <w:pPr>
        <w:pStyle w:val="ConsPlusNonformat"/>
        <w:jc w:val="both"/>
      </w:pPr>
      <w:r>
        <w:t>приемную семью ____________________________________________________________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:rsidR="00830AC3" w:rsidRDefault="00830A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814"/>
        <w:gridCol w:w="1530"/>
        <w:gridCol w:w="1247"/>
        <w:gridCol w:w="2154"/>
      </w:tblGrid>
      <w:tr w:rsidR="00830AC3">
        <w:tc>
          <w:tcPr>
            <w:tcW w:w="51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830AC3">
        <w:tc>
          <w:tcPr>
            <w:tcW w:w="510" w:type="dxa"/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center"/>
            </w:pPr>
            <w:r>
              <w:t>6</w:t>
            </w:r>
          </w:p>
        </w:tc>
      </w:tr>
      <w:tr w:rsidR="00830AC3">
        <w:tc>
          <w:tcPr>
            <w:tcW w:w="510" w:type="dxa"/>
            <w:vMerge w:val="restart"/>
          </w:tcPr>
          <w:p w:rsidR="00830AC3" w:rsidRDefault="00830A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 xml:space="preserve">Земельные участки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 w:val="restart"/>
          </w:tcPr>
          <w:p w:rsidR="00830AC3" w:rsidRDefault="00830A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 w:val="restart"/>
          </w:tcPr>
          <w:p w:rsidR="00830AC3" w:rsidRDefault="00830A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 w:val="restart"/>
          </w:tcPr>
          <w:p w:rsidR="00830AC3" w:rsidRDefault="00830A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 w:val="restart"/>
          </w:tcPr>
          <w:p w:rsidR="00830AC3" w:rsidRDefault="00830A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510" w:type="dxa"/>
            <w:vMerge/>
          </w:tcPr>
          <w:p w:rsidR="00830AC3" w:rsidRDefault="00830AC3"/>
        </w:tc>
        <w:tc>
          <w:tcPr>
            <w:tcW w:w="1814" w:type="dxa"/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ind w:firstLine="540"/>
        <w:jc w:val="both"/>
      </w:pPr>
    </w:p>
    <w:p w:rsidR="00830AC3" w:rsidRDefault="00830AC3">
      <w:pPr>
        <w:pStyle w:val="ConsPlusNonformat"/>
        <w:jc w:val="both"/>
      </w:pPr>
      <w:r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27" w:name="P589"/>
      <w:bookmarkEnd w:id="27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830AC3" w:rsidRDefault="00830AC3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830AC3" w:rsidRDefault="00830AC3">
      <w:pPr>
        <w:pStyle w:val="ConsPlusNonformat"/>
        <w:jc w:val="both"/>
      </w:pPr>
      <w:r>
        <w:t>соответствующего договора или акта.</w:t>
      </w:r>
    </w:p>
    <w:p w:rsidR="00830AC3" w:rsidRDefault="00830AC3">
      <w:pPr>
        <w:pStyle w:val="ConsPlusNonformat"/>
        <w:jc w:val="both"/>
      </w:pPr>
      <w:bookmarkStart w:id="28" w:name="P592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830AC3" w:rsidRDefault="00830AC3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>4.2. Транспортные средства</w:t>
      </w:r>
    </w:p>
    <w:p w:rsidR="00830AC3" w:rsidRDefault="00830AC3">
      <w:pPr>
        <w:pStyle w:val="ConsPlusNormal"/>
        <w:jc w:val="both"/>
      </w:pPr>
    </w:p>
    <w:p w:rsidR="00830AC3" w:rsidRDefault="00830AC3">
      <w:pPr>
        <w:sectPr w:rsidR="00830AC3" w:rsidSect="009A7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290"/>
        <w:gridCol w:w="3960"/>
        <w:gridCol w:w="3135"/>
      </w:tblGrid>
      <w:tr w:rsidR="00830AC3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30AC3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</w:tr>
      <w:tr w:rsidR="00830AC3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830AC3" w:rsidRDefault="00830AC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/>
        </w:tc>
        <w:tc>
          <w:tcPr>
            <w:tcW w:w="429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830AC3" w:rsidRDefault="00830AC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/>
        </w:tc>
        <w:tc>
          <w:tcPr>
            <w:tcW w:w="429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/>
        </w:tc>
        <w:tc>
          <w:tcPr>
            <w:tcW w:w="429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29" w:name="P630"/>
      <w:bookmarkEnd w:id="29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830AC3" w:rsidRDefault="00830AC3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830AC3" w:rsidRDefault="00830AC3">
      <w:pPr>
        <w:pStyle w:val="ConsPlusNonformat"/>
        <w:jc w:val="both"/>
      </w:pPr>
      <w:r>
        <w:t>договора или акта.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830AC3" w:rsidRDefault="00830AC3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center"/>
            </w:pPr>
            <w:r>
              <w:t>7</w:t>
            </w: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lastRenderedPageBreak/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31" w:name="P673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830AC3" w:rsidRDefault="00830AC3">
      <w:pPr>
        <w:pStyle w:val="ConsPlusNonformat"/>
        <w:jc w:val="both"/>
      </w:pPr>
      <w:r>
        <w:t>другие) и валюта счета.</w:t>
      </w:r>
    </w:p>
    <w:p w:rsidR="00830AC3" w:rsidRDefault="00830AC3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830AC3" w:rsidRDefault="00830AC3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830AC3" w:rsidRDefault="00830AC3">
      <w:pPr>
        <w:pStyle w:val="ConsPlusNonformat"/>
        <w:jc w:val="both"/>
      </w:pPr>
      <w:r>
        <w:t>отчетную дату.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960"/>
        <w:gridCol w:w="2145"/>
        <w:gridCol w:w="2475"/>
        <w:gridCol w:w="1320"/>
        <w:gridCol w:w="1650"/>
      </w:tblGrid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Доля участия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center"/>
            </w:pPr>
            <w:r>
              <w:t>6</w:t>
            </w: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35" w:name="P709"/>
      <w:bookmarkEnd w:id="3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830AC3" w:rsidRDefault="00830AC3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830AC3" w:rsidRDefault="00830AC3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830AC3" w:rsidRDefault="00830AC3">
      <w:pPr>
        <w:pStyle w:val="ConsPlusNonformat"/>
        <w:jc w:val="both"/>
      </w:pPr>
      <w:r>
        <w:t>кооператив и другие).</w:t>
      </w:r>
    </w:p>
    <w:p w:rsidR="00830AC3" w:rsidRDefault="00830AC3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:rsidR="00830AC3" w:rsidRDefault="00830AC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30AC3" w:rsidRDefault="00830AC3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830AC3" w:rsidRDefault="00830AC3">
      <w:pPr>
        <w:pStyle w:val="ConsPlusNonformat"/>
        <w:jc w:val="both"/>
      </w:pPr>
      <w:r>
        <w:t>курсу Банка России на отчетную дату.</w:t>
      </w:r>
    </w:p>
    <w:p w:rsidR="00830AC3" w:rsidRDefault="00830AC3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:rsidR="00830AC3" w:rsidRDefault="00830AC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30AC3" w:rsidRDefault="00830AC3">
      <w:pPr>
        <w:pStyle w:val="ConsPlusNonformat"/>
        <w:jc w:val="both"/>
      </w:pPr>
      <w:r>
        <w:t>акций.</w:t>
      </w:r>
    </w:p>
    <w:p w:rsidR="00830AC3" w:rsidRDefault="00830AC3">
      <w:pPr>
        <w:pStyle w:val="ConsPlusNonformat"/>
        <w:jc w:val="both"/>
      </w:pPr>
      <w:bookmarkStart w:id="38" w:name="P720"/>
      <w:bookmarkEnd w:id="38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830AC3" w:rsidRDefault="00830AC3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830AC3" w:rsidRDefault="00830AC3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5"/>
        <w:gridCol w:w="2145"/>
        <w:gridCol w:w="3465"/>
        <w:gridCol w:w="1815"/>
        <w:gridCol w:w="2310"/>
      </w:tblGrid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center"/>
            </w:pPr>
            <w:r>
              <w:t>6</w:t>
            </w: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40" w:name="P752"/>
      <w:bookmarkEnd w:id="40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830AC3" w:rsidRDefault="00830AC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 w:history="1">
        <w:r>
          <w:rPr>
            <w:color w:val="0000FF"/>
          </w:rPr>
          <w:t>подпункте 4.4.1</w:t>
        </w:r>
      </w:hyperlink>
      <w:r>
        <w:t>.</w:t>
      </w:r>
    </w:p>
    <w:p w:rsidR="00830AC3" w:rsidRDefault="00830AC3">
      <w:pPr>
        <w:pStyle w:val="ConsPlusNonformat"/>
        <w:jc w:val="both"/>
      </w:pPr>
      <w:bookmarkStart w:id="41" w:name="P754"/>
      <w:bookmarkEnd w:id="4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830AC3" w:rsidRDefault="00830AC3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830AC3" w:rsidRDefault="00830AC3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830AC3" w:rsidRDefault="00830AC3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830AC3" w:rsidRDefault="00830AC3">
      <w:pPr>
        <w:pStyle w:val="ConsPlusNonformat"/>
        <w:jc w:val="both"/>
      </w:pPr>
      <w:r>
        <w:t>отчетную дату.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 xml:space="preserve">    Итого    по    </w:t>
      </w:r>
      <w:hyperlink w:anchor="P679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830AC3" w:rsidRDefault="00830AC3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830AC3" w:rsidRDefault="00830AC3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830AC3" w:rsidRDefault="00830AC3">
      <w:pPr>
        <w:pStyle w:val="ConsPlusNonformat"/>
        <w:jc w:val="both"/>
      </w:pPr>
      <w:r>
        <w:t>___________________________________________________________________________</w:t>
      </w:r>
    </w:p>
    <w:p w:rsidR="00830AC3" w:rsidRDefault="00830AC3">
      <w:pPr>
        <w:pStyle w:val="ConsPlusNonformat"/>
        <w:jc w:val="both"/>
      </w:pPr>
      <w:r>
        <w:t xml:space="preserve">                               (тыс. рублей)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2310"/>
        <w:gridCol w:w="5280"/>
        <w:gridCol w:w="3630"/>
      </w:tblGrid>
      <w:tr w:rsidR="00830AC3">
        <w:tc>
          <w:tcPr>
            <w:tcW w:w="99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30AC3">
        <w:tc>
          <w:tcPr>
            <w:tcW w:w="990" w:type="dxa"/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</w:tr>
      <w:tr w:rsidR="00830AC3">
        <w:tc>
          <w:tcPr>
            <w:tcW w:w="99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99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43" w:name="P786"/>
      <w:bookmarkEnd w:id="43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830AC3" w:rsidRDefault="00830AC3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830AC3" w:rsidRDefault="00830AC3">
      <w:pPr>
        <w:pStyle w:val="ConsPlusNonformat"/>
        <w:jc w:val="both"/>
      </w:pPr>
      <w:proofErr w:type="gramStart"/>
      <w:r>
        <w:lastRenderedPageBreak/>
        <w:t>подтвержденные</w:t>
      </w:r>
      <w:proofErr w:type="gramEnd"/>
      <w:r>
        <w:t xml:space="preserve"> соответствующими документами.</w:t>
      </w:r>
    </w:p>
    <w:p w:rsidR="00830AC3" w:rsidRDefault="00830AC3">
      <w:pPr>
        <w:pStyle w:val="ConsPlusNonformat"/>
        <w:jc w:val="both"/>
      </w:pPr>
      <w:bookmarkStart w:id="44" w:name="P789"/>
      <w:bookmarkEnd w:id="44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830AC3" w:rsidRDefault="00830AC3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830AC3" w:rsidRDefault="00830AC3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830AC3" w:rsidRDefault="00830AC3">
      <w:pPr>
        <w:pStyle w:val="ConsPlusNonformat"/>
        <w:jc w:val="both"/>
      </w:pPr>
      <w:r>
        <w:t>федеральными законами.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35"/>
        <w:gridCol w:w="5115"/>
      </w:tblGrid>
      <w:tr w:rsidR="00830AC3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135"/>
        <w:gridCol w:w="1815"/>
        <w:gridCol w:w="1485"/>
        <w:gridCol w:w="1650"/>
        <w:gridCol w:w="3465"/>
      </w:tblGrid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830AC3" w:rsidRDefault="00830AC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Основание </w:t>
            </w:r>
            <w:hyperlink w:anchor="P8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center"/>
            </w:pPr>
            <w:r>
              <w:t>6</w:t>
            </w: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>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  <w:vMerge w:val="restart"/>
          </w:tcPr>
          <w:p w:rsidR="00830AC3" w:rsidRDefault="00830A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830AC3" w:rsidRDefault="00830AC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830AC3" w:rsidRDefault="00830AC3"/>
        </w:tc>
        <w:tc>
          <w:tcPr>
            <w:tcW w:w="313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830AC3" w:rsidRDefault="00830AC3"/>
        </w:tc>
        <w:tc>
          <w:tcPr>
            <w:tcW w:w="313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  <w:vMerge/>
          </w:tcPr>
          <w:p w:rsidR="00830AC3" w:rsidRDefault="00830AC3"/>
        </w:tc>
        <w:tc>
          <w:tcPr>
            <w:tcW w:w="3135" w:type="dxa"/>
            <w:tcBorders>
              <w:top w:val="nil"/>
            </w:tcBorders>
          </w:tcPr>
          <w:p w:rsidR="00830AC3" w:rsidRDefault="00830AC3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c>
          <w:tcPr>
            <w:tcW w:w="660" w:type="dxa"/>
          </w:tcPr>
          <w:p w:rsidR="00830AC3" w:rsidRDefault="00830A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45" w:name="P891"/>
      <w:bookmarkEnd w:id="45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830AC3" w:rsidRDefault="00830AC3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830AC3" w:rsidRDefault="00830AC3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830AC3" w:rsidRDefault="00830AC3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830AC3" w:rsidRDefault="00830AC3">
      <w:pPr>
        <w:pStyle w:val="ConsPlusNonformat"/>
        <w:jc w:val="both"/>
      </w:pPr>
      <w:bookmarkStart w:id="46" w:name="P895"/>
      <w:bookmarkEnd w:id="4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830AC3" w:rsidRDefault="00830AC3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830AC3" w:rsidRDefault="00830AC3">
      <w:pPr>
        <w:pStyle w:val="ConsPlusNonformat"/>
        <w:jc w:val="both"/>
      </w:pPr>
      <w:r>
        <w:t>подопечного.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830AC3" w:rsidRDefault="00830AC3">
      <w:pPr>
        <w:pStyle w:val="ConsPlusNonformat"/>
        <w:jc w:val="both"/>
      </w:pPr>
      <w:r>
        <w:t>подопечного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7425"/>
        <w:gridCol w:w="2805"/>
        <w:gridCol w:w="1320"/>
      </w:tblGrid>
      <w:tr w:rsidR="00830AC3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30AC3" w:rsidRDefault="00830AC3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  <w:jc w:val="center"/>
            </w:pPr>
            <w:r>
              <w:t xml:space="preserve">Дата </w:t>
            </w:r>
            <w:hyperlink w:anchor="P9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30AC3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  <w:tr w:rsidR="00830A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 xml:space="preserve">    --------------------------------</w:t>
      </w:r>
    </w:p>
    <w:p w:rsidR="00830AC3" w:rsidRDefault="00830AC3">
      <w:pPr>
        <w:pStyle w:val="ConsPlusNonformat"/>
        <w:jc w:val="both"/>
      </w:pPr>
      <w:bookmarkStart w:id="47" w:name="P960"/>
      <w:bookmarkEnd w:id="47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830AC3" w:rsidRDefault="00830AC3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830AC3" w:rsidRDefault="00830AC3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830AC3" w:rsidRDefault="00830AC3">
      <w:pPr>
        <w:pStyle w:val="ConsPlusNonformat"/>
        <w:jc w:val="both"/>
      </w:pPr>
      <w:bookmarkStart w:id="48" w:name="P963"/>
      <w:bookmarkEnd w:id="48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830AC3" w:rsidRDefault="00830AC3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830AC3" w:rsidRDefault="00830AC3">
      <w:pPr>
        <w:pStyle w:val="ConsPlusNonformat"/>
        <w:jc w:val="both"/>
      </w:pPr>
      <w:r>
        <w:t>несовершеннолетнего подопечного.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:rsidR="00830AC3" w:rsidRDefault="008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3135"/>
        <w:gridCol w:w="2475"/>
        <w:gridCol w:w="5280"/>
      </w:tblGrid>
      <w:tr w:rsidR="00830AC3">
        <w:tc>
          <w:tcPr>
            <w:tcW w:w="1320" w:type="dxa"/>
          </w:tcPr>
          <w:p w:rsidR="00830AC3" w:rsidRDefault="00830A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830AC3" w:rsidRDefault="00830AC3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830AC3" w:rsidRDefault="00830AC3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830AC3">
        <w:tc>
          <w:tcPr>
            <w:tcW w:w="1320" w:type="dxa"/>
          </w:tcPr>
          <w:p w:rsidR="00830AC3" w:rsidRDefault="008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830AC3" w:rsidRDefault="008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830AC3" w:rsidRDefault="008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830AC3" w:rsidRDefault="00830AC3">
            <w:pPr>
              <w:pStyle w:val="ConsPlusNormal"/>
              <w:jc w:val="center"/>
            </w:pPr>
            <w:r>
              <w:t>4</w:t>
            </w:r>
          </w:p>
        </w:tc>
      </w:tr>
      <w:tr w:rsidR="00830AC3">
        <w:tc>
          <w:tcPr>
            <w:tcW w:w="1320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30AC3" w:rsidRDefault="00830AC3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830AC3" w:rsidRDefault="00830AC3">
            <w:pPr>
              <w:pStyle w:val="ConsPlusNormal"/>
              <w:jc w:val="both"/>
            </w:pPr>
          </w:p>
        </w:tc>
      </w:tr>
    </w:tbl>
    <w:p w:rsidR="00830AC3" w:rsidRDefault="00830AC3">
      <w:pPr>
        <w:pStyle w:val="ConsPlusNormal"/>
        <w:jc w:val="both"/>
      </w:pPr>
    </w:p>
    <w:p w:rsidR="00830AC3" w:rsidRDefault="00830AC3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830AC3" w:rsidRDefault="00830AC3">
      <w:pPr>
        <w:pStyle w:val="ConsPlusNonformat"/>
        <w:jc w:val="both"/>
      </w:pPr>
      <w:hyperlink w:anchor="P46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4.1</w:t>
        </w:r>
      </w:hyperlink>
      <w:r>
        <w:t xml:space="preserve">  -  </w:t>
      </w:r>
      <w:hyperlink w:anchor="P634" w:history="1">
        <w:r>
          <w:rPr>
            <w:color w:val="0000FF"/>
          </w:rPr>
          <w:t>4.3</w:t>
        </w:r>
      </w:hyperlink>
      <w:r>
        <w:t xml:space="preserve">,  </w:t>
      </w:r>
      <w:hyperlink w:anchor="P681" w:history="1">
        <w:r>
          <w:rPr>
            <w:color w:val="0000FF"/>
          </w:rPr>
          <w:t>4.4.1</w:t>
        </w:r>
      </w:hyperlink>
      <w:r>
        <w:t xml:space="preserve">  и  </w:t>
      </w:r>
      <w:hyperlink w:anchor="P724" w:history="1">
        <w:r>
          <w:rPr>
            <w:color w:val="0000FF"/>
          </w:rPr>
          <w:t>4.4.2</w:t>
        </w:r>
      </w:hyperlink>
      <w:r>
        <w:t xml:space="preserve">,  </w:t>
      </w:r>
      <w:hyperlink w:anchor="P766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7" w:history="1">
        <w:r>
          <w:rPr>
            <w:color w:val="0000FF"/>
          </w:rPr>
          <w:t>9</w:t>
        </w:r>
      </w:hyperlink>
      <w:r>
        <w:t>, на ____ листах</w:t>
      </w:r>
    </w:p>
    <w:p w:rsidR="00830AC3" w:rsidRDefault="00830AC3">
      <w:pPr>
        <w:pStyle w:val="ConsPlusNonformat"/>
        <w:jc w:val="both"/>
      </w:pPr>
      <w:r>
        <w:t>(количество листов)</w:t>
      </w:r>
    </w:p>
    <w:p w:rsidR="00830AC3" w:rsidRDefault="00830AC3">
      <w:pPr>
        <w:pStyle w:val="ConsPlusNonformat"/>
        <w:jc w:val="both"/>
      </w:pPr>
    </w:p>
    <w:p w:rsidR="00830AC3" w:rsidRDefault="00830AC3">
      <w:pPr>
        <w:pStyle w:val="ConsPlusNonformat"/>
        <w:jc w:val="both"/>
      </w:pPr>
      <w:r>
        <w:t>____________________________________  _____________________________________</w:t>
      </w:r>
    </w:p>
    <w:p w:rsidR="00830AC3" w:rsidRDefault="00830AC3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830AC3" w:rsidRDefault="00830AC3">
      <w:pPr>
        <w:pStyle w:val="ConsPlusNormal"/>
        <w:jc w:val="both"/>
      </w:pPr>
    </w:p>
    <w:p w:rsidR="00830AC3" w:rsidRDefault="00830AC3">
      <w:pPr>
        <w:pStyle w:val="ConsPlusNormal"/>
        <w:jc w:val="both"/>
      </w:pPr>
    </w:p>
    <w:p w:rsidR="00830AC3" w:rsidRDefault="00830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EB9" w:rsidRDefault="009C4EB9"/>
    <w:sectPr w:rsidR="009C4EB9" w:rsidSect="000152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0AC3"/>
    <w:rsid w:val="0035311A"/>
    <w:rsid w:val="0041491E"/>
    <w:rsid w:val="00631AA2"/>
    <w:rsid w:val="00830AC3"/>
    <w:rsid w:val="009C4EB9"/>
    <w:rsid w:val="00A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0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0A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107EDAFB474483246CECAA13A239FCFCE69E967E1058DB6FB51A669573424CB50EF035D05A58B064CB2909Z160H" TargetMode="External"/><Relationship Id="rId117" Type="http://schemas.openxmlformats.org/officeDocument/2006/relationships/hyperlink" Target="consultantplus://offline/ref=C1107EDAFB474483246CECAA13A239FCFAEA93967F1B05D167EC1664927C1D49B21FF035D44459B87FC27D5A54587F635B8F7949BB59AA95ZF69H" TargetMode="External"/><Relationship Id="rId21" Type="http://schemas.openxmlformats.org/officeDocument/2006/relationships/hyperlink" Target="consultantplus://offline/ref=C1107EDAFB474483246CECAA13A239FCF8EB9D987F1905D167EC1664927C1D49B21FF035D44458B07CC27D5A54587F635B8F7949BB59AA95ZF69H" TargetMode="External"/><Relationship Id="rId42" Type="http://schemas.openxmlformats.org/officeDocument/2006/relationships/hyperlink" Target="consultantplus://offline/ref=C1107EDAFB474483246CECAA13A239FCFAE99D99781F05D167EC1664927C1D49B21FF035D44459B17BC27D5A54587F635B8F7949BB59AA95ZF69H" TargetMode="External"/><Relationship Id="rId47" Type="http://schemas.openxmlformats.org/officeDocument/2006/relationships/hyperlink" Target="consultantplus://offline/ref=C1107EDAFB474483246CECAA13A239FCFAED9297791A05D167EC1664927C1D49B21FF035D44459B27DC27D5A54587F635B8F7949BB59AA95ZF69H" TargetMode="External"/><Relationship Id="rId63" Type="http://schemas.openxmlformats.org/officeDocument/2006/relationships/hyperlink" Target="consultantplus://offline/ref=C1107EDAFB474483246CECAA13A239FCFAED92987E1F05D167EC1664927C1D49B21FF035D44459B479C27D5A54587F635B8F7949BB59AA95ZF69H" TargetMode="External"/><Relationship Id="rId68" Type="http://schemas.openxmlformats.org/officeDocument/2006/relationships/hyperlink" Target="consultantplus://offline/ref=C1107EDAFB474483246CECAA13A239FCF9E79C9D701D05D167EC1664927C1D49B21FF035D44459B37FC27D5A54587F635B8F7949BB59AA95ZF69H" TargetMode="External"/><Relationship Id="rId84" Type="http://schemas.openxmlformats.org/officeDocument/2006/relationships/hyperlink" Target="consultantplus://offline/ref=C1107EDAFB474483246CECAA13A239FCF8EB9F977C1E05D167EC1664927C1D49B21FF035D14752E42B8D7C0611096C635F8F7A49A7Z56BH" TargetMode="External"/><Relationship Id="rId89" Type="http://schemas.openxmlformats.org/officeDocument/2006/relationships/hyperlink" Target="consultantplus://offline/ref=C1107EDAFB474483246CECAA13A239FCFAED9297791A05D167EC1664927C1D49B21FF035D44459B37BC27D5A54587F635B8F7949BB59AA95ZF69H" TargetMode="External"/><Relationship Id="rId112" Type="http://schemas.openxmlformats.org/officeDocument/2006/relationships/hyperlink" Target="consultantplus://offline/ref=C1107EDAFB474483246CECAA13A239FCF8EB9F977C1E05D167EC1664927C1D49B21FF032D64F0DE13E9C240A141373624193784BZA65H" TargetMode="External"/><Relationship Id="rId133" Type="http://schemas.openxmlformats.org/officeDocument/2006/relationships/hyperlink" Target="consultantplus://offline/ref=C1107EDAFB474483246CECAA13A239FCF8E99A9E711905D167EC1664927C1D49B21FF035D4445AB579C27D5A54587F635B8F7949BB59AA95ZF69H" TargetMode="External"/><Relationship Id="rId138" Type="http://schemas.openxmlformats.org/officeDocument/2006/relationships/hyperlink" Target="consultantplus://offline/ref=C1107EDAFB474483246CECAA13A239FCFAEA93967F1B05D167EC1664927C1D49B21FF035D44459B978C27D5A54587F635B8F7949BB59AA95ZF69H" TargetMode="External"/><Relationship Id="rId16" Type="http://schemas.openxmlformats.org/officeDocument/2006/relationships/hyperlink" Target="consultantplus://offline/ref=C1107EDAFB474483246CECAA13A239FCF8EC939F7C1805D167EC1664927C1D49B21FF035D44459B37BC27D5A54587F635B8F7949BB59AA95ZF69H" TargetMode="External"/><Relationship Id="rId107" Type="http://schemas.openxmlformats.org/officeDocument/2006/relationships/hyperlink" Target="consultantplus://offline/ref=C1107EDAFB474483246CECAA13A239FCF8EB9B9B7D1305D167EC1664927C1D49B21FF035D44459B47CC27D5A54587F635B8F7949BB59AA95ZF69H" TargetMode="External"/><Relationship Id="rId11" Type="http://schemas.openxmlformats.org/officeDocument/2006/relationships/hyperlink" Target="consultantplus://offline/ref=C1107EDAFB474483246CECAA13A239FCFAEA93967F1B05D167EC1664927C1D49B21FF035D44459B67BC27D5A54587F635B8F7949BB59AA95ZF69H" TargetMode="External"/><Relationship Id="rId32" Type="http://schemas.openxmlformats.org/officeDocument/2006/relationships/hyperlink" Target="consultantplus://offline/ref=C1107EDAFB474483246CECAA13A239FCF9E79C9D701D05D167EC1664927C1D49B21FF035D44459B279C27D5A54587F635B8F7949BB59AA95ZF69H" TargetMode="External"/><Relationship Id="rId37" Type="http://schemas.openxmlformats.org/officeDocument/2006/relationships/hyperlink" Target="consultantplus://offline/ref=C1107EDAFB474483246CECAA13A239FCF8EC9B9C7F1905D167EC1664927C1D49B21FF035D44459B27DC27D5A54587F635B8F7949BB59AA95ZF69H" TargetMode="External"/><Relationship Id="rId53" Type="http://schemas.openxmlformats.org/officeDocument/2006/relationships/hyperlink" Target="consultantplus://offline/ref=C1107EDAFB474483246CECAA13A239FCFAE79D9E7B1805D167EC1664927C1D49B21FF035D44459B27EC27D5A54587F635B8F7949BB59AA95ZF69H" TargetMode="External"/><Relationship Id="rId58" Type="http://schemas.openxmlformats.org/officeDocument/2006/relationships/hyperlink" Target="consultantplus://offline/ref=C1107EDAFB474483246CECAA13A239FCF8EB9F9D7F1B05D167EC1664927C1D49B21FF035D44459B278C27D5A54587F635B8F7949BB59AA95ZF69H" TargetMode="External"/><Relationship Id="rId74" Type="http://schemas.openxmlformats.org/officeDocument/2006/relationships/hyperlink" Target="consultantplus://offline/ref=C1107EDAFB474483246CECAA13A239FCF8EB9F977C1E05D167EC1664927C1D49B21FF035D4445FB87AC27D5A54587F635B8F7949BB59AA95ZF69H" TargetMode="External"/><Relationship Id="rId79" Type="http://schemas.openxmlformats.org/officeDocument/2006/relationships/hyperlink" Target="consultantplus://offline/ref=C1107EDAFB474483246CECAA13A239FCFAE8929B7C1D05D167EC1664927C1D49B21FF035D44459B17AC27D5A54587F635B8F7949BB59AA95ZF69H" TargetMode="External"/><Relationship Id="rId102" Type="http://schemas.openxmlformats.org/officeDocument/2006/relationships/hyperlink" Target="consultantplus://offline/ref=C1107EDAFB474483246CECAA13A239FCF8ED9A9F711B05D167EC1664927C1D49B21FF035D44459B978C27D5A54587F635B8F7949BB59AA95ZF69H" TargetMode="External"/><Relationship Id="rId123" Type="http://schemas.openxmlformats.org/officeDocument/2006/relationships/hyperlink" Target="consultantplus://offline/ref=C1107EDAFB474483246CECAA13A239FCFAEA93967F1B05D167EC1664927C1D49B21FF035D44459B872C27D5A54587F635B8F7949BB59AA95ZF69H" TargetMode="External"/><Relationship Id="rId128" Type="http://schemas.openxmlformats.org/officeDocument/2006/relationships/hyperlink" Target="consultantplus://offline/ref=C1107EDAFB474483246CECAA13A239FCFAEA93967F1B05D167EC1664927C1D49B21FF035D44459B97AC27D5A54587F635B8F7949BB59AA95ZF69H" TargetMode="External"/><Relationship Id="rId144" Type="http://schemas.openxmlformats.org/officeDocument/2006/relationships/hyperlink" Target="consultantplus://offline/ref=C1107EDAFB474483246CECAA13A239FCFAEA93967F1B05D167EC1664927C1D49B21FF035D44459B97EC27D5A54587F635B8F7949BB59AA95ZF69H" TargetMode="External"/><Relationship Id="rId5" Type="http://schemas.openxmlformats.org/officeDocument/2006/relationships/hyperlink" Target="consultantplus://offline/ref=C1107EDAFB474483246CECAA13A239FCFAEF9996711905D167EC1664927C1D49B21FF035D44459B07FC27D5A54587F635B8F7949BB59AA95ZF69H" TargetMode="External"/><Relationship Id="rId90" Type="http://schemas.openxmlformats.org/officeDocument/2006/relationships/hyperlink" Target="consultantplus://offline/ref=C1107EDAFB474483246CECAA13A239FCF9E79C9D701D05D167EC1664927C1D49B21FF035D44459B47DC27D5A54587F635B8F7949BB59AA95ZF69H" TargetMode="External"/><Relationship Id="rId95" Type="http://schemas.openxmlformats.org/officeDocument/2006/relationships/hyperlink" Target="consultantplus://offline/ref=C1107EDAFB474483246CECAA13A239FCF8EB9F977C1E05D167EC1664927C1D49B21FF035D4445CB478C27D5A54587F635B8F7949BB59AA95ZF69H" TargetMode="External"/><Relationship Id="rId22" Type="http://schemas.openxmlformats.org/officeDocument/2006/relationships/hyperlink" Target="consultantplus://offline/ref=C1107EDAFB474483246CECAA13A239FCF8EB9D987F1905D167EC1664927C1D49B21FF035D44458B17CC27D5A54587F635B8F7949BB59AA95ZF69H" TargetMode="External"/><Relationship Id="rId27" Type="http://schemas.openxmlformats.org/officeDocument/2006/relationships/hyperlink" Target="consultantplus://offline/ref=C1107EDAFB474483246CECAA13A239FCF3EA99967D1058DB6FB51A669573425EB556FC34D4445EB7719D784F4500736641907857A75BA8Z967H" TargetMode="External"/><Relationship Id="rId43" Type="http://schemas.openxmlformats.org/officeDocument/2006/relationships/hyperlink" Target="consultantplus://offline/ref=C1107EDAFB474483246CECAA13A239FCF8EB9F977C1E05D167EC1664927C1D49B21FF035D14752E42B8D7C0611096C635F8F7A49A7Z56BH" TargetMode="External"/><Relationship Id="rId48" Type="http://schemas.openxmlformats.org/officeDocument/2006/relationships/hyperlink" Target="consultantplus://offline/ref=C1107EDAFB474483246CECAA13A239FCFAED92987E1F05D167EC1664927C1D49B21FF035D44459B77AC27D5A54587F635B8F7949BB59AA95ZF69H" TargetMode="External"/><Relationship Id="rId64" Type="http://schemas.openxmlformats.org/officeDocument/2006/relationships/hyperlink" Target="consultantplus://offline/ref=C1107EDAFB474483246CECAA13A239FCFAED92987E1F05D167EC1664927C1D49B21FF035D44459B479C27D5A54587F635B8F7949BB59AA95ZF69H" TargetMode="External"/><Relationship Id="rId69" Type="http://schemas.openxmlformats.org/officeDocument/2006/relationships/hyperlink" Target="consultantplus://offline/ref=C1107EDAFB474483246CECAA13A239FCF9E79C9D701D05D167EC1664927C1D49B21FF035D44459B37DC27D5A54587F635B8F7949BB59AA95ZF69H" TargetMode="External"/><Relationship Id="rId113" Type="http://schemas.openxmlformats.org/officeDocument/2006/relationships/hyperlink" Target="consultantplus://offline/ref=C1107EDAFB474483246CECAA13A239FCFAEA93967F1B05D167EC1664927C1D49B21FF035D44459B87AC27D5A54587F635B8F7949BB59AA95ZF69H" TargetMode="External"/><Relationship Id="rId118" Type="http://schemas.openxmlformats.org/officeDocument/2006/relationships/hyperlink" Target="consultantplus://offline/ref=C1107EDAFB474483246CECAA13A239FCFAEC9C98711205D167EC1664927C1D49B21FF035D44459B179C27D5A54587F635B8F7949BB59AA95ZF69H" TargetMode="External"/><Relationship Id="rId134" Type="http://schemas.openxmlformats.org/officeDocument/2006/relationships/hyperlink" Target="consultantplus://offline/ref=C1107EDAFB474483246CECAA13A239FCF8EB9E9C7A1B05D167EC1664927C1D49B21FF035D44458B27DC27D5A54587F635B8F7949BB59AA95ZF69H" TargetMode="External"/><Relationship Id="rId139" Type="http://schemas.openxmlformats.org/officeDocument/2006/relationships/hyperlink" Target="consultantplus://offline/ref=C1107EDAFB474483246CECAA13A239FCFAEA93967F1B05D167EC1664927C1D49B21FF035D44459B979C27D5A54587F635B8F7949BB59AA95ZF69H" TargetMode="External"/><Relationship Id="rId80" Type="http://schemas.openxmlformats.org/officeDocument/2006/relationships/hyperlink" Target="consultantplus://offline/ref=C1107EDAFB474483246CECAA13A239FCFAED9297791A05D167EC1664927C1D49B21FF035D44459B273C27D5A54587F635B8F7949BB59AA95ZF69H" TargetMode="External"/><Relationship Id="rId85" Type="http://schemas.openxmlformats.org/officeDocument/2006/relationships/hyperlink" Target="consultantplus://offline/ref=C1107EDAFB474483246CECAA13A239FCF8ED9A9F711B05D167EC1664927C1D49B21FF035D4445BB078C27D5A54587F635B8F7949BB59AA95ZF6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107EDAFB474483246CECAA13A239FCFAE79D9E7B1805D167EC1664927C1D49B21FF035D44459B27EC27D5A54587F635B8F7949BB59AA95ZF69H" TargetMode="External"/><Relationship Id="rId17" Type="http://schemas.openxmlformats.org/officeDocument/2006/relationships/hyperlink" Target="consultantplus://offline/ref=C1107EDAFB474483246CECAA13A239FCF8EB9E9C7A1B05D167EC1664927C1D49B21FF035D44458B27CC27D5A54587F635B8F7949BB59AA95ZF69H" TargetMode="External"/><Relationship Id="rId25" Type="http://schemas.openxmlformats.org/officeDocument/2006/relationships/hyperlink" Target="consultantplus://offline/ref=C1107EDAFB474483246CECAA13A239FCF8EB9F977C1E05D167EC1664927C1D49B21FF031D34F0DE13E9C240A141373624193784BZA65H" TargetMode="External"/><Relationship Id="rId33" Type="http://schemas.openxmlformats.org/officeDocument/2006/relationships/hyperlink" Target="consultantplus://offline/ref=C1107EDAFB474483246CECAA13A239FCF9E79C9D701C05D167EC1664927C1D49B21FF035D44459B17CC27D5A54587F635B8F7949BB59AA95ZF69H" TargetMode="External"/><Relationship Id="rId38" Type="http://schemas.openxmlformats.org/officeDocument/2006/relationships/hyperlink" Target="consultantplus://offline/ref=C1107EDAFB474483246CECAA13A239FCF8EB9F977C1E05D167EC1664927C1D49B21FF035D4445CB478C27D5A54587F635B8F7949BB59AA95ZF69H" TargetMode="External"/><Relationship Id="rId46" Type="http://schemas.openxmlformats.org/officeDocument/2006/relationships/hyperlink" Target="consultantplus://offline/ref=C1107EDAFB474483246CECAA13A239FCF9E79C9D7D1C05D167EC1664927C1D49B21FF035D44459B473C27D5A54587F635B8F7949BB59AA95ZF69H" TargetMode="External"/><Relationship Id="rId59" Type="http://schemas.openxmlformats.org/officeDocument/2006/relationships/hyperlink" Target="consultantplus://offline/ref=C1107EDAFB474483246CECAA13A239FCF9E79C9D7D1C05D167EC1664927C1D49B21FF035D44459B77FC27D5A54587F635B8F7949BB59AA95ZF69H" TargetMode="External"/><Relationship Id="rId67" Type="http://schemas.openxmlformats.org/officeDocument/2006/relationships/hyperlink" Target="consultantplus://offline/ref=C1107EDAFB474483246CECAA13A239FCF9E79C9D7D1C05D167EC1664927C1D49B21FF035D44459B87BC27D5A54587F635B8F7949BB59AA95ZF69H" TargetMode="External"/><Relationship Id="rId103" Type="http://schemas.openxmlformats.org/officeDocument/2006/relationships/hyperlink" Target="consultantplus://offline/ref=C1107EDAFB474483246CECAA13A239FCF8ED9A9F711B05D167EC1664927C1D49B21FF035D44458B37AC27D5A54587F635B8F7949BB59AA95ZF69H" TargetMode="External"/><Relationship Id="rId108" Type="http://schemas.openxmlformats.org/officeDocument/2006/relationships/hyperlink" Target="consultantplus://offline/ref=C1107EDAFB474483246CECAA13A239FCF8ED9A9F711B05D167EC1664927C1D49B21FF035D4445BB47CC27D5A54587F635B8F7949BB59AA95ZF69H" TargetMode="External"/><Relationship Id="rId116" Type="http://schemas.openxmlformats.org/officeDocument/2006/relationships/hyperlink" Target="consultantplus://offline/ref=C1107EDAFB474483246CECAA13A239FCF8EA93977A1E05D167EC1664927C1D49B21FF035D44458B973C27D5A54587F635B8F7949BB59AA95ZF69H" TargetMode="External"/><Relationship Id="rId124" Type="http://schemas.openxmlformats.org/officeDocument/2006/relationships/hyperlink" Target="consultantplus://offline/ref=C1107EDAFB474483246CECAA13A239FCFAEA93967F1B05D167EC1664927C1D49B21FF035D44459B873C27D5A54587F635B8F7949BB59AA95ZF69H" TargetMode="External"/><Relationship Id="rId129" Type="http://schemas.openxmlformats.org/officeDocument/2006/relationships/hyperlink" Target="consultantplus://offline/ref=C1107EDAFB474483246CECAA13A239FCF8EC939F7C1805D167EC1664927C1D49B21FF035D44459B37BC27D5A54587F635B8F7949BB59AA95ZF69H" TargetMode="External"/><Relationship Id="rId137" Type="http://schemas.openxmlformats.org/officeDocument/2006/relationships/hyperlink" Target="consultantplus://offline/ref=C1107EDAFB474483246CECAA13A239FCF8EA93977A1E05D167EC1664927C1D49B21FF035D4445BB179C27D5A54587F635B8F7949BB59AA95ZF69H" TargetMode="External"/><Relationship Id="rId20" Type="http://schemas.openxmlformats.org/officeDocument/2006/relationships/hyperlink" Target="consultantplus://offline/ref=C1107EDAFB474483246CECAA13A239FCF8EB9D987F1905D167EC1664927C1D49B21FF035D44459B778C27D5A54587F635B8F7949BB59AA95ZF69H" TargetMode="External"/><Relationship Id="rId41" Type="http://schemas.openxmlformats.org/officeDocument/2006/relationships/hyperlink" Target="consultantplus://offline/ref=C1107EDAFB474483246CECAA13A239FCF8EB9F977C1E05D167EC1664927C1D49B21FF035D44652E42B8D7C0611096C635F8F7A49A7Z56BH" TargetMode="External"/><Relationship Id="rId54" Type="http://schemas.openxmlformats.org/officeDocument/2006/relationships/hyperlink" Target="consultantplus://offline/ref=C1107EDAFB474483246CECAA13A239FCF9E79C9D7D1C05D167EC1664927C1D49B21FF035D44459B67CC27D5A54587F635B8F7949BB59AA95ZF69H" TargetMode="External"/><Relationship Id="rId62" Type="http://schemas.openxmlformats.org/officeDocument/2006/relationships/hyperlink" Target="consultantplus://offline/ref=C1107EDAFB474483246CECAA13A239FCF9E79C9D7D1C05D167EC1664927C1D49B21FF035D44459B773C27D5A54587F635B8F7949BB59AA95ZF69H" TargetMode="External"/><Relationship Id="rId70" Type="http://schemas.openxmlformats.org/officeDocument/2006/relationships/hyperlink" Target="consultantplus://offline/ref=C1107EDAFB474483246CECAA13A239FCF8EC9B9C7F1905D167EC1664927C1D49B21FF035D44459B27DC27D5A54587F635B8F7949BB59AA95ZF69H" TargetMode="External"/><Relationship Id="rId75" Type="http://schemas.openxmlformats.org/officeDocument/2006/relationships/hyperlink" Target="consultantplus://offline/ref=C1107EDAFB474483246CECAA13A239FCF8EA9F9A7E1C05D167EC1664927C1D49B21FF030D24F0DE13E9C240A141373624193784BZA65H" TargetMode="External"/><Relationship Id="rId83" Type="http://schemas.openxmlformats.org/officeDocument/2006/relationships/hyperlink" Target="consultantplus://offline/ref=C1107EDAFB474483246CECAA13A239FCFAE8939D711305D167EC1664927C1D49B21FF035D44459B073C27D5A54587F635B8F7949BB59AA95ZF69H" TargetMode="External"/><Relationship Id="rId88" Type="http://schemas.openxmlformats.org/officeDocument/2006/relationships/hyperlink" Target="consultantplus://offline/ref=C1107EDAFB474483246CECAA13A239FCF8ED9A9F711B05D167EC1664927C1D49B21FF035D4445BB47CC27D5A54587F635B8F7949BB59AA95ZF69H" TargetMode="External"/><Relationship Id="rId91" Type="http://schemas.openxmlformats.org/officeDocument/2006/relationships/hyperlink" Target="consultantplus://offline/ref=C1107EDAFB474483246CECAA13A239FCF8EC9B9C7F1905D167EC1664927C1D49B21FF035D44459B27DC27D5A54587F635B8F7949BB59AA95ZF69H" TargetMode="External"/><Relationship Id="rId96" Type="http://schemas.openxmlformats.org/officeDocument/2006/relationships/hyperlink" Target="consultantplus://offline/ref=C1107EDAFB474483246CECAA13A239FCF8EC9C9B7D1B05D167EC1664927C1D49B21FF035D4445AB57FC27D5A54587F635B8F7949BB59AA95ZF69H" TargetMode="External"/><Relationship Id="rId111" Type="http://schemas.openxmlformats.org/officeDocument/2006/relationships/hyperlink" Target="consultantplus://offline/ref=C1107EDAFB474483246CECAA13A239FCFAEF9E9D7E1305D167EC1664927C1D49B21FF035D4445BB573C27D5A54587F635B8F7949BB59AA95ZF69H" TargetMode="External"/><Relationship Id="rId132" Type="http://schemas.openxmlformats.org/officeDocument/2006/relationships/hyperlink" Target="consultantplus://offline/ref=C1107EDAFB474483246CECAA13A239FCFAEA9B9A7F1E05D167EC1664927C1D49B21FF035D44459B27AC27D5A54587F635B8F7949BB59AA95ZF69H" TargetMode="External"/><Relationship Id="rId140" Type="http://schemas.openxmlformats.org/officeDocument/2006/relationships/hyperlink" Target="consultantplus://offline/ref=C1107EDAFB474483246CECAA13A239FCF9E79C9D701D05D167EC1664927C1D49B21FF035D44459B472C27D5A54587F635B8F7949BB59AA95ZF69H" TargetMode="External"/><Relationship Id="rId145" Type="http://schemas.openxmlformats.org/officeDocument/2006/relationships/hyperlink" Target="consultantplus://offline/ref=C1107EDAFB474483246CECAA13A239FCF8EE9F9B7A1C05D167EC1664927C1D49B21FF035D44459B47AC27D5A54587F635B8F7949BB59AA95ZF6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07EDAFB474483246CECAA13A239FCFAED9297791A05D167EC1664927C1D49B21FF035D44459B07FC27D5A54587F635B8F7949BB59AA95ZF69H" TargetMode="External"/><Relationship Id="rId15" Type="http://schemas.openxmlformats.org/officeDocument/2006/relationships/hyperlink" Target="consultantplus://offline/ref=C1107EDAFB474483246CECAA13A239FCF8EE9F9B7A1C05D167EC1664927C1D49B21FF035D44459B47AC27D5A54587F635B8F7949BB59AA95ZF69H" TargetMode="External"/><Relationship Id="rId23" Type="http://schemas.openxmlformats.org/officeDocument/2006/relationships/hyperlink" Target="consultantplus://offline/ref=C1107EDAFB474483246CECAA13A239FCF8EB9D987F1905D167EC1664927C1D49B21FF035D44458B67FC27D5A54587F635B8F7949BB59AA95ZF69H" TargetMode="External"/><Relationship Id="rId28" Type="http://schemas.openxmlformats.org/officeDocument/2006/relationships/hyperlink" Target="consultantplus://offline/ref=C1107EDAFB474483246CECAA13A239FCFCE69F967C1058DB6FB51A669573425EB556FC34D4445BB2719D784F4500736641907857A75BA8Z967H" TargetMode="External"/><Relationship Id="rId36" Type="http://schemas.openxmlformats.org/officeDocument/2006/relationships/hyperlink" Target="consultantplus://offline/ref=C1107EDAFB474483246CECAA13A239FCF9E79C9D7D1C05D167EC1664927C1D49B21FF035D44459B472C27D5A54587F635B8F7949BB59AA95ZF69H" TargetMode="External"/><Relationship Id="rId49" Type="http://schemas.openxmlformats.org/officeDocument/2006/relationships/hyperlink" Target="consultantplus://offline/ref=C1107EDAFB474483246CECAA13A239FCF9ED9F987A1058DB6FB51A669573425EB556FC34D44451B0719D784F4500736641907857A75BA8Z967H" TargetMode="External"/><Relationship Id="rId57" Type="http://schemas.openxmlformats.org/officeDocument/2006/relationships/hyperlink" Target="consultantplus://offline/ref=C1107EDAFB474483246CECAA13A239FCF8EB9F9D7F1B05D167EC1664927C1D49B21FF035D4445DB77BC27D5A54587F635B8F7949BB59AA95ZF69H" TargetMode="External"/><Relationship Id="rId106" Type="http://schemas.openxmlformats.org/officeDocument/2006/relationships/hyperlink" Target="consultantplus://offline/ref=C1107EDAFB474483246CECAA13A239FCF8ED9A9F711B05D167EC1664927C1D49B21FF035D4445BB078C27D5A54587F635B8F7949BB59AA95ZF69H" TargetMode="External"/><Relationship Id="rId114" Type="http://schemas.openxmlformats.org/officeDocument/2006/relationships/hyperlink" Target="consultantplus://offline/ref=C1107EDAFB474483246CECAA13A239FCF8EC9B9C7F1905D167EC1664927C1D49B21FF035D44459B273C27D5A54587F635B8F7949BB59AA95ZF69H" TargetMode="External"/><Relationship Id="rId119" Type="http://schemas.openxmlformats.org/officeDocument/2006/relationships/hyperlink" Target="consultantplus://offline/ref=C1107EDAFB474483246CECAA13A239FCFAEA93967F1B05D167EC1664927C1D49B21FF035D44459B87DC27D5A54587F635B8F7949BB59AA95ZF69H" TargetMode="External"/><Relationship Id="rId127" Type="http://schemas.openxmlformats.org/officeDocument/2006/relationships/hyperlink" Target="consultantplus://offline/ref=C1107EDAFB474483246CECAA13A239FCF9E79C9D701D05D167EC1664927C1D49B21FF035D44459B472C27D5A54587F635B8F7949BB59AA95ZF69H" TargetMode="External"/><Relationship Id="rId10" Type="http://schemas.openxmlformats.org/officeDocument/2006/relationships/hyperlink" Target="consultantplus://offline/ref=C1107EDAFB474483246CECAA13A239FCF9E79C9D701C05D167EC1664927C1D49B21FF035D44459B17CC27D5A54587F635B8F7949BB59AA95ZF69H" TargetMode="External"/><Relationship Id="rId31" Type="http://schemas.openxmlformats.org/officeDocument/2006/relationships/hyperlink" Target="consultantplus://offline/ref=C1107EDAFB474483246CECAA13A239FCF8EA92977B1C05D167EC1664927C1D49B21FF035D4445BB07FC27D5A54587F635B8F7949BB59AA95ZF69H" TargetMode="External"/><Relationship Id="rId44" Type="http://schemas.openxmlformats.org/officeDocument/2006/relationships/hyperlink" Target="consultantplus://offline/ref=C1107EDAFB474483246CECAA13A239FCFAEC9F9A7D1A05D167EC1664927C1D49B21FF035D44458B07FC27D5A54587F635B8F7949BB59AA95ZF69H" TargetMode="External"/><Relationship Id="rId52" Type="http://schemas.openxmlformats.org/officeDocument/2006/relationships/hyperlink" Target="consultantplus://offline/ref=C1107EDAFB474483246CECAA13A239FCF9E79C9D701D05D167EC1664927C1D49B21FF035D44459B37BC27D5A54587F635B8F7949BB59AA95ZF69H" TargetMode="External"/><Relationship Id="rId60" Type="http://schemas.openxmlformats.org/officeDocument/2006/relationships/hyperlink" Target="consultantplus://offline/ref=C1107EDAFB474483246CECAA13A239FCF8EA93977A1E05D167EC1664927C1D49A01FA839D54047B17AD72B0B12Z06DH" TargetMode="External"/><Relationship Id="rId65" Type="http://schemas.openxmlformats.org/officeDocument/2006/relationships/hyperlink" Target="consultantplus://offline/ref=C1107EDAFB474483246CECAA13A239FCF8ED9A9F711B05D167EC1664927C1D49B21FF035D4445BB47CC27D5A54587F635B8F7949BB59AA95ZF69H" TargetMode="External"/><Relationship Id="rId73" Type="http://schemas.openxmlformats.org/officeDocument/2006/relationships/hyperlink" Target="consultantplus://offline/ref=C1107EDAFB474483246CECAA13A239FCF8EA93977A1E05D167EC1664927C1D49B21FF03DD44F0DE13E9C240A141373624193784BZA65H" TargetMode="External"/><Relationship Id="rId78" Type="http://schemas.openxmlformats.org/officeDocument/2006/relationships/hyperlink" Target="consultantplus://offline/ref=C1107EDAFB474483246CECAA13A239FCFAEC9F9A7D1A05D167EC1664927C1D49B21FF035D44459B179C27D5A54587F635B8F7949BB59AA95ZF69H" TargetMode="External"/><Relationship Id="rId81" Type="http://schemas.openxmlformats.org/officeDocument/2006/relationships/hyperlink" Target="consultantplus://offline/ref=C1107EDAFB474483246CECAA13A239FCFAEA93967F1B05D167EC1664927C1D49B21FF035D44459B778C27D5A54587F635B8F7949BB59AA95ZF69H" TargetMode="External"/><Relationship Id="rId86" Type="http://schemas.openxmlformats.org/officeDocument/2006/relationships/hyperlink" Target="consultantplus://offline/ref=C1107EDAFB474483246CECAA13A239FCFAEC9F9A7D1A05D167EC1664927C1D49B21FF035D44458B07FC27D5A54587F635B8F7949BB59AA95ZF69H" TargetMode="External"/><Relationship Id="rId94" Type="http://schemas.openxmlformats.org/officeDocument/2006/relationships/hyperlink" Target="consultantplus://offline/ref=C1107EDAFB474483246CECAA13A239FCF8EC9B9C7F1905D167EC1664927C1D49B21FF035D44459B272C27D5A54587F635B8F7949BB59AA95ZF69H" TargetMode="External"/><Relationship Id="rId99" Type="http://schemas.openxmlformats.org/officeDocument/2006/relationships/hyperlink" Target="consultantplus://offline/ref=C1107EDAFB474483246CECAA13A239FCFAED92987E1F05D167EC1664927C1D49B21FF035D44459B473C27D5A54587F635B8F7949BB59AA95ZF69H" TargetMode="External"/><Relationship Id="rId101" Type="http://schemas.openxmlformats.org/officeDocument/2006/relationships/hyperlink" Target="consultantplus://offline/ref=C1107EDAFB474483246CECAA13A239FCF8EC9B9C7F1905D167EC1664927C1D49B21FF035D44459B272C27D5A54587F635B8F7949BB59AA95ZF69H" TargetMode="External"/><Relationship Id="rId122" Type="http://schemas.openxmlformats.org/officeDocument/2006/relationships/hyperlink" Target="consultantplus://offline/ref=C1107EDAFB474483246CECAA13A239FCF8EA93977A1E05D167EC1664927C1D49B21FF035D44458B973C27D5A54587F635B8F7949BB59AA95ZF69H" TargetMode="External"/><Relationship Id="rId130" Type="http://schemas.openxmlformats.org/officeDocument/2006/relationships/hyperlink" Target="consultantplus://offline/ref=C1107EDAFB474483246CECAA13A239FCF8EB9E9C7A1B05D167EC1664927C1D49B21FF035D44458B27CC27D5A54587F635B8F7949BB59AA95ZF69H" TargetMode="External"/><Relationship Id="rId135" Type="http://schemas.openxmlformats.org/officeDocument/2006/relationships/hyperlink" Target="consultantplus://offline/ref=C1107EDAFB474483246CECAA13A239FCF8EB9F977C1E05D167EC1664927C1D49B21FF035D4445CB478C27D5A54587F635B8F7949BB59AA95ZF69H" TargetMode="External"/><Relationship Id="rId143" Type="http://schemas.openxmlformats.org/officeDocument/2006/relationships/hyperlink" Target="consultantplus://offline/ref=C1107EDAFB474483246CECAA13A239FCFAEF9996711905D167EC1664927C1D49B21FF035D44459B07FC27D5A54587F635B8F7949BB59AA95ZF6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107EDAFB474483246CECAA13A239FCF9E79C9D701D05D167EC1664927C1D49B21FF035D44459B278C27D5A54587F635B8F7949BB59AA95ZF69H" TargetMode="External"/><Relationship Id="rId13" Type="http://schemas.openxmlformats.org/officeDocument/2006/relationships/hyperlink" Target="consultantplus://offline/ref=C1107EDAFB474483246CECAA13A239FCF9E79C9D7D1C05D167EC1664927C1D49B21FF035D44459B472C27D5A54587F635B8F7949BB59AA95ZF69H" TargetMode="External"/><Relationship Id="rId18" Type="http://schemas.openxmlformats.org/officeDocument/2006/relationships/hyperlink" Target="consultantplus://offline/ref=C1107EDAFB474483246CECAA13A239FCF8EB9D987F1905D167EC1664927C1D49B21FF035D44459B478C27D5A54587F635B8F7949BB59AA95ZF69H" TargetMode="External"/><Relationship Id="rId39" Type="http://schemas.openxmlformats.org/officeDocument/2006/relationships/hyperlink" Target="consultantplus://offline/ref=C1107EDAFB474483246CECAA13A239FCF9E79C9D701D05D167EC1664927C1D49B21FF035D44459B27EC27D5A54587F635B8F7949BB59AA95ZF69H" TargetMode="External"/><Relationship Id="rId109" Type="http://schemas.openxmlformats.org/officeDocument/2006/relationships/hyperlink" Target="consultantplus://offline/ref=C1107EDAFB474483246CECAA13A239FCFAEA93967F1B05D167EC1664927C1D49B21FF035D44459B77CC27D5A54587F635B8F7949BB59AA95ZF69H" TargetMode="External"/><Relationship Id="rId34" Type="http://schemas.openxmlformats.org/officeDocument/2006/relationships/hyperlink" Target="consultantplus://offline/ref=C1107EDAFB474483246CECAA13A239FCFAEA93967F1B05D167EC1664927C1D49B21FF035D44459B678C27D5A54587F635B8F7949BB59AA95ZF69H" TargetMode="External"/><Relationship Id="rId50" Type="http://schemas.openxmlformats.org/officeDocument/2006/relationships/hyperlink" Target="consultantplus://offline/ref=C1107EDAFB474483246CECAA13A239FCF8EB9B9B7D1305D167EC1664927C1D49B21FF035D44459B17FC27D5A54587F635B8F7949BB59AA95ZF69H" TargetMode="External"/><Relationship Id="rId55" Type="http://schemas.openxmlformats.org/officeDocument/2006/relationships/hyperlink" Target="consultantplus://offline/ref=C1107EDAFB474483246CECAA13A239FCF9E79C9D7D1C05D167EC1664927C1D49B21FF035D44459B67DC27D5A54587F635B8F7949BB59AA95ZF69H" TargetMode="External"/><Relationship Id="rId76" Type="http://schemas.openxmlformats.org/officeDocument/2006/relationships/hyperlink" Target="consultantplus://offline/ref=C1107EDAFB474483246CECAA13A239FCF8EB9D987F1905D167EC1664927C1D49B21FF035D44458B07DC27D5A54587F635B8F7949BB59AA95ZF69H" TargetMode="External"/><Relationship Id="rId97" Type="http://schemas.openxmlformats.org/officeDocument/2006/relationships/hyperlink" Target="consultantplus://offline/ref=C1107EDAFB474483246CECAA13A239FCFAED92987E1F05D167EC1664927C1D49B21FF035D44459B47CC27D5A54587F635B8F7949BB59AA95ZF69H" TargetMode="External"/><Relationship Id="rId104" Type="http://schemas.openxmlformats.org/officeDocument/2006/relationships/hyperlink" Target="consultantplus://offline/ref=C1107EDAFB474483246CECAA13A239FCF8EC9B9C7F1905D167EC1664927C1D49B21FF035D44459B272C27D5A54587F635B8F7949BB59AA95ZF69H" TargetMode="External"/><Relationship Id="rId120" Type="http://schemas.openxmlformats.org/officeDocument/2006/relationships/hyperlink" Target="consultantplus://offline/ref=C1107EDAFB474483246CECAA13A239FCF8EC9B9C7F1905D167EC1664927C1D49B21FF035D44459B273C27D5A54587F635B8F7949BB59AA95ZF69H" TargetMode="External"/><Relationship Id="rId125" Type="http://schemas.openxmlformats.org/officeDocument/2006/relationships/hyperlink" Target="consultantplus://offline/ref=C1107EDAFB474483246CECAA13A239FCF8EB9F977C1E05D167EC1664927C1D49B21FF035D4445AB77AC27D5A54587F635B8F7949BB59AA95ZF69H" TargetMode="External"/><Relationship Id="rId141" Type="http://schemas.openxmlformats.org/officeDocument/2006/relationships/hyperlink" Target="consultantplus://offline/ref=C1107EDAFB474483246CECAA13A239FCF8EC9C9B7D1B05D167EC1664927C1D49B21FF035D4445AB57EC27D5A54587F635B8F7949BB59AA95ZF69H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C1107EDAFB474483246CECAA13A239FCFAED92987E1F05D167EC1664927C1D49B21FF035D44459B378C27D5A54587F635B8F7949BB59AA95ZF69H" TargetMode="External"/><Relationship Id="rId71" Type="http://schemas.openxmlformats.org/officeDocument/2006/relationships/hyperlink" Target="consultantplus://offline/ref=C1107EDAFB474483246CECAA13A239FCF9E79C9D701D05D167EC1664927C1D49B21FF035D44459B373C27D5A54587F635B8F7949BB59AA95ZF69H" TargetMode="External"/><Relationship Id="rId92" Type="http://schemas.openxmlformats.org/officeDocument/2006/relationships/hyperlink" Target="consultantplus://offline/ref=C1107EDAFB474483246CECAA13A239FCFAED92987E1F05D167EC1664927C1D49B21FF035D44459B47FC27D5A54587F635B8F7949BB59AA95ZF6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107EDAFB474483246CECAA13A239FCFAED9297791A05D167EC1664927C1D49B21FF035D44459B278C27D5A54587F635B8F7949BB59AA95ZF69H" TargetMode="External"/><Relationship Id="rId24" Type="http://schemas.openxmlformats.org/officeDocument/2006/relationships/hyperlink" Target="consultantplus://offline/ref=C1107EDAFB474483246CECAA13A239FCF8EB9D987F1905D167EC1664927C1D49B21FF035D44458B779C27D5A54587F635B8F7949BB59AA95ZF69H" TargetMode="External"/><Relationship Id="rId40" Type="http://schemas.openxmlformats.org/officeDocument/2006/relationships/hyperlink" Target="consultantplus://offline/ref=C1107EDAFB474483246CECAA13A239FCF8EB9F977C1E05D167EC1664927C1D49B21FF035D24752E42B8D7C0611096C635F8F7A49A7Z56BH" TargetMode="External"/><Relationship Id="rId45" Type="http://schemas.openxmlformats.org/officeDocument/2006/relationships/hyperlink" Target="consultantplus://offline/ref=C1107EDAFB474483246CECAA13A239FCF8EC9B9C7F1905D167EC1664927C1D49B21FF035D44459B27DC27D5A54587F635B8F7949BB59AA95ZF69H" TargetMode="External"/><Relationship Id="rId66" Type="http://schemas.openxmlformats.org/officeDocument/2006/relationships/hyperlink" Target="consultantplus://offline/ref=C1107EDAFB474483246CECAA13A239FCF9E79C9D701D05D167EC1664927C1D49B21FF035D44459B37EC27D5A54587F635B8F7949BB59AA95ZF69H" TargetMode="External"/><Relationship Id="rId87" Type="http://schemas.openxmlformats.org/officeDocument/2006/relationships/hyperlink" Target="consultantplus://offline/ref=C1107EDAFB474483246CECAA13A239FCF8EB9F977C1E05D167EC1664927C1D49B21FF035D14752E42B8D7C0611096C635F8F7A49A7Z56BH" TargetMode="External"/><Relationship Id="rId110" Type="http://schemas.openxmlformats.org/officeDocument/2006/relationships/hyperlink" Target="consultantplus://offline/ref=C1107EDAFB474483246CECAA13A239FCFAEA93967F1B05D167EC1664927C1D49B21FF035D44459B773C27D5A54587F635B8F7949BB59AA95ZF69H" TargetMode="External"/><Relationship Id="rId115" Type="http://schemas.openxmlformats.org/officeDocument/2006/relationships/hyperlink" Target="consultantplus://offline/ref=C1107EDAFB474483246CECAA13A239FCFAEA93967F1B05D167EC1664927C1D49B21FF035D44459B87BC27D5A54587F635B8F7949BB59AA95ZF69H" TargetMode="External"/><Relationship Id="rId131" Type="http://schemas.openxmlformats.org/officeDocument/2006/relationships/hyperlink" Target="consultantplus://offline/ref=C1107EDAFB474483246CECAA13A239FCF8EC939F7C1805D167EC1664927C1D49B21FF035D44459B37BC27D5A54587F635B8F7949BB59AA95ZF69H" TargetMode="External"/><Relationship Id="rId136" Type="http://schemas.openxmlformats.org/officeDocument/2006/relationships/hyperlink" Target="consultantplus://offline/ref=C1107EDAFB474483246CECAA13A239FCF8EB9E9C7A1B05D167EC1664927C1D49B21FF035D44458B273C27D5A54587F635B8F7949BB59AA95ZF69H" TargetMode="External"/><Relationship Id="rId61" Type="http://schemas.openxmlformats.org/officeDocument/2006/relationships/hyperlink" Target="consultantplus://offline/ref=C1107EDAFB474483246CECAA13A239FCF8EB9F977C1E05D167EC1664927C1D49A01FA839D54047B17AD72B0B12Z06DH" TargetMode="External"/><Relationship Id="rId82" Type="http://schemas.openxmlformats.org/officeDocument/2006/relationships/hyperlink" Target="consultantplus://offline/ref=C1107EDAFB474483246CECAA13A239FCF8EC9B9C7F1905D167EC1664927C1D49B21FF035D44459B27DC27D5A54587F635B8F7949BB59AA95ZF69H" TargetMode="External"/><Relationship Id="rId19" Type="http://schemas.openxmlformats.org/officeDocument/2006/relationships/hyperlink" Target="consultantplus://offline/ref=C1107EDAFB474483246CECAA13A239FCF8EB9D987F1905D167EC1664927C1D49B21FF035D44459B67BC27D5A54587F635B8F7949BB59AA95ZF69H" TargetMode="External"/><Relationship Id="rId14" Type="http://schemas.openxmlformats.org/officeDocument/2006/relationships/hyperlink" Target="consultantplus://offline/ref=C1107EDAFB474483246CECAA13A239FCF8EC9B9C7F1905D167EC1664927C1D49B21FF035D44459B27CC27D5A54587F635B8F7949BB59AA95ZF69H" TargetMode="External"/><Relationship Id="rId30" Type="http://schemas.openxmlformats.org/officeDocument/2006/relationships/hyperlink" Target="consultantplus://offline/ref=C1107EDAFB474483246CECAA13A239FCFAED92987E1F05D167EC1664927C1D49B21FF035D44459B379C27D5A54587F635B8F7949BB59AA95ZF69H" TargetMode="External"/><Relationship Id="rId35" Type="http://schemas.openxmlformats.org/officeDocument/2006/relationships/hyperlink" Target="consultantplus://offline/ref=C1107EDAFB474483246CECAA13A239FCFAE79D9E7B1805D167EC1664927C1D49B21FF035D44459B27EC27D5A54587F635B8F7949BB59AA95ZF69H" TargetMode="External"/><Relationship Id="rId56" Type="http://schemas.openxmlformats.org/officeDocument/2006/relationships/hyperlink" Target="consultantplus://offline/ref=C1107EDAFB474483246CECAA13A239FCF9E79C9D7D1C05D167EC1664927C1D49B21FF035D44459B77EC27D5A54587F635B8F7949BB59AA95ZF69H" TargetMode="External"/><Relationship Id="rId77" Type="http://schemas.openxmlformats.org/officeDocument/2006/relationships/hyperlink" Target="consultantplus://offline/ref=C1107EDAFB474483246CECAA13A239FCFAEA93967F1B05D167EC1664927C1D49B21FF035D44459B77AC27D5A54587F635B8F7949BB59AA95ZF69H" TargetMode="External"/><Relationship Id="rId100" Type="http://schemas.openxmlformats.org/officeDocument/2006/relationships/hyperlink" Target="consultantplus://offline/ref=C1107EDAFB474483246CECAA13A239FCF8ED9A9F711B05D167EC1664927C1D49B21FF035D44459B17CC27D5A54587F635B8F7949BB59AA95ZF69H" TargetMode="External"/><Relationship Id="rId105" Type="http://schemas.openxmlformats.org/officeDocument/2006/relationships/hyperlink" Target="consultantplus://offline/ref=C1107EDAFB474483246CECAA13A239FCF8EA92997C1A05D167EC1664927C1D49B21FF035D4445DB379C27D5A54587F635B8F7949BB59AA95ZF69H" TargetMode="External"/><Relationship Id="rId126" Type="http://schemas.openxmlformats.org/officeDocument/2006/relationships/hyperlink" Target="consultantplus://offline/ref=C1107EDAFB474483246CECAA13A239FCFAEF9996711905D167EC1664927C1D49B21FF035D44459B07FC27D5A54587F635B8F7949BB59AA95ZF69H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C1107EDAFB474483246CECAA13A239FCF8EA92977B1C05D167EC1664927C1D49B21FF035D4445BB07FC27D5A54587F635B8F7949BB59AA95ZF69H" TargetMode="External"/><Relationship Id="rId51" Type="http://schemas.openxmlformats.org/officeDocument/2006/relationships/hyperlink" Target="consultantplus://offline/ref=C1107EDAFB474483246CECAA13A239FCF8EB9F977C1E05D167EC1664927C1D49B21FF035D74152E42B8D7C0611096C635F8F7A49A7Z56BH" TargetMode="External"/><Relationship Id="rId72" Type="http://schemas.openxmlformats.org/officeDocument/2006/relationships/hyperlink" Target="consultantplus://offline/ref=C1107EDAFB474483246CECAA13A239FCF9E79C9D701D05D167EC1664927C1D49B21FF035D44459B479C27D5A54587F635B8F7949BB59AA95ZF69H" TargetMode="External"/><Relationship Id="rId93" Type="http://schemas.openxmlformats.org/officeDocument/2006/relationships/hyperlink" Target="consultantplus://offline/ref=C1107EDAFB474483246CECAA13A239FCFAEA93967F1B05D167EC1664927C1D49B21FF035D44459B77FC27D5A54587F635B8F7949BB59AA95ZF69H" TargetMode="External"/><Relationship Id="rId98" Type="http://schemas.openxmlformats.org/officeDocument/2006/relationships/hyperlink" Target="consultantplus://offline/ref=C1107EDAFB474483246CECAA13A239FCFAED92987E1F05D167EC1664927C1D49B21FF035D44459B47DC27D5A54587F635B8F7949BB59AA95ZF69H" TargetMode="External"/><Relationship Id="rId121" Type="http://schemas.openxmlformats.org/officeDocument/2006/relationships/hyperlink" Target="consultantplus://offline/ref=C1107EDAFB474483246CECAA13A239FCF8EA93977A1E05D167EC1664927C1D49B21FF035D44458B973C27D5A54587F635B8F7949BB59AA95ZF69H" TargetMode="External"/><Relationship Id="rId142" Type="http://schemas.openxmlformats.org/officeDocument/2006/relationships/hyperlink" Target="consultantplus://offline/ref=C1107EDAFB474483246CECAA13A239FCF8EC939F7C1805D167EC1664927C1D49B21FF035D44459B37BC27D5A54587F635B8F7949BB59AA95ZF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13898</Words>
  <Characters>79223</Characters>
  <Application>Microsoft Office Word</Application>
  <DocSecurity>0</DocSecurity>
  <Lines>660</Lines>
  <Paragraphs>185</Paragraphs>
  <ScaleCrop>false</ScaleCrop>
  <Company>OEM</Company>
  <LinksUpToDate>false</LinksUpToDate>
  <CharactersWithSpaces>92936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petrova_lr</dc:creator>
  <cp:lastModifiedBy>petrova_lr</cp:lastModifiedBy>
  <cp:revision>1</cp:revision>
  <dcterms:created xsi:type="dcterms:W3CDTF">2020-10-14T07:58:00Z</dcterms:created>
  <dcterms:modified xsi:type="dcterms:W3CDTF">2020-10-14T07:59:00Z</dcterms:modified>
</cp:coreProperties>
</file>