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51"/>
      </w:tblGrid>
      <w:tr w:rsidR="002130F3" w:rsidRPr="00D71D57" w:rsidTr="00DC055E">
        <w:tc>
          <w:tcPr>
            <w:tcW w:w="7251" w:type="dxa"/>
          </w:tcPr>
          <w:p w:rsidR="002130F3" w:rsidRPr="00D71D57" w:rsidRDefault="002130F3" w:rsidP="00DF23BE">
            <w:pPr>
              <w:rPr>
                <w:sz w:val="26"/>
                <w:szCs w:val="26"/>
              </w:rPr>
            </w:pPr>
          </w:p>
        </w:tc>
      </w:tr>
    </w:tbl>
    <w:p w:rsidR="00915CF5" w:rsidRPr="00D71D57" w:rsidRDefault="00915CF5" w:rsidP="00AC6BA9">
      <w:pPr>
        <w:ind w:left="7560"/>
        <w:rPr>
          <w:sz w:val="26"/>
          <w:szCs w:val="26"/>
        </w:rPr>
      </w:pPr>
    </w:p>
    <w:p w:rsidR="00AC6BA9" w:rsidRPr="00D71D57" w:rsidRDefault="00AC6BA9" w:rsidP="00DF23BE">
      <w:pPr>
        <w:jc w:val="center"/>
        <w:rPr>
          <w:sz w:val="26"/>
          <w:szCs w:val="26"/>
        </w:rPr>
      </w:pPr>
      <w:r w:rsidRPr="00D71D57">
        <w:rPr>
          <w:sz w:val="26"/>
          <w:szCs w:val="26"/>
        </w:rPr>
        <w:t>П Л А Н</w:t>
      </w:r>
    </w:p>
    <w:p w:rsidR="0006791E" w:rsidRPr="00D71D57" w:rsidRDefault="0006791E" w:rsidP="00DF23BE">
      <w:pPr>
        <w:jc w:val="center"/>
        <w:rPr>
          <w:sz w:val="26"/>
          <w:szCs w:val="26"/>
        </w:rPr>
      </w:pPr>
      <w:r w:rsidRPr="00D71D57">
        <w:rPr>
          <w:sz w:val="26"/>
          <w:szCs w:val="26"/>
        </w:rPr>
        <w:t xml:space="preserve">работы комиссии по предупреждению и </w:t>
      </w:r>
      <w:r w:rsidR="00AC6BA9" w:rsidRPr="00D71D57">
        <w:rPr>
          <w:sz w:val="26"/>
          <w:szCs w:val="26"/>
        </w:rPr>
        <w:t>противодействи</w:t>
      </w:r>
      <w:r w:rsidRPr="00D71D57">
        <w:rPr>
          <w:sz w:val="26"/>
          <w:szCs w:val="26"/>
        </w:rPr>
        <w:t>ю</w:t>
      </w:r>
      <w:r w:rsidR="00AC6BA9" w:rsidRPr="00D71D57">
        <w:rPr>
          <w:sz w:val="26"/>
          <w:szCs w:val="26"/>
        </w:rPr>
        <w:t xml:space="preserve"> коррупции</w:t>
      </w:r>
      <w:r w:rsidRPr="00D71D57">
        <w:rPr>
          <w:sz w:val="26"/>
          <w:szCs w:val="26"/>
        </w:rPr>
        <w:t xml:space="preserve"> </w:t>
      </w:r>
    </w:p>
    <w:p w:rsidR="00F64785" w:rsidRPr="00D71D57" w:rsidRDefault="0006791E" w:rsidP="00DF23BE">
      <w:pPr>
        <w:jc w:val="center"/>
        <w:rPr>
          <w:sz w:val="26"/>
          <w:szCs w:val="26"/>
        </w:rPr>
      </w:pPr>
      <w:r w:rsidRPr="00D71D57">
        <w:rPr>
          <w:sz w:val="26"/>
          <w:szCs w:val="26"/>
        </w:rPr>
        <w:t>на территории</w:t>
      </w:r>
      <w:r w:rsidR="00AC6BA9" w:rsidRPr="00D71D57">
        <w:rPr>
          <w:sz w:val="26"/>
          <w:szCs w:val="26"/>
        </w:rPr>
        <w:t xml:space="preserve"> Кировско</w:t>
      </w:r>
      <w:r w:rsidRPr="00D71D57">
        <w:rPr>
          <w:sz w:val="26"/>
          <w:szCs w:val="26"/>
        </w:rPr>
        <w:t>го</w:t>
      </w:r>
      <w:r w:rsidR="00AC6BA9" w:rsidRPr="00D71D57">
        <w:rPr>
          <w:sz w:val="26"/>
          <w:szCs w:val="26"/>
        </w:rPr>
        <w:t xml:space="preserve"> муниципально</w:t>
      </w:r>
      <w:r w:rsidRPr="00D71D57">
        <w:rPr>
          <w:sz w:val="26"/>
          <w:szCs w:val="26"/>
        </w:rPr>
        <w:t>го</w:t>
      </w:r>
      <w:r w:rsidR="00AC6BA9" w:rsidRPr="00D71D57">
        <w:rPr>
          <w:sz w:val="26"/>
          <w:szCs w:val="26"/>
        </w:rPr>
        <w:t xml:space="preserve"> район</w:t>
      </w:r>
      <w:r w:rsidRPr="00D71D57">
        <w:rPr>
          <w:sz w:val="26"/>
          <w:szCs w:val="26"/>
        </w:rPr>
        <w:t>а</w:t>
      </w:r>
      <w:r w:rsidR="00AC6BA9" w:rsidRPr="00D71D57">
        <w:rPr>
          <w:sz w:val="26"/>
          <w:szCs w:val="26"/>
        </w:rPr>
        <w:t xml:space="preserve"> </w:t>
      </w:r>
      <w:r w:rsidR="00F64785" w:rsidRPr="00D71D57">
        <w:rPr>
          <w:sz w:val="26"/>
          <w:szCs w:val="26"/>
        </w:rPr>
        <w:t>Ленинградской области</w:t>
      </w:r>
      <w:r w:rsidRPr="00D71D57">
        <w:rPr>
          <w:sz w:val="26"/>
          <w:szCs w:val="26"/>
        </w:rPr>
        <w:t xml:space="preserve"> </w:t>
      </w:r>
      <w:r w:rsidR="00F64785" w:rsidRPr="00D71D57">
        <w:rPr>
          <w:sz w:val="26"/>
          <w:szCs w:val="26"/>
        </w:rPr>
        <w:t>на 20</w:t>
      </w:r>
      <w:r w:rsidR="00977796">
        <w:rPr>
          <w:sz w:val="26"/>
          <w:szCs w:val="26"/>
        </w:rPr>
        <w:t>2</w:t>
      </w:r>
      <w:r w:rsidR="00042669">
        <w:rPr>
          <w:sz w:val="26"/>
          <w:szCs w:val="26"/>
        </w:rPr>
        <w:t>1</w:t>
      </w:r>
      <w:r w:rsidR="00F64785" w:rsidRPr="00D71D57">
        <w:rPr>
          <w:sz w:val="26"/>
          <w:szCs w:val="26"/>
        </w:rPr>
        <w:t xml:space="preserve"> год</w:t>
      </w:r>
    </w:p>
    <w:p w:rsidR="00D52573" w:rsidRPr="00D71D57" w:rsidRDefault="00D52573" w:rsidP="00DF23B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222"/>
        <w:gridCol w:w="1559"/>
        <w:gridCol w:w="4046"/>
      </w:tblGrid>
      <w:tr w:rsidR="0032494E" w:rsidRPr="00D71D57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№ п/п</w:t>
            </w:r>
          </w:p>
        </w:tc>
        <w:tc>
          <w:tcPr>
            <w:tcW w:w="8222" w:type="dxa"/>
            <w:vAlign w:val="center"/>
          </w:tcPr>
          <w:p w:rsidR="0032494E" w:rsidRPr="002335B4" w:rsidRDefault="0032494E" w:rsidP="002335B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Заседания комиссии по вопросам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Срок</w:t>
            </w:r>
          </w:p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исполнения</w:t>
            </w:r>
          </w:p>
        </w:tc>
        <w:tc>
          <w:tcPr>
            <w:tcW w:w="4046" w:type="dxa"/>
            <w:vAlign w:val="center"/>
          </w:tcPr>
          <w:p w:rsidR="0032494E" w:rsidRPr="002335B4" w:rsidRDefault="0032494E" w:rsidP="0032494E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Ответственные за выполнение</w:t>
            </w:r>
          </w:p>
        </w:tc>
      </w:tr>
      <w:tr w:rsidR="0032494E" w:rsidRPr="00E807D2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32494E" w:rsidRPr="002335B4" w:rsidRDefault="00E807D2" w:rsidP="000426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 xml:space="preserve">О результатах выполнения мероприятий муниципального плана по противодействию коррупционным проявлениям администрацией МО </w:t>
            </w:r>
            <w:r w:rsidR="00042669">
              <w:rPr>
                <w:sz w:val="26"/>
                <w:szCs w:val="26"/>
              </w:rPr>
              <w:t>Павловского</w:t>
            </w:r>
            <w:r w:rsidRPr="002335B4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1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D6CE7" w:rsidP="00042669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Глава а</w:t>
            </w:r>
            <w:r w:rsidR="00E807D2" w:rsidRPr="002335B4">
              <w:rPr>
                <w:sz w:val="26"/>
                <w:szCs w:val="26"/>
              </w:rPr>
              <w:t>дминистраци</w:t>
            </w:r>
            <w:r w:rsidRPr="002335B4">
              <w:rPr>
                <w:sz w:val="26"/>
                <w:szCs w:val="26"/>
              </w:rPr>
              <w:t>и</w:t>
            </w:r>
            <w:r w:rsidR="00E807D2" w:rsidRPr="002335B4">
              <w:rPr>
                <w:sz w:val="26"/>
                <w:szCs w:val="26"/>
              </w:rPr>
              <w:t xml:space="preserve"> МО </w:t>
            </w:r>
            <w:r w:rsidR="00042669">
              <w:rPr>
                <w:sz w:val="26"/>
                <w:szCs w:val="26"/>
              </w:rPr>
              <w:t>Павловского</w:t>
            </w:r>
            <w:r w:rsidR="00E807D2" w:rsidRPr="002335B4">
              <w:rPr>
                <w:sz w:val="26"/>
                <w:szCs w:val="26"/>
              </w:rPr>
              <w:t xml:space="preserve"> городское поселение Кировского муниципального района ЛО</w:t>
            </w:r>
          </w:p>
        </w:tc>
      </w:tr>
      <w:tr w:rsidR="00E807D2" w:rsidRPr="00E807D2" w:rsidTr="00446A22">
        <w:tc>
          <w:tcPr>
            <w:tcW w:w="675" w:type="dxa"/>
            <w:vAlign w:val="center"/>
          </w:tcPr>
          <w:p w:rsidR="00E807D2" w:rsidRPr="002335B4" w:rsidRDefault="00E807D2" w:rsidP="00E807D2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0D6CE7" w:rsidRDefault="00042669" w:rsidP="002335B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CC0">
              <w:rPr>
                <w:sz w:val="28"/>
                <w:szCs w:val="28"/>
              </w:rPr>
              <w:t>О мерах по профилактике и предупреждению коррупционных проявлений в сфере социальной защиты населения.</w:t>
            </w:r>
          </w:p>
          <w:p w:rsidR="00042669" w:rsidRPr="002335B4" w:rsidRDefault="00042669" w:rsidP="002335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807D2" w:rsidRPr="002335B4" w:rsidRDefault="00E807D2" w:rsidP="00E807D2">
            <w:pPr>
              <w:jc w:val="center"/>
            </w:pPr>
            <w:r w:rsidRPr="002335B4">
              <w:rPr>
                <w:sz w:val="28"/>
                <w:szCs w:val="28"/>
              </w:rPr>
              <w:t>1 квартал</w:t>
            </w:r>
          </w:p>
        </w:tc>
        <w:tc>
          <w:tcPr>
            <w:tcW w:w="4046" w:type="dxa"/>
          </w:tcPr>
          <w:p w:rsidR="00E807D2" w:rsidRPr="002335B4" w:rsidRDefault="00E807D2" w:rsidP="00042669">
            <w:pPr>
              <w:rPr>
                <w:sz w:val="28"/>
                <w:szCs w:val="28"/>
              </w:rPr>
            </w:pPr>
            <w:r w:rsidRPr="002335B4">
              <w:rPr>
                <w:sz w:val="28"/>
                <w:szCs w:val="28"/>
              </w:rPr>
              <w:t xml:space="preserve">Председатель </w:t>
            </w:r>
            <w:r w:rsidR="00042669">
              <w:rPr>
                <w:sz w:val="28"/>
                <w:szCs w:val="28"/>
              </w:rPr>
              <w:t>к</w:t>
            </w:r>
            <w:r w:rsidR="00042669" w:rsidRPr="00F37CC0">
              <w:rPr>
                <w:sz w:val="28"/>
                <w:szCs w:val="28"/>
              </w:rPr>
              <w:t>омитет</w:t>
            </w:r>
            <w:r w:rsidR="00042669">
              <w:rPr>
                <w:sz w:val="28"/>
                <w:szCs w:val="28"/>
              </w:rPr>
              <w:t>а</w:t>
            </w:r>
            <w:r w:rsidR="00042669" w:rsidRPr="00F37CC0">
              <w:rPr>
                <w:sz w:val="28"/>
                <w:szCs w:val="28"/>
              </w:rPr>
              <w:t xml:space="preserve"> социальной защиты населения </w:t>
            </w:r>
          </w:p>
        </w:tc>
      </w:tr>
      <w:tr w:rsidR="0032494E" w:rsidRPr="00E807D2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32494E" w:rsidRPr="002335B4" w:rsidRDefault="0032494E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 результатах работы по проведению антикоррупционной экспертизы нормативных правовых актов Кировского муниципального района ЛО.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2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D6CE7" w:rsidP="000D6CE7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Начальник ю</w:t>
            </w:r>
            <w:r w:rsidR="0032494E" w:rsidRPr="002335B4">
              <w:rPr>
                <w:sz w:val="26"/>
                <w:szCs w:val="26"/>
              </w:rPr>
              <w:t>ридическо</w:t>
            </w:r>
            <w:r w:rsidRPr="002335B4">
              <w:rPr>
                <w:sz w:val="26"/>
                <w:szCs w:val="26"/>
              </w:rPr>
              <w:t>го</w:t>
            </w:r>
            <w:r w:rsidR="0032494E" w:rsidRPr="002335B4">
              <w:rPr>
                <w:sz w:val="26"/>
                <w:szCs w:val="26"/>
              </w:rPr>
              <w:t xml:space="preserve"> управление администрации Кировского муниципального района ЛО</w:t>
            </w:r>
          </w:p>
        </w:tc>
      </w:tr>
      <w:tr w:rsidR="0032494E" w:rsidRPr="00E807D2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32494E" w:rsidRPr="002335B4" w:rsidRDefault="00042669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7CC0">
              <w:rPr>
                <w:sz w:val="28"/>
                <w:szCs w:val="28"/>
              </w:rPr>
              <w:t>О мерах по профилактике и предупреждению коррупционных проявлений в сфере закупок товаров, работ, услуг для обеспечения муниципальных нужд.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2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42669" w:rsidP="000D6CE7">
            <w:pPr>
              <w:rPr>
                <w:sz w:val="26"/>
                <w:szCs w:val="26"/>
              </w:rPr>
            </w:pPr>
            <w:r w:rsidRPr="00F37CC0">
              <w:rPr>
                <w:sz w:val="28"/>
                <w:szCs w:val="28"/>
              </w:rPr>
              <w:t>Отдел муниципального заказа администрации</w:t>
            </w:r>
            <w:r>
              <w:rPr>
                <w:sz w:val="26"/>
                <w:szCs w:val="26"/>
              </w:rPr>
              <w:t xml:space="preserve"> </w:t>
            </w:r>
            <w:r w:rsidR="00D64BD3">
              <w:rPr>
                <w:sz w:val="26"/>
                <w:szCs w:val="26"/>
              </w:rPr>
              <w:t>района ЛО</w:t>
            </w:r>
          </w:p>
        </w:tc>
      </w:tr>
      <w:tr w:rsidR="0032494E" w:rsidRPr="002335B4" w:rsidTr="002335B4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2335B4" w:rsidRDefault="002335B4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Кировского муниципального района Ленинградской области</w:t>
            </w:r>
            <w:r>
              <w:rPr>
                <w:sz w:val="26"/>
                <w:szCs w:val="26"/>
              </w:rPr>
              <w:t>.</w:t>
            </w:r>
          </w:p>
          <w:p w:rsidR="002335B4" w:rsidRPr="002335B4" w:rsidRDefault="002335B4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3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D6CE7" w:rsidP="002335B4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Начальник о</w:t>
            </w:r>
            <w:r w:rsidR="0032494E" w:rsidRPr="002335B4">
              <w:rPr>
                <w:sz w:val="26"/>
                <w:szCs w:val="26"/>
              </w:rPr>
              <w:t>тдел</w:t>
            </w:r>
            <w:r w:rsidRPr="002335B4">
              <w:rPr>
                <w:sz w:val="26"/>
                <w:szCs w:val="26"/>
              </w:rPr>
              <w:t>а</w:t>
            </w:r>
            <w:r w:rsidR="0032494E" w:rsidRPr="002335B4">
              <w:rPr>
                <w:sz w:val="26"/>
                <w:szCs w:val="26"/>
              </w:rPr>
              <w:t xml:space="preserve"> </w:t>
            </w:r>
            <w:r w:rsidRPr="002335B4">
              <w:rPr>
                <w:sz w:val="26"/>
                <w:szCs w:val="26"/>
              </w:rPr>
              <w:t>кадров  а</w:t>
            </w:r>
            <w:r w:rsidR="0032494E" w:rsidRPr="002335B4">
              <w:rPr>
                <w:sz w:val="26"/>
                <w:szCs w:val="26"/>
              </w:rPr>
              <w:t>дминистрации Кировского муниципального района ЛО</w:t>
            </w:r>
          </w:p>
        </w:tc>
      </w:tr>
      <w:tr w:rsidR="0032494E" w:rsidRPr="002335B4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32494E" w:rsidRPr="002335B4" w:rsidRDefault="0032494E" w:rsidP="000426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 xml:space="preserve">О результатах выполнения мероприятий муниципального плана по </w:t>
            </w:r>
            <w:r w:rsidRPr="002335B4">
              <w:rPr>
                <w:sz w:val="26"/>
                <w:szCs w:val="26"/>
              </w:rPr>
              <w:lastRenderedPageBreak/>
              <w:t xml:space="preserve">противодействию коррупционным проявлениям администрацией </w:t>
            </w:r>
            <w:r w:rsidR="00042669">
              <w:rPr>
                <w:sz w:val="26"/>
                <w:szCs w:val="26"/>
              </w:rPr>
              <w:t>Путиловского сельского</w:t>
            </w:r>
            <w:r w:rsidR="00E807D2" w:rsidRPr="002335B4">
              <w:rPr>
                <w:sz w:val="26"/>
                <w:szCs w:val="26"/>
              </w:rPr>
              <w:t xml:space="preserve"> поселени</w:t>
            </w:r>
            <w:r w:rsidR="00042669">
              <w:rPr>
                <w:sz w:val="26"/>
                <w:szCs w:val="26"/>
              </w:rPr>
              <w:t>я</w:t>
            </w:r>
            <w:r w:rsidR="002335B4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lastRenderedPageBreak/>
              <w:t>3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D6CE7" w:rsidP="00042669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Глава а</w:t>
            </w:r>
            <w:r w:rsidR="0032494E" w:rsidRPr="002335B4">
              <w:rPr>
                <w:sz w:val="26"/>
                <w:szCs w:val="26"/>
              </w:rPr>
              <w:t>дминистраци</w:t>
            </w:r>
            <w:r w:rsidRPr="002335B4">
              <w:rPr>
                <w:sz w:val="26"/>
                <w:szCs w:val="26"/>
              </w:rPr>
              <w:t>и</w:t>
            </w:r>
            <w:r w:rsidR="0032494E" w:rsidRPr="002335B4">
              <w:rPr>
                <w:sz w:val="26"/>
                <w:szCs w:val="26"/>
              </w:rPr>
              <w:t xml:space="preserve"> </w:t>
            </w:r>
            <w:r w:rsidR="00E807D2" w:rsidRPr="002335B4">
              <w:rPr>
                <w:sz w:val="26"/>
                <w:szCs w:val="26"/>
              </w:rPr>
              <w:t xml:space="preserve">МО </w:t>
            </w:r>
            <w:r w:rsidR="00042669">
              <w:rPr>
                <w:sz w:val="26"/>
                <w:szCs w:val="26"/>
              </w:rPr>
              <w:lastRenderedPageBreak/>
              <w:t>Путиловское</w:t>
            </w:r>
            <w:r w:rsidR="00E807D2" w:rsidRPr="002335B4">
              <w:rPr>
                <w:sz w:val="26"/>
                <w:szCs w:val="26"/>
              </w:rPr>
              <w:t xml:space="preserve"> </w:t>
            </w:r>
            <w:r w:rsidR="00042669">
              <w:rPr>
                <w:sz w:val="26"/>
                <w:szCs w:val="26"/>
              </w:rPr>
              <w:t>сельско</w:t>
            </w:r>
            <w:r w:rsidR="00E807D2" w:rsidRPr="002335B4">
              <w:rPr>
                <w:sz w:val="26"/>
                <w:szCs w:val="26"/>
              </w:rPr>
              <w:t>е поселение Кировского муниципального района ЛО</w:t>
            </w:r>
          </w:p>
        </w:tc>
      </w:tr>
      <w:tr w:rsidR="0032494E" w:rsidRPr="002335B4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2335B4" w:rsidRDefault="002335B4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Общая характеристика преступлений и правонарушений коррупционной направленности в Кировском муниципальном районе Ленинградской области.</w:t>
            </w:r>
          </w:p>
          <w:p w:rsidR="002335B4" w:rsidRPr="002335B4" w:rsidRDefault="002335B4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2335B4" w:rsidRPr="002335B4" w:rsidRDefault="002335B4" w:rsidP="000426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Основные результаты ОМВД России по Кировскому району Ленинградской области по противодействию коррупции за 202</w:t>
            </w:r>
            <w:r w:rsidR="00042669">
              <w:rPr>
                <w:sz w:val="26"/>
                <w:szCs w:val="26"/>
              </w:rPr>
              <w:t>1</w:t>
            </w:r>
            <w:r w:rsidRPr="002335B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4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D6CE7" w:rsidP="0032494E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Прокурор Кировской</w:t>
            </w:r>
            <w:r w:rsidR="0032494E" w:rsidRPr="002335B4">
              <w:rPr>
                <w:sz w:val="26"/>
                <w:szCs w:val="26"/>
              </w:rPr>
              <w:t xml:space="preserve"> городск</w:t>
            </w:r>
            <w:r w:rsidRPr="002335B4">
              <w:rPr>
                <w:sz w:val="26"/>
                <w:szCs w:val="26"/>
              </w:rPr>
              <w:t>ой</w:t>
            </w:r>
            <w:r w:rsidR="0032494E" w:rsidRPr="002335B4">
              <w:rPr>
                <w:sz w:val="26"/>
                <w:szCs w:val="26"/>
              </w:rPr>
              <w:t xml:space="preserve"> прокуратура ЛО</w:t>
            </w:r>
          </w:p>
          <w:p w:rsidR="002335B4" w:rsidRDefault="002335B4" w:rsidP="0032494E">
            <w:pPr>
              <w:rPr>
                <w:sz w:val="26"/>
                <w:szCs w:val="26"/>
              </w:rPr>
            </w:pPr>
          </w:p>
          <w:p w:rsidR="002335B4" w:rsidRPr="002335B4" w:rsidRDefault="002335B4" w:rsidP="0032494E">
            <w:pPr>
              <w:rPr>
                <w:sz w:val="26"/>
                <w:szCs w:val="26"/>
              </w:rPr>
            </w:pPr>
          </w:p>
          <w:p w:rsidR="0032494E" w:rsidRPr="002335B4" w:rsidRDefault="000D6CE7" w:rsidP="0032494E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 xml:space="preserve">Начальник </w:t>
            </w:r>
            <w:r w:rsidR="0032494E" w:rsidRPr="002335B4">
              <w:rPr>
                <w:sz w:val="26"/>
                <w:szCs w:val="26"/>
              </w:rPr>
              <w:t>ОМВД России по Кировскому району ЛО</w:t>
            </w:r>
          </w:p>
        </w:tc>
      </w:tr>
      <w:tr w:rsidR="0032494E" w:rsidRPr="002335B4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32494E" w:rsidRPr="002335B4" w:rsidRDefault="0032494E" w:rsidP="002335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 результатах работы по проведению антикоррупционной экспертизы нормативных правовых актов Кировского муниципального района ЛО.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4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0D6CE7" w:rsidP="000D6CE7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Начальник ю</w:t>
            </w:r>
            <w:r w:rsidR="0032494E" w:rsidRPr="002335B4">
              <w:rPr>
                <w:sz w:val="26"/>
                <w:szCs w:val="26"/>
              </w:rPr>
              <w:t>ридическо</w:t>
            </w:r>
            <w:r w:rsidRPr="002335B4">
              <w:rPr>
                <w:sz w:val="26"/>
                <w:szCs w:val="26"/>
              </w:rPr>
              <w:t>го</w:t>
            </w:r>
            <w:r w:rsidR="0032494E" w:rsidRPr="002335B4">
              <w:rPr>
                <w:sz w:val="26"/>
                <w:szCs w:val="26"/>
              </w:rPr>
              <w:t xml:space="preserve"> управление администрации Кировского муниципального района ЛО</w:t>
            </w:r>
          </w:p>
        </w:tc>
      </w:tr>
      <w:tr w:rsidR="0032494E" w:rsidRPr="002335B4" w:rsidTr="0032494E">
        <w:tc>
          <w:tcPr>
            <w:tcW w:w="675" w:type="dxa"/>
            <w:vAlign w:val="center"/>
          </w:tcPr>
          <w:p w:rsidR="0032494E" w:rsidRPr="002335B4" w:rsidRDefault="0032494E" w:rsidP="0032494E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32494E" w:rsidRPr="002335B4" w:rsidRDefault="0032494E" w:rsidP="0004266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Об итогах деятельности Комиссии в 20</w:t>
            </w:r>
            <w:r w:rsidR="00E807D2" w:rsidRPr="002335B4">
              <w:rPr>
                <w:sz w:val="26"/>
                <w:szCs w:val="26"/>
              </w:rPr>
              <w:t>2</w:t>
            </w:r>
            <w:r w:rsidR="00042669">
              <w:rPr>
                <w:sz w:val="26"/>
                <w:szCs w:val="26"/>
              </w:rPr>
              <w:t>1</w:t>
            </w:r>
            <w:r w:rsidRPr="002335B4">
              <w:rPr>
                <w:sz w:val="26"/>
                <w:szCs w:val="26"/>
              </w:rPr>
              <w:t xml:space="preserve"> году и утвержден</w:t>
            </w:r>
            <w:r w:rsidR="00E807D2" w:rsidRPr="002335B4">
              <w:rPr>
                <w:sz w:val="26"/>
                <w:szCs w:val="26"/>
              </w:rPr>
              <w:t>ие плана работы Комиссии на 202</w:t>
            </w:r>
            <w:r w:rsidR="00042669">
              <w:rPr>
                <w:sz w:val="26"/>
                <w:szCs w:val="26"/>
              </w:rPr>
              <w:t>2</w:t>
            </w:r>
            <w:r w:rsidRPr="002335B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559" w:type="dxa"/>
            <w:vAlign w:val="center"/>
          </w:tcPr>
          <w:p w:rsidR="0032494E" w:rsidRPr="002335B4" w:rsidRDefault="0032494E" w:rsidP="0032494E">
            <w:pPr>
              <w:jc w:val="center"/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4 квартал</w:t>
            </w:r>
          </w:p>
        </w:tc>
        <w:tc>
          <w:tcPr>
            <w:tcW w:w="4046" w:type="dxa"/>
            <w:vAlign w:val="center"/>
          </w:tcPr>
          <w:p w:rsidR="0032494E" w:rsidRPr="002335B4" w:rsidRDefault="0032494E" w:rsidP="0032494E">
            <w:pPr>
              <w:rPr>
                <w:sz w:val="26"/>
                <w:szCs w:val="26"/>
              </w:rPr>
            </w:pPr>
            <w:r w:rsidRPr="002335B4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</w:tbl>
    <w:p w:rsidR="0032494E" w:rsidRDefault="0032494E" w:rsidP="00DF23BE">
      <w:pPr>
        <w:jc w:val="center"/>
        <w:rPr>
          <w:sz w:val="28"/>
          <w:szCs w:val="28"/>
        </w:rPr>
      </w:pPr>
    </w:p>
    <w:sectPr w:rsidR="0032494E" w:rsidSect="007E17B0">
      <w:footerReference w:type="default" r:id="rId7"/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7B" w:rsidRDefault="00714D7B" w:rsidP="00D71D57">
      <w:r>
        <w:separator/>
      </w:r>
    </w:p>
  </w:endnote>
  <w:endnote w:type="continuationSeparator" w:id="0">
    <w:p w:rsidR="00714D7B" w:rsidRDefault="00714D7B" w:rsidP="00D71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57" w:rsidRDefault="00524949">
    <w:pPr>
      <w:pStyle w:val="a7"/>
      <w:jc w:val="center"/>
    </w:pPr>
    <w:fldSimple w:instr=" PAGE   \* MERGEFORMAT ">
      <w:r w:rsidR="002130F3">
        <w:rPr>
          <w:noProof/>
        </w:rPr>
        <w:t>1</w:t>
      </w:r>
    </w:fldSimple>
  </w:p>
  <w:p w:rsidR="00D71D57" w:rsidRDefault="00D71D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7B" w:rsidRDefault="00714D7B" w:rsidP="00D71D57">
      <w:r>
        <w:separator/>
      </w:r>
    </w:p>
  </w:footnote>
  <w:footnote w:type="continuationSeparator" w:id="0">
    <w:p w:rsidR="00714D7B" w:rsidRDefault="00714D7B" w:rsidP="00D71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73"/>
    <w:multiLevelType w:val="hybridMultilevel"/>
    <w:tmpl w:val="90E4DFD6"/>
    <w:lvl w:ilvl="0" w:tplc="FA6A5F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1E7ECD"/>
    <w:multiLevelType w:val="hybridMultilevel"/>
    <w:tmpl w:val="889C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70B6"/>
    <w:multiLevelType w:val="hybridMultilevel"/>
    <w:tmpl w:val="AFEA4D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761C6E"/>
    <w:multiLevelType w:val="hybridMultilevel"/>
    <w:tmpl w:val="F2F09E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712BC2"/>
    <w:multiLevelType w:val="hybridMultilevel"/>
    <w:tmpl w:val="719CF04A"/>
    <w:lvl w:ilvl="0" w:tplc="FA6A5F1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813FE4"/>
    <w:multiLevelType w:val="hybridMultilevel"/>
    <w:tmpl w:val="719CF04A"/>
    <w:lvl w:ilvl="0" w:tplc="FA6A5F1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BE7007"/>
    <w:multiLevelType w:val="hybridMultilevel"/>
    <w:tmpl w:val="DE6C6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2C3947"/>
    <w:multiLevelType w:val="hybridMultilevel"/>
    <w:tmpl w:val="90E4DFD6"/>
    <w:lvl w:ilvl="0" w:tplc="FA6A5F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DF02F1C"/>
    <w:multiLevelType w:val="hybridMultilevel"/>
    <w:tmpl w:val="719CF04A"/>
    <w:lvl w:ilvl="0" w:tplc="FA6A5F1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B0"/>
    <w:rsid w:val="00014441"/>
    <w:rsid w:val="00022EFA"/>
    <w:rsid w:val="00042669"/>
    <w:rsid w:val="0006791E"/>
    <w:rsid w:val="00087830"/>
    <w:rsid w:val="000C04AA"/>
    <w:rsid w:val="000D6CE7"/>
    <w:rsid w:val="001106EB"/>
    <w:rsid w:val="00131039"/>
    <w:rsid w:val="00133B1E"/>
    <w:rsid w:val="001341F9"/>
    <w:rsid w:val="00147EAD"/>
    <w:rsid w:val="00163BD3"/>
    <w:rsid w:val="001A3D21"/>
    <w:rsid w:val="001A702F"/>
    <w:rsid w:val="001A7F3D"/>
    <w:rsid w:val="001B04FA"/>
    <w:rsid w:val="001C4D2A"/>
    <w:rsid w:val="001D07F6"/>
    <w:rsid w:val="002130F3"/>
    <w:rsid w:val="002335B4"/>
    <w:rsid w:val="00246CB6"/>
    <w:rsid w:val="002D2411"/>
    <w:rsid w:val="002F3FA1"/>
    <w:rsid w:val="0032484C"/>
    <w:rsid w:val="0032494E"/>
    <w:rsid w:val="003714F4"/>
    <w:rsid w:val="003804BC"/>
    <w:rsid w:val="003D0AAD"/>
    <w:rsid w:val="0042020B"/>
    <w:rsid w:val="0042219F"/>
    <w:rsid w:val="00426227"/>
    <w:rsid w:val="00446A22"/>
    <w:rsid w:val="00453C4B"/>
    <w:rsid w:val="004A21A1"/>
    <w:rsid w:val="004A700D"/>
    <w:rsid w:val="004F3D98"/>
    <w:rsid w:val="00513EAF"/>
    <w:rsid w:val="00524949"/>
    <w:rsid w:val="0055227C"/>
    <w:rsid w:val="0059139F"/>
    <w:rsid w:val="005B65EC"/>
    <w:rsid w:val="005D7B28"/>
    <w:rsid w:val="005F23B4"/>
    <w:rsid w:val="0061109A"/>
    <w:rsid w:val="0063574B"/>
    <w:rsid w:val="006B3278"/>
    <w:rsid w:val="006D4CB6"/>
    <w:rsid w:val="00701D92"/>
    <w:rsid w:val="00714D7B"/>
    <w:rsid w:val="00756E0E"/>
    <w:rsid w:val="00766891"/>
    <w:rsid w:val="007878AB"/>
    <w:rsid w:val="007A73A5"/>
    <w:rsid w:val="007B255F"/>
    <w:rsid w:val="007C5B18"/>
    <w:rsid w:val="007E17B0"/>
    <w:rsid w:val="007E4FFE"/>
    <w:rsid w:val="00815A58"/>
    <w:rsid w:val="00822108"/>
    <w:rsid w:val="008322D5"/>
    <w:rsid w:val="008A2CC1"/>
    <w:rsid w:val="00902FDA"/>
    <w:rsid w:val="00915CF5"/>
    <w:rsid w:val="00926F1A"/>
    <w:rsid w:val="00966F08"/>
    <w:rsid w:val="00977796"/>
    <w:rsid w:val="009C33BB"/>
    <w:rsid w:val="009E08F8"/>
    <w:rsid w:val="00A14159"/>
    <w:rsid w:val="00A44955"/>
    <w:rsid w:val="00A518C7"/>
    <w:rsid w:val="00A87140"/>
    <w:rsid w:val="00A93A18"/>
    <w:rsid w:val="00AC0750"/>
    <w:rsid w:val="00AC6BA9"/>
    <w:rsid w:val="00AE3EED"/>
    <w:rsid w:val="00AF29F4"/>
    <w:rsid w:val="00AF3727"/>
    <w:rsid w:val="00B0454C"/>
    <w:rsid w:val="00B2138F"/>
    <w:rsid w:val="00B612A1"/>
    <w:rsid w:val="00B82258"/>
    <w:rsid w:val="00B8618B"/>
    <w:rsid w:val="00BD3D70"/>
    <w:rsid w:val="00C14EED"/>
    <w:rsid w:val="00C31809"/>
    <w:rsid w:val="00CA374E"/>
    <w:rsid w:val="00CE358D"/>
    <w:rsid w:val="00D17FD2"/>
    <w:rsid w:val="00D309AC"/>
    <w:rsid w:val="00D340FC"/>
    <w:rsid w:val="00D5058A"/>
    <w:rsid w:val="00D52573"/>
    <w:rsid w:val="00D64BD3"/>
    <w:rsid w:val="00D71D57"/>
    <w:rsid w:val="00DC00BB"/>
    <w:rsid w:val="00DC055E"/>
    <w:rsid w:val="00DC0E18"/>
    <w:rsid w:val="00DF23BE"/>
    <w:rsid w:val="00E10D74"/>
    <w:rsid w:val="00E1290A"/>
    <w:rsid w:val="00E42A4F"/>
    <w:rsid w:val="00E807D2"/>
    <w:rsid w:val="00E9766C"/>
    <w:rsid w:val="00F05202"/>
    <w:rsid w:val="00F35F80"/>
    <w:rsid w:val="00F37CC0"/>
    <w:rsid w:val="00F5479C"/>
    <w:rsid w:val="00F64785"/>
    <w:rsid w:val="00F93B56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79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71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1D57"/>
    <w:rPr>
      <w:sz w:val="24"/>
      <w:szCs w:val="24"/>
    </w:rPr>
  </w:style>
  <w:style w:type="paragraph" w:styleId="a7">
    <w:name w:val="footer"/>
    <w:basedOn w:val="a"/>
    <w:link w:val="a8"/>
    <w:uiPriority w:val="99"/>
    <w:rsid w:val="00D71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D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kystkova_pv</cp:lastModifiedBy>
  <cp:revision>3</cp:revision>
  <cp:lastPrinted>2021-02-10T14:30:00Z</cp:lastPrinted>
  <dcterms:created xsi:type="dcterms:W3CDTF">2021-02-10T14:24:00Z</dcterms:created>
  <dcterms:modified xsi:type="dcterms:W3CDTF">2021-02-10T14:30:00Z</dcterms:modified>
</cp:coreProperties>
</file>