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Default="00E60A52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E60A52" w:rsidRPr="0035549F" w:rsidRDefault="00A01056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Шлиссельбургское</w:t>
      </w:r>
      <w:r w:rsidR="0074394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E0AD4">
        <w:rPr>
          <w:rFonts w:ascii="Times New Roman" w:hAnsi="Times New Roman" w:cs="Times New Roman"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proofErr w:type="gramEnd"/>
    </w:p>
    <w:p w:rsidR="00783A09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C1525B" w:rsidRDefault="00C1525B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6F300A">
        <w:rPr>
          <w:rFonts w:ascii="Times New Roman" w:hAnsi="Times New Roman"/>
          <w:sz w:val="28"/>
          <w:szCs w:val="28"/>
        </w:rPr>
        <w:t>октября</w:t>
      </w:r>
      <w:r w:rsidR="00D02421">
        <w:rPr>
          <w:rFonts w:ascii="Times New Roman" w:hAnsi="Times New Roman"/>
          <w:sz w:val="28"/>
          <w:szCs w:val="28"/>
        </w:rPr>
        <w:t xml:space="preserve"> 2019</w:t>
      </w:r>
      <w:r w:rsidR="00D755AE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D755AE">
        <w:rPr>
          <w:rFonts w:ascii="Times New Roman" w:hAnsi="Times New Roman"/>
          <w:sz w:val="28"/>
          <w:szCs w:val="28"/>
        </w:rPr>
        <w:t xml:space="preserve">        </w:t>
      </w:r>
      <w:r w:rsidR="00AE101E">
        <w:rPr>
          <w:rFonts w:ascii="Times New Roman" w:hAnsi="Times New Roman"/>
          <w:sz w:val="28"/>
          <w:szCs w:val="28"/>
        </w:rPr>
        <w:t xml:space="preserve">      </w:t>
      </w:r>
      <w:r w:rsidR="00757BB0">
        <w:rPr>
          <w:rFonts w:ascii="Times New Roman" w:hAnsi="Times New Roman"/>
          <w:sz w:val="28"/>
          <w:szCs w:val="28"/>
        </w:rPr>
        <w:t xml:space="preserve"> </w:t>
      </w:r>
      <w:r w:rsidR="00AE101E">
        <w:rPr>
          <w:rFonts w:ascii="Times New Roman" w:hAnsi="Times New Roman"/>
          <w:sz w:val="28"/>
          <w:szCs w:val="28"/>
        </w:rPr>
        <w:t xml:space="preserve">№ </w:t>
      </w:r>
      <w:r w:rsidR="006F300A">
        <w:rPr>
          <w:rFonts w:ascii="Times New Roman" w:hAnsi="Times New Roman"/>
          <w:sz w:val="28"/>
          <w:szCs w:val="28"/>
        </w:rPr>
        <w:t>116</w:t>
      </w:r>
      <w:r w:rsidR="00D755AE" w:rsidRPr="00F73F3B">
        <w:rPr>
          <w:rFonts w:ascii="Times New Roman" w:hAnsi="Times New Roman"/>
          <w:sz w:val="28"/>
          <w:szCs w:val="28"/>
        </w:rPr>
        <w:t>/</w:t>
      </w:r>
      <w:r w:rsidR="006F300A">
        <w:rPr>
          <w:rFonts w:ascii="Times New Roman" w:hAnsi="Times New Roman"/>
          <w:sz w:val="28"/>
          <w:szCs w:val="28"/>
        </w:rPr>
        <w:t>2</w:t>
      </w:r>
      <w:r w:rsidR="0035549F" w:rsidRPr="0035549F">
        <w:rPr>
          <w:rFonts w:ascii="Times New Roman" w:hAnsi="Times New Roman" w:cs="Times New Roman"/>
          <w:sz w:val="28"/>
          <w:szCs w:val="28"/>
        </w:rPr>
        <w:tab/>
      </w:r>
    </w:p>
    <w:p w:rsidR="00584636" w:rsidRPr="00584636" w:rsidRDefault="00584636" w:rsidP="005846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636">
        <w:rPr>
          <w:rFonts w:ascii="Times New Roman" w:hAnsi="Times New Roman" w:cs="Times New Roman"/>
          <w:b/>
          <w:sz w:val="26"/>
          <w:szCs w:val="26"/>
        </w:rPr>
        <w:t xml:space="preserve">О возложении полномочий окружных избирательных комиссий по досрочным выборам депутатов совета депутатов </w:t>
      </w:r>
      <w:r w:rsidRPr="00584636">
        <w:rPr>
          <w:rFonts w:ascii="Times New Roman" w:hAnsi="Times New Roman" w:cs="Times New Roman"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Шлиссельбургское  городское поселение  Кировского муниципального района Ленинградской области </w:t>
      </w:r>
      <w:r w:rsidR="00D02421">
        <w:rPr>
          <w:rFonts w:ascii="Times New Roman" w:hAnsi="Times New Roman" w:cs="Times New Roman"/>
          <w:b/>
          <w:sz w:val="26"/>
          <w:szCs w:val="26"/>
        </w:rPr>
        <w:t>пятого</w:t>
      </w:r>
      <w:r w:rsidRPr="00584636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02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b/>
          <w:sz w:val="26"/>
          <w:szCs w:val="26"/>
        </w:rPr>
        <w:t>на территориальную избирательную комиссию Кировского муниципального района</w:t>
      </w:r>
    </w:p>
    <w:p w:rsidR="00584636" w:rsidRPr="00584636" w:rsidRDefault="00584636" w:rsidP="0058463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84636" w:rsidRPr="006825BB" w:rsidRDefault="00584636" w:rsidP="0058463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         В соответствии с частью 1 статьи 10 </w:t>
      </w:r>
      <w:r w:rsidRPr="0058463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sz w:val="26"/>
          <w:szCs w:val="26"/>
        </w:rPr>
        <w:t xml:space="preserve">областного закона от 15 мая 2013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584636">
        <w:rPr>
          <w:rFonts w:ascii="Times New Roman" w:hAnsi="Times New Roman" w:cs="Times New Roman"/>
          <w:sz w:val="26"/>
          <w:szCs w:val="26"/>
        </w:rPr>
        <w:t>26-оз «О системе избирательных комиссий и избирательных участках в Ленинградской области»</w:t>
      </w:r>
      <w:r w:rsidR="00AC3324">
        <w:rPr>
          <w:rFonts w:ascii="Times New Roman" w:hAnsi="Times New Roman" w:cs="Times New Roman"/>
          <w:sz w:val="26"/>
          <w:szCs w:val="26"/>
        </w:rPr>
        <w:t>,</w:t>
      </w:r>
      <w:r w:rsidRPr="00584636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Кировского муниципального района с полномочиями избирательной комиссии муниципального образования Шлиссельбургское городское поселение   Кировского муниципального района Ленинградской области </w:t>
      </w:r>
      <w:r w:rsidRPr="006825B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84636" w:rsidRPr="00584636" w:rsidRDefault="00584636" w:rsidP="00584636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На период подготовки и проведения досрочных </w:t>
      </w:r>
      <w:proofErr w:type="gramStart"/>
      <w:r w:rsidRPr="00584636">
        <w:rPr>
          <w:rFonts w:ascii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84636">
        <w:rPr>
          <w:rFonts w:ascii="Times New Roman" w:hAnsi="Times New Roman" w:cs="Times New Roman"/>
          <w:sz w:val="26"/>
          <w:szCs w:val="26"/>
        </w:rPr>
        <w:t xml:space="preserve"> Шлиссельбургское городское поселение Кировского муниципально</w:t>
      </w:r>
      <w:r w:rsidR="005D23AC">
        <w:rPr>
          <w:rFonts w:ascii="Times New Roman" w:hAnsi="Times New Roman" w:cs="Times New Roman"/>
          <w:sz w:val="26"/>
          <w:szCs w:val="26"/>
        </w:rPr>
        <w:t>го района Ленинградской области</w:t>
      </w:r>
      <w:r w:rsidRPr="00584636">
        <w:rPr>
          <w:rFonts w:ascii="Times New Roman" w:hAnsi="Times New Roman" w:cs="Times New Roman"/>
          <w:sz w:val="26"/>
          <w:szCs w:val="26"/>
        </w:rPr>
        <w:t xml:space="preserve"> </w:t>
      </w:r>
      <w:r w:rsidR="00D02421">
        <w:rPr>
          <w:rFonts w:ascii="Times New Roman" w:hAnsi="Times New Roman" w:cs="Times New Roman"/>
          <w:sz w:val="26"/>
          <w:szCs w:val="26"/>
        </w:rPr>
        <w:t>пятого</w:t>
      </w:r>
      <w:r w:rsidRPr="00584636">
        <w:rPr>
          <w:rFonts w:ascii="Times New Roman" w:hAnsi="Times New Roman" w:cs="Times New Roman"/>
          <w:sz w:val="26"/>
          <w:szCs w:val="26"/>
        </w:rPr>
        <w:t xml:space="preserve"> созыва возложить полномочия: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№18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№19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№20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№21 на территориальную избирательную комиссию Кировского муниципального района. </w:t>
      </w:r>
    </w:p>
    <w:p w:rsidR="00973A94" w:rsidRPr="00973A94" w:rsidRDefault="00973A94" w:rsidP="00E91157">
      <w:pPr>
        <w:pStyle w:val="a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84636" w:rsidRPr="00584636">
        <w:rPr>
          <w:rFonts w:ascii="Times New Roman" w:hAnsi="Times New Roman" w:cs="Times New Roman"/>
          <w:sz w:val="26"/>
          <w:szCs w:val="26"/>
        </w:rPr>
        <w:t>Опублико</w:t>
      </w:r>
      <w:r>
        <w:rPr>
          <w:rFonts w:ascii="Times New Roman" w:hAnsi="Times New Roman" w:cs="Times New Roman"/>
          <w:sz w:val="26"/>
          <w:szCs w:val="26"/>
        </w:rPr>
        <w:t xml:space="preserve">вать настоящее постановление в </w:t>
      </w:r>
      <w:r w:rsidR="00584636" w:rsidRPr="00584636">
        <w:rPr>
          <w:rFonts w:ascii="Times New Roman" w:hAnsi="Times New Roman" w:cs="Times New Roman"/>
          <w:sz w:val="26"/>
          <w:szCs w:val="26"/>
        </w:rPr>
        <w:t>газете «</w:t>
      </w:r>
      <w:r w:rsidR="00D02421">
        <w:rPr>
          <w:rFonts w:ascii="Times New Roman" w:hAnsi="Times New Roman" w:cs="Times New Roman"/>
          <w:sz w:val="26"/>
          <w:szCs w:val="26"/>
        </w:rPr>
        <w:t>Невский исток</w:t>
      </w:r>
      <w:r w:rsidR="00584636" w:rsidRPr="005846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73A94">
        <w:rPr>
          <w:rFonts w:ascii="Times New Roman" w:hAnsi="Times New Roman" w:cs="Times New Roman"/>
          <w:sz w:val="26"/>
          <w:szCs w:val="26"/>
        </w:rPr>
        <w:t>на сайте территориальной избирательной комиссии Киров</w:t>
      </w:r>
      <w:r w:rsidR="007A55D3">
        <w:rPr>
          <w:rFonts w:ascii="Times New Roman" w:hAnsi="Times New Roman" w:cs="Times New Roman"/>
          <w:sz w:val="26"/>
          <w:szCs w:val="26"/>
        </w:rPr>
        <w:t>ского муниципального района  011</w:t>
      </w:r>
      <w:r w:rsidRPr="00973A94">
        <w:rPr>
          <w:rFonts w:ascii="Times New Roman" w:hAnsi="Times New Roman" w:cs="Times New Roman"/>
          <w:sz w:val="26"/>
          <w:szCs w:val="26"/>
        </w:rPr>
        <w:t>.iklenobl.ru.</w:t>
      </w:r>
    </w:p>
    <w:p w:rsidR="00584636" w:rsidRDefault="00584636" w:rsidP="00973A94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24E9" w:rsidRPr="00584636" w:rsidRDefault="006C24E9" w:rsidP="00973A94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1AB6" w:rsidRPr="00584636" w:rsidRDefault="00432FAC" w:rsidP="00AD1AB6">
      <w:pPr>
        <w:pStyle w:val="a6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D1AB6" w:rsidRPr="00584636">
        <w:rPr>
          <w:rFonts w:ascii="Times New Roman" w:hAnsi="Times New Roman" w:cs="Times New Roman"/>
          <w:sz w:val="26"/>
          <w:szCs w:val="26"/>
        </w:rPr>
        <w:t xml:space="preserve">ТИК                                             </w:t>
      </w:r>
      <w:r w:rsidRPr="0058463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02421">
        <w:rPr>
          <w:rFonts w:ascii="Times New Roman" w:hAnsi="Times New Roman" w:cs="Times New Roman"/>
          <w:sz w:val="26"/>
          <w:szCs w:val="26"/>
        </w:rPr>
        <w:t>О.Н.Кротова</w:t>
      </w:r>
    </w:p>
    <w:p w:rsidR="00AD1AB6" w:rsidRPr="00584636" w:rsidRDefault="00AD1AB6" w:rsidP="00AD1AB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D1AB6" w:rsidRPr="00584636" w:rsidRDefault="00AD1AB6" w:rsidP="00AD1AB6">
      <w:pPr>
        <w:pStyle w:val="a6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Секретарь   ТИК                                                                     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4636">
        <w:rPr>
          <w:rFonts w:ascii="Times New Roman" w:hAnsi="Times New Roman" w:cs="Times New Roman"/>
          <w:sz w:val="26"/>
          <w:szCs w:val="26"/>
        </w:rPr>
        <w:t>Ю.В.Тимофеева</w:t>
      </w:r>
    </w:p>
    <w:sectPr w:rsidR="00AD1AB6" w:rsidRPr="00584636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3E5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49F"/>
    <w:rsid w:val="00006A59"/>
    <w:rsid w:val="00015193"/>
    <w:rsid w:val="0002437F"/>
    <w:rsid w:val="000375DD"/>
    <w:rsid w:val="000A6429"/>
    <w:rsid w:val="000D12A0"/>
    <w:rsid w:val="0011074F"/>
    <w:rsid w:val="00161BAB"/>
    <w:rsid w:val="001C21FE"/>
    <w:rsid w:val="001D2E4C"/>
    <w:rsid w:val="002507D4"/>
    <w:rsid w:val="002F769C"/>
    <w:rsid w:val="00331518"/>
    <w:rsid w:val="0035549F"/>
    <w:rsid w:val="00367161"/>
    <w:rsid w:val="003710AC"/>
    <w:rsid w:val="00403FA8"/>
    <w:rsid w:val="0040475B"/>
    <w:rsid w:val="00432FAC"/>
    <w:rsid w:val="00436781"/>
    <w:rsid w:val="004A3566"/>
    <w:rsid w:val="00507454"/>
    <w:rsid w:val="00584636"/>
    <w:rsid w:val="00593A5C"/>
    <w:rsid w:val="005D23AC"/>
    <w:rsid w:val="005D5C14"/>
    <w:rsid w:val="005F6FE4"/>
    <w:rsid w:val="006102BB"/>
    <w:rsid w:val="006825BB"/>
    <w:rsid w:val="006866AD"/>
    <w:rsid w:val="006C24E9"/>
    <w:rsid w:val="006D0A19"/>
    <w:rsid w:val="006F1CCA"/>
    <w:rsid w:val="006F300A"/>
    <w:rsid w:val="00743944"/>
    <w:rsid w:val="00757BB0"/>
    <w:rsid w:val="00773F05"/>
    <w:rsid w:val="00783A09"/>
    <w:rsid w:val="007A1B89"/>
    <w:rsid w:val="007A55D3"/>
    <w:rsid w:val="00803159"/>
    <w:rsid w:val="0083035B"/>
    <w:rsid w:val="0087456D"/>
    <w:rsid w:val="009620A2"/>
    <w:rsid w:val="00973A94"/>
    <w:rsid w:val="0099683B"/>
    <w:rsid w:val="009C1ED9"/>
    <w:rsid w:val="00A01056"/>
    <w:rsid w:val="00A45F01"/>
    <w:rsid w:val="00A54B19"/>
    <w:rsid w:val="00AA753A"/>
    <w:rsid w:val="00AC3324"/>
    <w:rsid w:val="00AD1AB6"/>
    <w:rsid w:val="00AE101E"/>
    <w:rsid w:val="00AF4296"/>
    <w:rsid w:val="00B34024"/>
    <w:rsid w:val="00B54133"/>
    <w:rsid w:val="00B81034"/>
    <w:rsid w:val="00B863D7"/>
    <w:rsid w:val="00BD1504"/>
    <w:rsid w:val="00C03A79"/>
    <w:rsid w:val="00C1525B"/>
    <w:rsid w:val="00C1544F"/>
    <w:rsid w:val="00C33E90"/>
    <w:rsid w:val="00C9152B"/>
    <w:rsid w:val="00CF0270"/>
    <w:rsid w:val="00D02421"/>
    <w:rsid w:val="00D04F41"/>
    <w:rsid w:val="00D6739F"/>
    <w:rsid w:val="00D74893"/>
    <w:rsid w:val="00D755AE"/>
    <w:rsid w:val="00DA7C91"/>
    <w:rsid w:val="00DE0AD4"/>
    <w:rsid w:val="00E00D38"/>
    <w:rsid w:val="00E474E1"/>
    <w:rsid w:val="00E60A52"/>
    <w:rsid w:val="00E91157"/>
    <w:rsid w:val="00EB67D8"/>
    <w:rsid w:val="00F64BCC"/>
    <w:rsid w:val="00FC5F47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10</cp:revision>
  <dcterms:created xsi:type="dcterms:W3CDTF">2019-09-24T09:01:00Z</dcterms:created>
  <dcterms:modified xsi:type="dcterms:W3CDTF">2019-10-15T07:07:00Z</dcterms:modified>
</cp:coreProperties>
</file>