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F8" w:rsidRPr="00523E97" w:rsidRDefault="00940708" w:rsidP="00A10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97">
        <w:rPr>
          <w:rFonts w:ascii="Times New Roman" w:hAnsi="Times New Roman" w:cs="Times New Roman"/>
          <w:b/>
          <w:sz w:val="24"/>
          <w:szCs w:val="24"/>
        </w:rPr>
        <w:t xml:space="preserve">Список комиссий </w:t>
      </w:r>
      <w:r w:rsidR="00523E97">
        <w:rPr>
          <w:rFonts w:ascii="Times New Roman" w:hAnsi="Times New Roman" w:cs="Times New Roman"/>
          <w:b/>
          <w:sz w:val="24"/>
          <w:szCs w:val="24"/>
        </w:rPr>
        <w:t>и рабочих групп ОПКР</w:t>
      </w:r>
    </w:p>
    <w:tbl>
      <w:tblPr>
        <w:tblStyle w:val="a3"/>
        <w:tblW w:w="10031" w:type="dxa"/>
        <w:tblLook w:val="04A0"/>
      </w:tblPr>
      <w:tblGrid>
        <w:gridCol w:w="704"/>
        <w:gridCol w:w="4082"/>
        <w:gridCol w:w="5245"/>
      </w:tblGrid>
      <w:tr w:rsidR="000870FC" w:rsidRPr="00523E97" w:rsidTr="00523E97">
        <w:tc>
          <w:tcPr>
            <w:tcW w:w="704" w:type="dxa"/>
          </w:tcPr>
          <w:p w:rsidR="000870FC" w:rsidRPr="00523E97" w:rsidRDefault="000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2" w:type="dxa"/>
          </w:tcPr>
          <w:p w:rsidR="00523E97" w:rsidRDefault="00523E97" w:rsidP="0052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0FC" w:rsidRPr="00523E97" w:rsidRDefault="000870FC" w:rsidP="0052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</w:t>
            </w:r>
            <w:r w:rsidR="00230342" w:rsidRPr="00523E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245" w:type="dxa"/>
          </w:tcPr>
          <w:p w:rsidR="000870FC" w:rsidRPr="00523E97" w:rsidRDefault="000870FC" w:rsidP="0052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0870FC" w:rsidRDefault="00A104CE" w:rsidP="0052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(председатель, </w:t>
            </w:r>
            <w:r w:rsidR="000870FC" w:rsidRPr="00523E97">
              <w:rPr>
                <w:rFonts w:ascii="Times New Roman" w:hAnsi="Times New Roman" w:cs="Times New Roman"/>
                <w:sz w:val="24"/>
                <w:szCs w:val="24"/>
              </w:rPr>
              <w:t>секрета</w:t>
            </w: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70FC" w:rsidRPr="00523E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, члены</w:t>
            </w:r>
            <w:r w:rsidR="000870FC" w:rsidRPr="00523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3E97" w:rsidRPr="00523E97" w:rsidRDefault="00523E97" w:rsidP="0052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0FC" w:rsidRPr="00523E97" w:rsidTr="00523E97">
        <w:tc>
          <w:tcPr>
            <w:tcW w:w="704" w:type="dxa"/>
          </w:tcPr>
          <w:p w:rsidR="000870FC" w:rsidRPr="00523E97" w:rsidRDefault="000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0870FC" w:rsidRPr="00523E97" w:rsidRDefault="000870FC" w:rsidP="0052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Комиссия по экономическому развитию, ЖКХ, архитектуре и градостроительству, транспорту, благоу</w:t>
            </w:r>
            <w:r w:rsidR="00523E97">
              <w:rPr>
                <w:rFonts w:ascii="Times New Roman" w:hAnsi="Times New Roman" w:cs="Times New Roman"/>
                <w:sz w:val="24"/>
                <w:szCs w:val="24"/>
              </w:rPr>
              <w:t>стройству территорий, экологии и</w:t>
            </w: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природопользованию</w:t>
            </w:r>
          </w:p>
        </w:tc>
        <w:tc>
          <w:tcPr>
            <w:tcW w:w="5245" w:type="dxa"/>
          </w:tcPr>
          <w:p w:rsidR="000870FC" w:rsidRPr="00523E97" w:rsidRDefault="000870FC" w:rsidP="007C2245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b/>
                <w:sz w:val="24"/>
                <w:szCs w:val="24"/>
              </w:rPr>
              <w:t>Головяшкин Владимир Константинович</w:t>
            </w:r>
            <w:r w:rsidR="001B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C2245" w:rsidRPr="0052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245"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="007C2245"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редседатель</w:t>
            </w:r>
          </w:p>
          <w:p w:rsidR="000870FC" w:rsidRPr="00523E97" w:rsidRDefault="000870FC" w:rsidP="007C2245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Спиридонов Павел Николаевич</w:t>
            </w:r>
            <w:r w:rsidR="001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45" w:rsidRPr="0052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45"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</w:t>
            </w:r>
          </w:p>
          <w:p w:rsidR="000870FC" w:rsidRPr="00523E97" w:rsidRDefault="000870FC" w:rsidP="007C2245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Попова Елена Михайловна</w:t>
            </w:r>
          </w:p>
          <w:p w:rsidR="000870FC" w:rsidRPr="00523E97" w:rsidRDefault="000870FC" w:rsidP="007C2245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Бойко Сергей Анатольевич</w:t>
            </w:r>
          </w:p>
          <w:p w:rsidR="007C2245" w:rsidRPr="00523E97" w:rsidRDefault="007C2245" w:rsidP="007C2245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Быстров Сергей Михайлович</w:t>
            </w:r>
          </w:p>
          <w:p w:rsidR="00802B19" w:rsidRPr="00523E97" w:rsidRDefault="00802B19" w:rsidP="007C2245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Казаков Георгий Александрович</w:t>
            </w:r>
          </w:p>
        </w:tc>
      </w:tr>
      <w:tr w:rsidR="000870FC" w:rsidRPr="00523E97" w:rsidTr="00523E97">
        <w:tc>
          <w:tcPr>
            <w:tcW w:w="704" w:type="dxa"/>
          </w:tcPr>
          <w:p w:rsidR="000870FC" w:rsidRPr="00523E97" w:rsidRDefault="000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0870FC" w:rsidRPr="00523E97" w:rsidRDefault="000870FC" w:rsidP="0052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политике, здравоохранению, вопросам образования, культуры, физической культуры, спорту и туризму</w:t>
            </w:r>
          </w:p>
        </w:tc>
        <w:tc>
          <w:tcPr>
            <w:tcW w:w="5245" w:type="dxa"/>
          </w:tcPr>
          <w:p w:rsidR="000870FC" w:rsidRPr="00523E97" w:rsidRDefault="000870FC" w:rsidP="001D4BA9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Елена Михайловна</w:t>
            </w:r>
            <w:r w:rsidR="007C2245"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r w:rsid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C2245"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</w:p>
          <w:p w:rsidR="000870FC" w:rsidRPr="00523E97" w:rsidRDefault="000870FC" w:rsidP="001D4BA9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Савин Максим Юрьевич</w:t>
            </w:r>
            <w:r w:rsidR="001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BA9" w:rsidRPr="0052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BA9"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</w:t>
            </w:r>
          </w:p>
          <w:p w:rsidR="000870FC" w:rsidRPr="00523E97" w:rsidRDefault="000870FC" w:rsidP="001D4BA9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  <w:p w:rsidR="000870FC" w:rsidRPr="00523E97" w:rsidRDefault="000870FC" w:rsidP="001D4BA9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Банкузова</w:t>
            </w:r>
            <w:proofErr w:type="spell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 Варвара Алексеевна</w:t>
            </w:r>
          </w:p>
          <w:p w:rsidR="000870FC" w:rsidRPr="00523E97" w:rsidRDefault="000870FC" w:rsidP="001D4BA9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Ботнару</w:t>
            </w:r>
            <w:proofErr w:type="spell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  <w:p w:rsidR="000870FC" w:rsidRPr="00523E97" w:rsidRDefault="001D4BA9" w:rsidP="00AA09E8">
            <w:pPr>
              <w:pStyle w:val="a4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Бойко Сергей Анатольевич</w:t>
            </w:r>
          </w:p>
        </w:tc>
      </w:tr>
      <w:tr w:rsidR="000870FC" w:rsidRPr="00523E97" w:rsidTr="00523E97">
        <w:tc>
          <w:tcPr>
            <w:tcW w:w="704" w:type="dxa"/>
          </w:tcPr>
          <w:p w:rsidR="000870FC" w:rsidRPr="00523E97" w:rsidRDefault="000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0870FC" w:rsidRPr="00523E97" w:rsidRDefault="000870FC" w:rsidP="0052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Комиссия по общественному контролю, вопросам общественной безопасности, взаимодействию с правоохранительными органами</w:t>
            </w:r>
          </w:p>
        </w:tc>
        <w:tc>
          <w:tcPr>
            <w:tcW w:w="5245" w:type="dxa"/>
          </w:tcPr>
          <w:p w:rsidR="000870FC" w:rsidRPr="00523E97" w:rsidRDefault="007C2245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0870FC" w:rsidRPr="00523E97">
              <w:rPr>
                <w:rFonts w:ascii="Times New Roman" w:hAnsi="Times New Roman" w:cs="Times New Roman"/>
                <w:b/>
                <w:sz w:val="24"/>
                <w:szCs w:val="24"/>
              </w:rPr>
              <w:t>заков Георгий</w:t>
            </w:r>
            <w:r w:rsidR="00802B19" w:rsidRPr="00523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BA9" w:rsidRPr="00523E9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  <w:r w:rsidR="0052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председатель</w:t>
            </w:r>
          </w:p>
          <w:p w:rsidR="007C2245" w:rsidRPr="00523E97" w:rsidRDefault="007C2245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  <w:r w:rsidR="001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BA9" w:rsidRPr="0052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BA9"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</w:t>
            </w:r>
          </w:p>
          <w:p w:rsidR="000870FC" w:rsidRPr="00523E97" w:rsidRDefault="000870FC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Головяшкин Владимир Константинович</w:t>
            </w:r>
          </w:p>
          <w:p w:rsidR="000870FC" w:rsidRPr="00523E97" w:rsidRDefault="000870FC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Спиридонов Павел Николаевич</w:t>
            </w:r>
          </w:p>
          <w:p w:rsidR="000870FC" w:rsidRPr="00523E97" w:rsidRDefault="000870FC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Ботнару</w:t>
            </w:r>
            <w:proofErr w:type="spell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  <w:p w:rsidR="000870FC" w:rsidRPr="00523E97" w:rsidRDefault="001D4BA9" w:rsidP="00AA09E8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Большаков Дмитрий Константинович</w:t>
            </w:r>
            <w:bookmarkStart w:id="0" w:name="_GoBack"/>
            <w:bookmarkEnd w:id="0"/>
          </w:p>
        </w:tc>
      </w:tr>
      <w:tr w:rsidR="000870FC" w:rsidRPr="00523E97" w:rsidTr="00523E97">
        <w:tc>
          <w:tcPr>
            <w:tcW w:w="704" w:type="dxa"/>
          </w:tcPr>
          <w:p w:rsidR="000870FC" w:rsidRPr="00523E97" w:rsidRDefault="000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0870FC" w:rsidRPr="00523E97" w:rsidRDefault="001D4BA9" w:rsidP="0052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местного самоуправления, развития гражданского общества,  по молодежной политике, делам ветеранов, патриотическому воспитанию, взаимодействию с общественными организациями и общественными советами </w:t>
            </w:r>
          </w:p>
        </w:tc>
        <w:tc>
          <w:tcPr>
            <w:tcW w:w="5245" w:type="dxa"/>
          </w:tcPr>
          <w:p w:rsidR="001D4BA9" w:rsidRPr="00523E97" w:rsidRDefault="001D4BA9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 Дмитрий Константинович</w:t>
            </w: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редседатель</w:t>
            </w:r>
          </w:p>
          <w:p w:rsidR="00A104CE" w:rsidRPr="00523E97" w:rsidRDefault="00A104CE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Банкузова</w:t>
            </w:r>
            <w:proofErr w:type="spell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 Варвара Алексеевна</w:t>
            </w:r>
            <w:r w:rsidR="001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</w:t>
            </w:r>
          </w:p>
          <w:p w:rsidR="00A104CE" w:rsidRPr="00523E97" w:rsidRDefault="00A104CE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Попова Галина Михайловна</w:t>
            </w:r>
          </w:p>
          <w:p w:rsidR="000870FC" w:rsidRPr="00523E97" w:rsidRDefault="00A104CE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Савин Максим Юрьевич</w:t>
            </w:r>
          </w:p>
          <w:p w:rsidR="000870FC" w:rsidRPr="00523E97" w:rsidRDefault="00A104CE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Голод Богдан Ильич</w:t>
            </w:r>
          </w:p>
          <w:p w:rsidR="00A104CE" w:rsidRPr="00523E97" w:rsidRDefault="00A104CE" w:rsidP="00A104CE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Лопатин Родион Сергеевич</w:t>
            </w:r>
          </w:p>
        </w:tc>
      </w:tr>
      <w:tr w:rsidR="000870FC" w:rsidRPr="00523E97" w:rsidTr="00523E97">
        <w:tc>
          <w:tcPr>
            <w:tcW w:w="704" w:type="dxa"/>
          </w:tcPr>
          <w:p w:rsidR="000870FC" w:rsidRPr="00523E97" w:rsidRDefault="001D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0FC" w:rsidRPr="00523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0870FC" w:rsidRPr="00523E97" w:rsidRDefault="000870FC" w:rsidP="00523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</w:t>
            </w:r>
            <w:r w:rsidR="0038596A" w:rsidRPr="00523E97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 w:rsidR="00CD2038" w:rsidRPr="00523E97">
              <w:rPr>
                <w:rFonts w:ascii="Times New Roman" w:hAnsi="Times New Roman" w:cs="Times New Roman"/>
                <w:sz w:val="24"/>
                <w:szCs w:val="24"/>
              </w:rPr>
              <w:t>ю СМИ о деятельности ОП</w:t>
            </w:r>
          </w:p>
        </w:tc>
        <w:tc>
          <w:tcPr>
            <w:tcW w:w="5245" w:type="dxa"/>
          </w:tcPr>
          <w:p w:rsidR="0038596A" w:rsidRPr="00523E97" w:rsidRDefault="0038596A" w:rsidP="00571E1E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b/>
                <w:sz w:val="24"/>
                <w:szCs w:val="24"/>
              </w:rPr>
              <w:t>Савин Максим Юрьевич</w:t>
            </w:r>
            <w:r w:rsidR="0052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038" w:rsidRPr="00523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</w:t>
            </w:r>
          </w:p>
          <w:p w:rsidR="0038596A" w:rsidRPr="00523E97" w:rsidRDefault="0038596A" w:rsidP="00571E1E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Спиридонов Павел Николаевич</w:t>
            </w:r>
          </w:p>
          <w:p w:rsidR="0038596A" w:rsidRPr="00523E97" w:rsidRDefault="0038596A" w:rsidP="00571E1E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Банкузова</w:t>
            </w:r>
            <w:proofErr w:type="spellEnd"/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 Варвара Алексеевна</w:t>
            </w:r>
          </w:p>
          <w:p w:rsidR="0038596A" w:rsidRPr="00523E97" w:rsidRDefault="0038596A" w:rsidP="00571E1E">
            <w:pPr>
              <w:pStyle w:val="a4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Быстров Сергей Михайлович</w:t>
            </w:r>
          </w:p>
          <w:p w:rsidR="000870FC" w:rsidRPr="00523E97" w:rsidRDefault="00087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708" w:rsidRDefault="00940708"/>
    <w:sectPr w:rsidR="00940708" w:rsidSect="00523E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C38"/>
    <w:multiLevelType w:val="hybridMultilevel"/>
    <w:tmpl w:val="C7A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5E9D"/>
    <w:multiLevelType w:val="hybridMultilevel"/>
    <w:tmpl w:val="C7A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E1E50"/>
    <w:multiLevelType w:val="hybridMultilevel"/>
    <w:tmpl w:val="17D47A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0746261"/>
    <w:multiLevelType w:val="hybridMultilevel"/>
    <w:tmpl w:val="3088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B72B4"/>
    <w:multiLevelType w:val="hybridMultilevel"/>
    <w:tmpl w:val="694C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6ED6"/>
    <w:multiLevelType w:val="hybridMultilevel"/>
    <w:tmpl w:val="90AC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2061C"/>
    <w:multiLevelType w:val="hybridMultilevel"/>
    <w:tmpl w:val="359A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330BB"/>
    <w:multiLevelType w:val="hybridMultilevel"/>
    <w:tmpl w:val="8548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15A9"/>
    <w:multiLevelType w:val="hybridMultilevel"/>
    <w:tmpl w:val="60CE3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D4F"/>
    <w:rsid w:val="000870FC"/>
    <w:rsid w:val="001B636A"/>
    <w:rsid w:val="001D4BA9"/>
    <w:rsid w:val="00230342"/>
    <w:rsid w:val="00266D4F"/>
    <w:rsid w:val="0038596A"/>
    <w:rsid w:val="004E58A7"/>
    <w:rsid w:val="00523E97"/>
    <w:rsid w:val="00571E1E"/>
    <w:rsid w:val="00786FEE"/>
    <w:rsid w:val="007C2245"/>
    <w:rsid w:val="00802B19"/>
    <w:rsid w:val="00904549"/>
    <w:rsid w:val="00940708"/>
    <w:rsid w:val="00A104CE"/>
    <w:rsid w:val="00AA09E8"/>
    <w:rsid w:val="00BB0CA2"/>
    <w:rsid w:val="00BE13A6"/>
    <w:rsid w:val="00CD2038"/>
    <w:rsid w:val="00CF37AD"/>
    <w:rsid w:val="00C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Brestuk_IA</cp:lastModifiedBy>
  <cp:revision>3</cp:revision>
  <dcterms:created xsi:type="dcterms:W3CDTF">2022-05-20T06:48:00Z</dcterms:created>
  <dcterms:modified xsi:type="dcterms:W3CDTF">2022-06-03T09:56:00Z</dcterms:modified>
</cp:coreProperties>
</file>