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384E4F" w:rsidP="00384E4F">
      <w:pPr>
        <w:jc w:val="center"/>
      </w:pPr>
    </w:p>
    <w:p w:rsidR="00F067CF" w:rsidRPr="00271D15" w:rsidRDefault="00F067CF" w:rsidP="00F067CF">
      <w:pPr>
        <w:jc w:val="center"/>
      </w:pPr>
      <w:r w:rsidRPr="00F067C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-114935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7CF" w:rsidRPr="00271D15" w:rsidRDefault="00F067CF" w:rsidP="00F067CF">
      <w:pPr>
        <w:jc w:val="center"/>
      </w:pPr>
    </w:p>
    <w:p w:rsidR="00F067CF" w:rsidRPr="00271D15" w:rsidRDefault="00F067CF" w:rsidP="00F067CF">
      <w:pPr>
        <w:jc w:val="center"/>
      </w:pPr>
    </w:p>
    <w:p w:rsidR="00F067CF" w:rsidRPr="00271D15" w:rsidRDefault="00F067CF" w:rsidP="00F067C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067CF" w:rsidRPr="00271D15" w:rsidRDefault="00F067CF" w:rsidP="00F067CF">
      <w:pPr>
        <w:jc w:val="center"/>
        <w:rPr>
          <w:b/>
        </w:rPr>
      </w:pPr>
    </w:p>
    <w:p w:rsidR="00F067CF" w:rsidRPr="00271D15" w:rsidRDefault="00F067CF" w:rsidP="00F067C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F067CF" w:rsidRPr="00271D15" w:rsidRDefault="00F067CF" w:rsidP="00F067CF">
      <w:pPr>
        <w:jc w:val="center"/>
        <w:rPr>
          <w:b/>
          <w:sz w:val="44"/>
        </w:rPr>
      </w:pPr>
    </w:p>
    <w:p w:rsidR="00F067CF" w:rsidRDefault="00F067CF" w:rsidP="00F067CF">
      <w:pPr>
        <w:jc w:val="center"/>
        <w:rPr>
          <w:szCs w:val="28"/>
        </w:rPr>
      </w:pPr>
      <w:r>
        <w:rPr>
          <w:szCs w:val="28"/>
        </w:rPr>
        <w:t xml:space="preserve">От   </w:t>
      </w:r>
      <w:r w:rsidRPr="00F067CF">
        <w:rPr>
          <w:szCs w:val="28"/>
          <w:u w:val="single"/>
        </w:rPr>
        <w:t>31 октября 2018</w:t>
      </w:r>
      <w:r>
        <w:rPr>
          <w:szCs w:val="28"/>
        </w:rPr>
        <w:t xml:space="preserve"> № </w:t>
      </w:r>
      <w:r w:rsidRPr="00F067CF">
        <w:rPr>
          <w:szCs w:val="28"/>
          <w:u w:val="single"/>
        </w:rPr>
        <w:t>2486</w:t>
      </w:r>
    </w:p>
    <w:p w:rsidR="00F067CF" w:rsidRPr="00271D15" w:rsidRDefault="00F067CF" w:rsidP="00F067CF">
      <w:pPr>
        <w:jc w:val="center"/>
        <w:rPr>
          <w:b/>
          <w:sz w:val="32"/>
        </w:rPr>
      </w:pPr>
    </w:p>
    <w:p w:rsidR="00171377" w:rsidRPr="00271D15" w:rsidRDefault="00171377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="00FA2778">
        <w:rPr>
          <w:szCs w:val="28"/>
        </w:rPr>
        <w:t xml:space="preserve"> и </w:t>
      </w:r>
      <w:r w:rsidR="001137C1">
        <w:rPr>
          <w:szCs w:val="28"/>
        </w:rPr>
        <w:t>1</w:t>
      </w:r>
      <w:r w:rsidR="00FA2778">
        <w:rPr>
          <w:szCs w:val="28"/>
        </w:rPr>
        <w:t xml:space="preserve">3 </w:t>
      </w:r>
      <w:r w:rsidRPr="00DA67C0">
        <w:rPr>
          <w:szCs w:val="28"/>
        </w:rPr>
        <w:t xml:space="preserve"> перечня мероприятий позиции с 81 по 1</w:t>
      </w:r>
      <w:r w:rsidR="00F56843">
        <w:rPr>
          <w:szCs w:val="28"/>
        </w:rPr>
        <w:t>1</w:t>
      </w:r>
      <w:r w:rsidR="00FA2778">
        <w:rPr>
          <w:szCs w:val="28"/>
        </w:rPr>
        <w:t>2</w:t>
      </w:r>
      <w:r w:rsidRPr="00DA67C0">
        <w:rPr>
          <w:szCs w:val="28"/>
        </w:rPr>
        <w:t xml:space="preserve"> 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2.  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</w:t>
      </w:r>
      <w:r w:rsidR="004E6ACA" w:rsidRPr="00D67BCB">
        <w:rPr>
          <w:szCs w:val="28"/>
        </w:rPr>
        <w:t xml:space="preserve">                             </w:t>
      </w:r>
      <w:r w:rsidRPr="00D67BCB">
        <w:rPr>
          <w:szCs w:val="28"/>
        </w:rPr>
        <w:t xml:space="preserve">  </w:t>
      </w:r>
      <w:r w:rsidR="00D64634" w:rsidRPr="00D67BCB">
        <w:rPr>
          <w:szCs w:val="28"/>
        </w:rPr>
        <w:t xml:space="preserve">            </w:t>
      </w:r>
      <w:r w:rsidR="00FB2611">
        <w:rPr>
          <w:szCs w:val="28"/>
        </w:rPr>
        <w:t xml:space="preserve">                от</w:t>
      </w:r>
      <w:r w:rsidR="002913C6" w:rsidRPr="00D67BCB">
        <w:rPr>
          <w:szCs w:val="28"/>
        </w:rPr>
        <w:t xml:space="preserve"> </w:t>
      </w:r>
      <w:r w:rsidR="00FB2611">
        <w:rPr>
          <w:szCs w:val="28"/>
        </w:rPr>
        <w:t>_____________</w:t>
      </w:r>
      <w:r w:rsidR="00E00AF6" w:rsidRPr="00D67BCB">
        <w:rPr>
          <w:szCs w:val="28"/>
        </w:rPr>
        <w:t xml:space="preserve">2018г </w:t>
      </w:r>
      <w:r w:rsidR="002913C6" w:rsidRPr="00D67BCB">
        <w:rPr>
          <w:szCs w:val="28"/>
        </w:rPr>
        <w:t xml:space="preserve"> №</w:t>
      </w:r>
      <w:r w:rsidR="00D64634" w:rsidRPr="00D67BCB">
        <w:rPr>
          <w:szCs w:val="28"/>
        </w:rPr>
        <w:t xml:space="preserve">_____           </w:t>
      </w:r>
      <w:r w:rsidR="0033236B" w:rsidRPr="00D67BCB">
        <w:rPr>
          <w:szCs w:val="28"/>
        </w:rPr>
        <w:t xml:space="preserve"> </w:t>
      </w:r>
      <w:r w:rsidR="00A84DFA" w:rsidRPr="00D67BCB">
        <w:rPr>
          <w:szCs w:val="28"/>
        </w:rPr>
        <w:t xml:space="preserve">  </w:t>
      </w:r>
      <w:r w:rsidR="0033236B" w:rsidRPr="00D67BCB">
        <w:rPr>
          <w:szCs w:val="28"/>
        </w:rPr>
        <w:t xml:space="preserve">   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Паспорт программы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9E38CF" w:rsidRPr="00D67BCB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67BCB">
        <w:rPr>
          <w:sz w:val="28"/>
          <w:szCs w:val="28"/>
        </w:rPr>
        <w:t>"</w:t>
      </w:r>
    </w:p>
    <w:p w:rsidR="009E38CF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48"/>
        <w:gridCol w:w="7232"/>
      </w:tblGrid>
      <w:tr w:rsidR="002276D0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 </w:t>
            </w: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коммунальному, дорожному хозяйству, транспорту и связи.</w:t>
            </w:r>
          </w:p>
        </w:tc>
      </w:tr>
      <w:tr w:rsidR="002276D0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зданий социально значимых объектов;</w:t>
            </w:r>
          </w:p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 и посетителей социальных объектов;</w:t>
            </w:r>
          </w:p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возникновения возможных аварийных ситуаций.</w:t>
            </w:r>
          </w:p>
        </w:tc>
      </w:tr>
      <w:tr w:rsidR="002276D0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Капитальное строительство объектов муниципальной собственности.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Капитальный ремонт (ремонт) объектов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D0" w:rsidTr="002276D0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8246B3" w:rsidRDefault="00A07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6B3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2276D0" w:rsidRPr="00824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836" w:rsidRPr="00824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B3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  <w:p w:rsidR="002276D0" w:rsidRPr="008246B3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6D0" w:rsidRPr="00D67BCB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283"/>
        <w:gridCol w:w="1276"/>
        <w:gridCol w:w="1418"/>
        <w:gridCol w:w="1275"/>
        <w:gridCol w:w="1418"/>
        <w:gridCol w:w="2410"/>
      </w:tblGrid>
      <w:tr w:rsidR="008246B3" w:rsidRPr="00D67BCB" w:rsidTr="008246B3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F4AC2" w:rsidRPr="00D67BCB" w:rsidTr="00CF4AC2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F4AC2" w:rsidRPr="00D67BCB" w:rsidTr="00CF4AC2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146745,27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318808,50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Pr="00D67BCB" w:rsidRDefault="00CF4AC2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852280,38</w:t>
            </w:r>
          </w:p>
        </w:tc>
      </w:tr>
      <w:tr w:rsidR="008246B3" w:rsidRPr="00D67BCB" w:rsidTr="008246B3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B3" w:rsidRPr="00D67BCB" w:rsidRDefault="008246B3" w:rsidP="00824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F4AC2" w:rsidRPr="00D67BCB" w:rsidTr="00CF4AC2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76275,29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247508,20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B"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Default="00AD1A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7" w:rsidRDefault="00AD1A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7" w:rsidRDefault="00AD1A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7" w:rsidRDefault="00AD1A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Pr="00D67BCB" w:rsidRDefault="00CF4AC2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591576,05</w:t>
            </w:r>
          </w:p>
        </w:tc>
      </w:tr>
      <w:tr w:rsidR="00CF4AC2" w:rsidRPr="00D67BCB" w:rsidTr="00CF4AC2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70469,98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71300,30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Pr="00D67BCB" w:rsidRDefault="00CF4AC2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260704,33</w:t>
            </w:r>
          </w:p>
        </w:tc>
      </w:tr>
      <w:tr w:rsidR="00CF4AC2" w:rsidRPr="00D67BCB" w:rsidTr="00CF4AC2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7C1" w:rsidRPr="00D67BCB" w:rsidTr="001137C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не менее 33 социально-значимых объектов.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Проектирование – не менее 19 объектов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Устройство пандусов – 2 объекта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 образования – не менее 6 объектов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не менее 2 объектов</w:t>
            </w:r>
          </w:p>
          <w:p w:rsidR="001137C1" w:rsidRPr="00D67BCB" w:rsidRDefault="001137C1" w:rsidP="00AC7AC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кабинетов (групп) – не менее 7 шт.</w:t>
            </w:r>
          </w:p>
        </w:tc>
      </w:tr>
    </w:tbl>
    <w:p w:rsidR="002276D0" w:rsidRDefault="002276D0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lastRenderedPageBreak/>
        <w:t>Приложение №2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4E6ACA" w:rsidRPr="00D67BCB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E912D6" w:rsidRPr="00D67BCB">
        <w:rPr>
          <w:szCs w:val="28"/>
        </w:rPr>
        <w:t>от</w:t>
      </w:r>
      <w:r w:rsidR="00E40E77" w:rsidRPr="00D67BCB">
        <w:rPr>
          <w:szCs w:val="28"/>
        </w:rPr>
        <w:t xml:space="preserve"> </w:t>
      </w:r>
      <w:r w:rsidR="00D64634" w:rsidRPr="00D67BCB">
        <w:rPr>
          <w:szCs w:val="28"/>
        </w:rPr>
        <w:t>____________</w:t>
      </w:r>
      <w:r w:rsidR="00E00AF6" w:rsidRPr="00D67BCB">
        <w:rPr>
          <w:szCs w:val="28"/>
        </w:rPr>
        <w:t xml:space="preserve">2018г № </w:t>
      </w:r>
      <w:r w:rsidR="00D64634" w:rsidRPr="00D67BCB">
        <w:rPr>
          <w:szCs w:val="28"/>
        </w:rPr>
        <w:t>_______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DF41D1" w:rsidRPr="00D67BCB">
        <w:rPr>
          <w:szCs w:val="28"/>
        </w:rPr>
        <w:t xml:space="preserve">                  </w:t>
      </w:r>
      <w:r w:rsidR="0033236B" w:rsidRPr="00D67BCB">
        <w:rPr>
          <w:szCs w:val="28"/>
        </w:rPr>
        <w:t xml:space="preserve">   </w:t>
      </w:r>
    </w:p>
    <w:p w:rsidR="00A8633F" w:rsidRPr="00D67BCB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 xml:space="preserve">Перечень мероприятий  программы 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67417C" w:rsidRPr="00D67BCB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893"/>
        <w:gridCol w:w="10"/>
        <w:gridCol w:w="1903"/>
        <w:gridCol w:w="61"/>
        <w:gridCol w:w="11"/>
        <w:gridCol w:w="31"/>
        <w:gridCol w:w="645"/>
        <w:gridCol w:w="38"/>
        <w:gridCol w:w="1132"/>
        <w:gridCol w:w="32"/>
        <w:gridCol w:w="951"/>
        <w:gridCol w:w="367"/>
        <w:gridCol w:w="11"/>
        <w:gridCol w:w="11"/>
        <w:gridCol w:w="39"/>
        <w:gridCol w:w="12"/>
        <w:gridCol w:w="22"/>
        <w:gridCol w:w="622"/>
        <w:gridCol w:w="27"/>
        <w:gridCol w:w="30"/>
        <w:gridCol w:w="26"/>
        <w:gridCol w:w="7"/>
        <w:gridCol w:w="101"/>
        <w:gridCol w:w="13"/>
        <w:gridCol w:w="530"/>
        <w:gridCol w:w="56"/>
        <w:gridCol w:w="40"/>
        <w:gridCol w:w="73"/>
        <w:gridCol w:w="14"/>
        <w:gridCol w:w="985"/>
        <w:gridCol w:w="60"/>
        <w:gridCol w:w="38"/>
        <w:gridCol w:w="24"/>
        <w:gridCol w:w="13"/>
        <w:gridCol w:w="890"/>
        <w:gridCol w:w="63"/>
        <w:gridCol w:w="35"/>
        <w:gridCol w:w="6"/>
        <w:gridCol w:w="30"/>
        <w:gridCol w:w="402"/>
        <w:gridCol w:w="484"/>
        <w:gridCol w:w="76"/>
        <w:gridCol w:w="71"/>
        <w:gridCol w:w="1203"/>
        <w:gridCol w:w="425"/>
        <w:gridCol w:w="421"/>
        <w:gridCol w:w="1719"/>
      </w:tblGrid>
      <w:tr w:rsidR="00AD1A27" w:rsidRPr="00D67BCB" w:rsidTr="009D3CA5">
        <w:trPr>
          <w:cantSplit/>
          <w:trHeight w:val="320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N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Источники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Срок 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D67BC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Объем    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D67BCB">
                <w:rPr>
                  <w:rFonts w:ascii="Times New Roman" w:hAnsi="Times New Roman" w:cs="Times New Roman"/>
                </w:rPr>
                <w:t>*</w:t>
              </w:r>
            </w:hyperlink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Всего</w:t>
            </w:r>
            <w:r w:rsidRPr="00D67BCB">
              <w:rPr>
                <w:rFonts w:ascii="Times New Roman" w:hAnsi="Times New Roman" w:cs="Times New Roman"/>
              </w:rPr>
              <w:br/>
              <w:t>(тыс.</w:t>
            </w:r>
            <w:r w:rsidRPr="00D67BCB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1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BC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BCB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выполнение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>(подпрограммы)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Планируемые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4F011E" w:rsidRPr="00D67BCB" w:rsidTr="009D3CA5">
        <w:trPr>
          <w:cantSplit/>
          <w:trHeight w:val="331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2016</w:t>
            </w:r>
          </w:p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F011E" w:rsidRPr="00D67BCB" w:rsidTr="009D3CA5">
        <w:trPr>
          <w:cantSplit/>
          <w:trHeight w:val="645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</w:t>
            </w: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3</w:t>
            </w: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</w:t>
            </w: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7</w:t>
            </w: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4BB1" w:rsidRPr="00D67BCB" w:rsidTr="009D3CA5">
        <w:trPr>
          <w:cantSplit/>
          <w:trHeight w:val="554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  <w:r w:rsidRPr="00D67BCB">
              <w:rPr>
                <w:b/>
                <w:sz w:val="20"/>
              </w:rPr>
              <w:t>Капитальное строительство</w:t>
            </w:r>
          </w:p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</w:tc>
      </w:tr>
      <w:tr w:rsidR="00AD1A27" w:rsidRPr="00D67BCB" w:rsidTr="009D3CA5">
        <w:trPr>
          <w:trHeight w:val="3397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>781,80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43781,80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D67BCB" w:rsidTr="009D3CA5">
        <w:trPr>
          <w:trHeight w:val="1545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208373,00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1A27" w:rsidRPr="00D67BCB" w:rsidTr="009D3CA5">
        <w:trPr>
          <w:trHeight w:val="85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Строительство физкультурно-оздоровительного комплекса с универсальным игровым залом в г. Кировске Ленинградской </w:t>
            </w:r>
            <w:r w:rsidRPr="00D67BC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336,60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CF4AC2" w:rsidRPr="00D67BCB" w:rsidRDefault="00CF4AC2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D67BCB" w:rsidTr="009D3CA5">
        <w:trPr>
          <w:cantSplit/>
          <w:trHeight w:val="85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"Лицей г.Отрадное"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5503,70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5503,70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D67BCB" w:rsidTr="009D3CA5">
        <w:trPr>
          <w:trHeight w:val="85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1542,40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1542,40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CF4AC2" w:rsidRPr="00D67BCB" w:rsidRDefault="00CF4AC2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C04BB1" w:rsidRPr="00D67BCB" w:rsidTr="009D3CA5">
        <w:trPr>
          <w:cantSplit/>
          <w:trHeight w:val="355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C04BB1" w:rsidRPr="00D67BCB" w:rsidTr="009D3CA5">
        <w:trPr>
          <w:cantSplit/>
          <w:trHeight w:val="417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AD1A27" w:rsidRPr="00D67BCB" w:rsidTr="009D3CA5">
        <w:trPr>
          <w:trHeight w:val="3195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 Отрадное (в том числе проектно-изыскательские работы)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168,80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168,80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1A27" w:rsidRPr="00D67BCB" w:rsidTr="009D3CA5">
        <w:trPr>
          <w:trHeight w:val="1315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9D3CA5">
        <w:trPr>
          <w:cantSplit/>
          <w:trHeight w:val="431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AD1A27" w:rsidRPr="00D67BCB" w:rsidTr="009D3CA5">
        <w:trPr>
          <w:cantSplit/>
          <w:trHeight w:val="690"/>
          <w:tblCellSpacing w:w="5" w:type="nil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1315,40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1315,40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D67BCB" w:rsidTr="009D3CA5">
        <w:trPr>
          <w:trHeight w:val="844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26959,20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9D3CA5">
        <w:trPr>
          <w:cantSplit/>
          <w:trHeight w:val="403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C04BB1" w:rsidRPr="00D67BCB" w:rsidTr="009D3CA5">
        <w:trPr>
          <w:cantSplit/>
          <w:trHeight w:val="423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C04BB1" w:rsidRPr="00D67BCB" w:rsidTr="009D3CA5">
        <w:trPr>
          <w:cantSplit/>
          <w:trHeight w:val="423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2487,90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2487,90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 Мероприятия по капитальному ремонту (ремонту) МБДОУ «Детский сад комбинированного вида №34».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155,00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УКС – Мероприятия по разработке ПСД на проведение ремонтных работ организаций дошкольного образования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организаций дошкольного образования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«Теремок»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0262F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036B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№32»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F568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C04BB1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УКС - Мероприятия по разработке ПСД на проведение ремонтных работ организаций общего образования.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216,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67B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216,</w:t>
            </w:r>
            <w:r>
              <w:rPr>
                <w:rFonts w:ascii="Times New Roman" w:hAnsi="Times New Roman" w:cs="Times New Roman"/>
              </w:rPr>
              <w:t>5</w:t>
            </w:r>
            <w:r w:rsidRPr="00D67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AD1A27" w:rsidRPr="00D67BCB" w:rsidTr="009D3CA5">
        <w:trPr>
          <w:cantSplit/>
          <w:trHeight w:val="1691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204,60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204,60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-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школы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- Мероприятия по проверке </w:t>
            </w:r>
            <w:r>
              <w:rPr>
                <w:rFonts w:ascii="Times New Roman" w:hAnsi="Times New Roman" w:cs="Times New Roman"/>
              </w:rPr>
              <w:t xml:space="preserve">достоверности </w:t>
            </w:r>
            <w:r w:rsidRPr="00D67BCB">
              <w:rPr>
                <w:rFonts w:ascii="Times New Roman" w:hAnsi="Times New Roman" w:cs="Times New Roman"/>
              </w:rPr>
              <w:t>сметной стоимости на проведение ремонтных работ организаций  образования.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465,10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7BCB">
              <w:rPr>
                <w:sz w:val="16"/>
                <w:szCs w:val="16"/>
              </w:rPr>
              <w:t xml:space="preserve">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844,70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844,70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противопожарных мероприятий 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2541,0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Обустройство входной группы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C04BB1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Внешкольные учреждения</w:t>
            </w:r>
          </w:p>
        </w:tc>
      </w:tr>
      <w:tr w:rsidR="00AD1A27" w:rsidRPr="00D67BCB" w:rsidTr="009D3CA5">
        <w:trPr>
          <w:trHeight w:val="1212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МБУДО  "Назиевская детская школа искусств".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780,60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780,60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устройство 2-х эвакуационных выходов в здании МБУДО «Назиевская ДШИ»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D67BCB" w:rsidTr="009D3CA5">
        <w:trPr>
          <w:trHeight w:val="2546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«Синявинская ДШИ»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442,00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0641C9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Ремонт отмостки, крылец и устройство пандуса</w:t>
            </w:r>
          </w:p>
        </w:tc>
      </w:tr>
      <w:tr w:rsidR="00AD1A27" w:rsidRPr="00D67BCB" w:rsidTr="009D3CA5">
        <w:trPr>
          <w:trHeight w:val="312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«ДЮСШ по футболу»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0641C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0641C9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Определение работоспособности оборудования и линий электроосвещения стадиона</w:t>
            </w:r>
          </w:p>
        </w:tc>
      </w:tr>
      <w:tr w:rsidR="00C04BB1" w:rsidRPr="00D67BCB" w:rsidTr="009D3CA5">
        <w:trPr>
          <w:cantSplit/>
          <w:trHeight w:val="459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AD1A27" w:rsidRPr="00D67BCB" w:rsidTr="009D3CA5">
        <w:trPr>
          <w:cantSplit/>
          <w:trHeight w:val="230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BB1" w:rsidRPr="00D67BCB" w:rsidTr="009D3CA5">
        <w:trPr>
          <w:cantSplit/>
          <w:trHeight w:val="407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AD1A27" w:rsidRPr="00F94EB4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прочих объектов.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5725,40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5725,40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20.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кабинета №340  по адресу: г. Кировск, ул. Новая, д. 1.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схемы размещения объектов в г. Кировске и г.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Отрадное и контрольно-исполнительная съемка</w:t>
            </w:r>
          </w:p>
          <w:p w:rsidR="00700CA4" w:rsidRPr="00D67BCB" w:rsidRDefault="00700CA4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</w:t>
            </w:r>
          </w:p>
          <w:p w:rsidR="00700CA4" w:rsidRPr="00D67BCB" w:rsidRDefault="00700CA4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системы отопления</w:t>
            </w:r>
            <w:r w:rsidR="00700CA4">
              <w:rPr>
                <w:rFonts w:ascii="Times New Roman" w:hAnsi="Times New Roman" w:cs="Times New Roman"/>
                <w:sz w:val="16"/>
                <w:szCs w:val="16"/>
              </w:rPr>
              <w:t xml:space="preserve"> в здании администрации КМР ЛО</w:t>
            </w:r>
          </w:p>
          <w:p w:rsidR="00700CA4" w:rsidRPr="00D67BCB" w:rsidRDefault="00700CA4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системы водоснабжения в здании адми</w:t>
            </w:r>
            <w:r w:rsidR="00700CA4">
              <w:rPr>
                <w:rFonts w:ascii="Times New Roman" w:hAnsi="Times New Roman" w:cs="Times New Roman"/>
                <w:sz w:val="16"/>
                <w:szCs w:val="16"/>
              </w:rPr>
              <w:t>нистрации КМР ЛО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700CA4" w:rsidRPr="00D67BCB" w:rsidRDefault="00700CA4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 по адресу: г. Кировск, ул. Новая, д.1</w:t>
            </w:r>
          </w:p>
          <w:p w:rsidR="00CF4AC2" w:rsidRPr="00D67BCB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проекта и сметного расчета на работы по утеплению чердачного перекрытия здания по адресу: г. Кировск, ул. Кирова, д.20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-Ремонтно-восстановительные работы крылец здания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ул. Северная, д.13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этажа, 3-го этажа) в здании администрации г. Кировск, ул. Новая, д.1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в 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кабинетах  1-го и 2-го этажей здания администрации г. Кировск, ул. Новая, д.1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 по адресу: г. Кировск, ул. Новая, д.1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по адресу: г. Кировск, ул. Кирова, д.20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помещений за сценой конференц-зала здания администрации</w:t>
            </w:r>
          </w:p>
          <w:p w:rsidR="00CF4AC2" w:rsidRPr="00F94EB4" w:rsidRDefault="00CF4AC2" w:rsidP="00565C1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дверного блока в кабинете №234 здания администрации по адресу: г. Кировск, ул. Новая, д.1</w:t>
            </w:r>
          </w:p>
        </w:tc>
      </w:tr>
      <w:tr w:rsidR="00C04BB1" w:rsidRPr="00F94EB4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C04BB1" w:rsidRPr="00F94EB4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AD1A27" w:rsidRPr="00F94EB4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59176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Отрадненское ГП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683488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683488" w:rsidRPr="00F94EB4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F94EB4" w:rsidTr="009D3CA5">
        <w:trPr>
          <w:trHeight w:val="3675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F94EB4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4EB4">
              <w:rPr>
                <w:rFonts w:ascii="Times New Roman" w:hAnsi="Times New Roman" w:cs="Times New Roman"/>
              </w:rPr>
              <w:t>Ремонт участка водопровода</w:t>
            </w:r>
            <w:r>
              <w:rPr>
                <w:rFonts w:ascii="Times New Roman" w:hAnsi="Times New Roman" w:cs="Times New Roman"/>
              </w:rPr>
              <w:t xml:space="preserve">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</w:t>
            </w:r>
            <w:r>
              <w:rPr>
                <w:rFonts w:ascii="Times New Roman" w:hAnsi="Times New Roman" w:cs="Times New Roman"/>
              </w:rPr>
              <w:lastRenderedPageBreak/>
              <w:t>Кировского района протяженностью 1231 метров)</w:t>
            </w:r>
          </w:p>
          <w:p w:rsidR="00731D2B" w:rsidRPr="00F94EB4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1211,7</w:t>
            </w:r>
            <w:r w:rsidRPr="00AD3D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11152F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1211,70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F94EB4" w:rsidRDefault="00731D2B" w:rsidP="00E17F8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участка водопровода.</w:t>
            </w:r>
          </w:p>
        </w:tc>
      </w:tr>
      <w:tr w:rsidR="00731D2B" w:rsidRPr="00F94EB4" w:rsidTr="009D3CA5">
        <w:trPr>
          <w:trHeight w:val="177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10901,00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11152F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10901,00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F94EB4" w:rsidTr="009D3CA5">
        <w:trPr>
          <w:trHeight w:val="520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F94EB4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4EB4">
              <w:rPr>
                <w:rFonts w:ascii="Times New Roman" w:hAnsi="Times New Roman" w:cs="Times New Roman"/>
              </w:rPr>
              <w:t>Ремонт наружного водопровода микрорайона «Аэрогеодезия» г. Отрадное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F94EB4" w:rsidRDefault="00731D2B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591767" w:rsidRDefault="00731D2B" w:rsidP="00C85F1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 141,90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731D2B" w:rsidRDefault="00731D2B" w:rsidP="00CF4AC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731D2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наружного водопровода микрорайона</w:t>
            </w:r>
          </w:p>
          <w:p w:rsidR="00731D2B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AD1A27" w:rsidRPr="00F94EB4" w:rsidTr="009D3CA5">
        <w:trPr>
          <w:trHeight w:val="52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1275,00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591767" w:rsidRDefault="00731D2B" w:rsidP="00C85F1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 1275,00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F94EB4" w:rsidTr="009D3CA5">
        <w:trPr>
          <w:trHeight w:val="52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проверке сметной стоимости на проведение </w:t>
            </w:r>
            <w:r>
              <w:rPr>
                <w:rFonts w:ascii="Times New Roman" w:hAnsi="Times New Roman" w:cs="Times New Roman"/>
              </w:rPr>
              <w:lastRenderedPageBreak/>
              <w:t>ремонтных работ объектов водоснабжения и водоотведения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591767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141,70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305D9A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731D2B" w:rsidRPr="00F94EB4" w:rsidTr="009D3CA5">
        <w:trPr>
          <w:trHeight w:val="520"/>
          <w:tblCellSpacing w:w="5" w:type="nil"/>
        </w:trPr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A4F9B" w:rsidRDefault="00731D2B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A4F9B" w:rsidRDefault="00731D2B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A4F9B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</w:tr>
      <w:tr w:rsidR="00AD1A27" w:rsidRPr="00F94EB4" w:rsidTr="009D3CA5">
        <w:trPr>
          <w:trHeight w:val="52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ремонту пожарных гидрантов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453,50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591767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91767">
              <w:rPr>
                <w:rFonts w:ascii="Times New Roman" w:hAnsi="Times New Roman" w:cs="Times New Roman"/>
              </w:rPr>
              <w:t>453,50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305D9A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</w:t>
            </w:r>
            <w:r w:rsidR="00B362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B0134C" w:rsidRDefault="00731D2B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B0134C" w:rsidRDefault="00731D2B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0134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AD1A27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УМП «Плавательный бассейн»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B0134C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013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1280,00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591767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>1280,00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B71F0A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731D2B" w:rsidRPr="00B71F0A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731D2B" w:rsidRPr="00B71F0A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-разработка проектных решений для проведения ремонтно-востановительных работ конструкций 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A97869" w:rsidRDefault="00731D2B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AD1A27" w:rsidRPr="00305D9A" w:rsidTr="009D3CA5">
        <w:trPr>
          <w:trHeight w:val="102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Pr="00A97869">
              <w:rPr>
                <w:rFonts w:ascii="Times New Roman" w:hAnsi="Times New Roman" w:cs="Times New Roman"/>
              </w:rPr>
              <w:lastRenderedPageBreak/>
              <w:t>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31787,00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B71F0A" w:rsidRDefault="00731D2B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731D2B" w:rsidRPr="00B71F0A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305D9A" w:rsidTr="009D3CA5">
        <w:trPr>
          <w:trHeight w:val="1717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1D2B" w:rsidRPr="00A97869" w:rsidRDefault="00731D2B" w:rsidP="00AD3D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731D2B" w:rsidRPr="00A97869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731D2B" w:rsidRPr="00A97869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731D2B" w:rsidRPr="00A97869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</w:t>
            </w:r>
            <w:r w:rsidRPr="00A97869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ому</w:t>
            </w:r>
            <w:r w:rsidRPr="00A97869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 (ремонту) образовательных организаций</w:t>
            </w:r>
            <w:r w:rsidRPr="00A9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1500,00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97869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4400,00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AD1A27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1A27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731D2B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731D2B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AD1A27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731D2B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Культура</w:t>
            </w:r>
          </w:p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1600,00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AD1A27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541167,50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C022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318808,50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212359,00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305D9A" w:rsidTr="009D3CA5">
        <w:trPr>
          <w:cantSplit/>
          <w:trHeight w:val="585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6834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114587,30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C022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71300,30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33287,00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F94EB4" w:rsidTr="009D3CA5">
        <w:trPr>
          <w:trHeight w:val="585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426580,20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247508,20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Pr="00F94EB4" w:rsidRDefault="00B02260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AD1A27" w:rsidRDefault="00AD1A27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1A27" w:rsidRDefault="00AD1A27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1A27" w:rsidRDefault="00AD1A27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1A27" w:rsidRDefault="00AD1A27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lastRenderedPageBreak/>
        <w:t>Приложение №3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A8633F" w:rsidRPr="00F94EB4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F94EB4">
        <w:rPr>
          <w:szCs w:val="28"/>
        </w:rPr>
        <w:t xml:space="preserve">                           </w:t>
      </w:r>
      <w:r w:rsidR="00B25331">
        <w:rPr>
          <w:szCs w:val="28"/>
        </w:rPr>
        <w:t xml:space="preserve">от </w:t>
      </w:r>
      <w:r w:rsidR="00C46D83">
        <w:rPr>
          <w:szCs w:val="28"/>
        </w:rPr>
        <w:t>___________</w:t>
      </w:r>
      <w:r w:rsidR="00B25331">
        <w:rPr>
          <w:szCs w:val="28"/>
        </w:rPr>
        <w:t xml:space="preserve"> </w:t>
      </w:r>
      <w:r w:rsidR="00E00AF6">
        <w:rPr>
          <w:szCs w:val="28"/>
        </w:rPr>
        <w:t xml:space="preserve"> 2018г  </w:t>
      </w:r>
      <w:r w:rsidR="004E6ACA" w:rsidRPr="00F94EB4">
        <w:rPr>
          <w:szCs w:val="28"/>
        </w:rPr>
        <w:t>№</w:t>
      </w:r>
      <w:r w:rsidR="00C46D83">
        <w:rPr>
          <w:szCs w:val="28"/>
        </w:rPr>
        <w:t>_______</w:t>
      </w:r>
      <w:r w:rsidR="004E6ACA" w:rsidRPr="00F94EB4">
        <w:rPr>
          <w:szCs w:val="28"/>
        </w:rPr>
        <w:t xml:space="preserve"> </w:t>
      </w:r>
      <w:r w:rsidR="009F0E2F">
        <w:rPr>
          <w:szCs w:val="28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Планируемые результаты реализации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Default="0067417C" w:rsidP="0067417C">
      <w:pPr>
        <w:pStyle w:val="ConsPlusCell"/>
        <w:jc w:val="center"/>
        <w:rPr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EC0FBA" w:rsidRPr="00F94EB4" w:rsidRDefault="00EC0FBA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1134"/>
        <w:gridCol w:w="1700"/>
      </w:tblGrid>
      <w:tr w:rsidR="00C04BB1" w:rsidRPr="00327D42" w:rsidTr="008246B3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N  </w:t>
            </w:r>
            <w:r w:rsidRPr="00327D4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Задачи,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27D42">
              <w:rPr>
                <w:rFonts w:ascii="Times New Roman" w:hAnsi="Times New Roman" w:cs="Times New Roman"/>
              </w:rPr>
              <w:br/>
              <w:t>на достижение</w:t>
            </w:r>
            <w:r w:rsidRPr="00327D42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27D42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27D42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27D42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27D42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27D42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Ед.  </w:t>
            </w:r>
            <w:r w:rsidRPr="00327D42">
              <w:rPr>
                <w:rFonts w:ascii="Times New Roman" w:hAnsi="Times New Roman" w:cs="Times New Roman"/>
              </w:rPr>
              <w:br/>
              <w:t>измерения</w:t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27D42">
              <w:rPr>
                <w:rFonts w:ascii="Times New Roman" w:hAnsi="Times New Roman" w:cs="Times New Roman"/>
              </w:rPr>
              <w:br/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AD1A27" w:rsidRPr="00327D42" w:rsidTr="00AD1A27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Бюджет    </w:t>
            </w:r>
            <w:r w:rsidRPr="00327D42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Другие   </w:t>
            </w:r>
            <w:r w:rsidRPr="00327D4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2016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2017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2018</w:t>
            </w:r>
          </w:p>
          <w:p w:rsidR="00AD1A27" w:rsidRPr="00327D42" w:rsidRDefault="00AD1A27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2019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 год</w:t>
            </w:r>
          </w:p>
          <w:p w:rsidR="00AD1A27" w:rsidRPr="00327D42" w:rsidRDefault="00AD1A27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2020 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A27" w:rsidRPr="00327D42" w:rsidTr="00AD1A27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208373,00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A27" w:rsidRPr="00327D42" w:rsidTr="00117299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27" w:rsidRPr="00327D42" w:rsidTr="00A37F4D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A27" w:rsidRPr="00327D42" w:rsidTr="006E29B7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7575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соответствие со строительными нормами и санитарными  правилами объектов жилищно-коммунального хозяйства </w:t>
            </w: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12176,00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27" w:rsidRPr="0029568F" w:rsidTr="00F82A53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26959,20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96" w:rsidRDefault="00F70696" w:rsidP="003143CA">
      <w:r>
        <w:separator/>
      </w:r>
    </w:p>
  </w:endnote>
  <w:endnote w:type="continuationSeparator" w:id="1">
    <w:p w:rsidR="00F70696" w:rsidRDefault="00F70696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96" w:rsidRDefault="00F70696" w:rsidP="003143CA">
      <w:r>
        <w:separator/>
      </w:r>
    </w:p>
  </w:footnote>
  <w:footnote w:type="continuationSeparator" w:id="1">
    <w:p w:rsidR="00F70696" w:rsidRDefault="00F70696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5A09"/>
    <w:rsid w:val="00051AA4"/>
    <w:rsid w:val="00056102"/>
    <w:rsid w:val="000641C9"/>
    <w:rsid w:val="00066B60"/>
    <w:rsid w:val="00074951"/>
    <w:rsid w:val="00076FE6"/>
    <w:rsid w:val="00077081"/>
    <w:rsid w:val="000775E5"/>
    <w:rsid w:val="00080598"/>
    <w:rsid w:val="00084D60"/>
    <w:rsid w:val="000A34BA"/>
    <w:rsid w:val="000A772C"/>
    <w:rsid w:val="000B2919"/>
    <w:rsid w:val="000B3AE5"/>
    <w:rsid w:val="000C1AA5"/>
    <w:rsid w:val="000C29E7"/>
    <w:rsid w:val="000C4B18"/>
    <w:rsid w:val="000D48AC"/>
    <w:rsid w:val="000D6CC3"/>
    <w:rsid w:val="000D7638"/>
    <w:rsid w:val="000D77B1"/>
    <w:rsid w:val="000E5ED3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1377"/>
    <w:rsid w:val="00172EB1"/>
    <w:rsid w:val="00173868"/>
    <w:rsid w:val="00174FA5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676F"/>
    <w:rsid w:val="001C67A8"/>
    <w:rsid w:val="001D1F9C"/>
    <w:rsid w:val="001E07DF"/>
    <w:rsid w:val="001E4B91"/>
    <w:rsid w:val="002026D1"/>
    <w:rsid w:val="00203016"/>
    <w:rsid w:val="00203DEF"/>
    <w:rsid w:val="0020447F"/>
    <w:rsid w:val="002055AA"/>
    <w:rsid w:val="0020713A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BF4"/>
    <w:rsid w:val="002548B2"/>
    <w:rsid w:val="00257A55"/>
    <w:rsid w:val="002609C3"/>
    <w:rsid w:val="002647BF"/>
    <w:rsid w:val="00272B26"/>
    <w:rsid w:val="002730AF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003A"/>
    <w:rsid w:val="003143CA"/>
    <w:rsid w:val="00315AD5"/>
    <w:rsid w:val="003200D7"/>
    <w:rsid w:val="003203B0"/>
    <w:rsid w:val="00322136"/>
    <w:rsid w:val="0032231F"/>
    <w:rsid w:val="003272AB"/>
    <w:rsid w:val="00327D42"/>
    <w:rsid w:val="003316ED"/>
    <w:rsid w:val="0033236B"/>
    <w:rsid w:val="0033522F"/>
    <w:rsid w:val="00336404"/>
    <w:rsid w:val="003461D5"/>
    <w:rsid w:val="003466EE"/>
    <w:rsid w:val="00351BE4"/>
    <w:rsid w:val="00351CE5"/>
    <w:rsid w:val="00360BAA"/>
    <w:rsid w:val="00361D6A"/>
    <w:rsid w:val="00362619"/>
    <w:rsid w:val="00362623"/>
    <w:rsid w:val="00364D09"/>
    <w:rsid w:val="00372476"/>
    <w:rsid w:val="00374543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3DF2"/>
    <w:rsid w:val="003B4BE3"/>
    <w:rsid w:val="003C5F2A"/>
    <w:rsid w:val="003C62A9"/>
    <w:rsid w:val="003C66CB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60AF"/>
    <w:rsid w:val="004679AE"/>
    <w:rsid w:val="004747C8"/>
    <w:rsid w:val="00474E1C"/>
    <w:rsid w:val="004760F1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9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F011E"/>
    <w:rsid w:val="004F5526"/>
    <w:rsid w:val="004F55EE"/>
    <w:rsid w:val="004F798A"/>
    <w:rsid w:val="00501F39"/>
    <w:rsid w:val="005054AC"/>
    <w:rsid w:val="00505D9F"/>
    <w:rsid w:val="00510299"/>
    <w:rsid w:val="00511F62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7CFF"/>
    <w:rsid w:val="00590140"/>
    <w:rsid w:val="00591767"/>
    <w:rsid w:val="00591885"/>
    <w:rsid w:val="005A0BC4"/>
    <w:rsid w:val="005A3942"/>
    <w:rsid w:val="005A5211"/>
    <w:rsid w:val="005B08D8"/>
    <w:rsid w:val="005B1C85"/>
    <w:rsid w:val="005B1CCD"/>
    <w:rsid w:val="005B436B"/>
    <w:rsid w:val="005B67AA"/>
    <w:rsid w:val="005C0CED"/>
    <w:rsid w:val="005C11FB"/>
    <w:rsid w:val="005C302F"/>
    <w:rsid w:val="005C71ED"/>
    <w:rsid w:val="005C795E"/>
    <w:rsid w:val="005D1B50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A18"/>
    <w:rsid w:val="00603BFE"/>
    <w:rsid w:val="0061052D"/>
    <w:rsid w:val="00611C26"/>
    <w:rsid w:val="00611DB7"/>
    <w:rsid w:val="00614E53"/>
    <w:rsid w:val="00630133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22A0"/>
    <w:rsid w:val="006A64EA"/>
    <w:rsid w:val="006B592D"/>
    <w:rsid w:val="006B61F9"/>
    <w:rsid w:val="006B7376"/>
    <w:rsid w:val="006C23AC"/>
    <w:rsid w:val="006D5B8A"/>
    <w:rsid w:val="006D7A24"/>
    <w:rsid w:val="006E0FC0"/>
    <w:rsid w:val="006E2E17"/>
    <w:rsid w:val="006E3731"/>
    <w:rsid w:val="006E4760"/>
    <w:rsid w:val="006E641F"/>
    <w:rsid w:val="006F1084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22621"/>
    <w:rsid w:val="00724CFD"/>
    <w:rsid w:val="00730897"/>
    <w:rsid w:val="00731B0D"/>
    <w:rsid w:val="00731D2B"/>
    <w:rsid w:val="00735196"/>
    <w:rsid w:val="00737AE5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44DD"/>
    <w:rsid w:val="00794F08"/>
    <w:rsid w:val="00794FBD"/>
    <w:rsid w:val="007A2FE6"/>
    <w:rsid w:val="007A384F"/>
    <w:rsid w:val="007A5C2C"/>
    <w:rsid w:val="007B1D3C"/>
    <w:rsid w:val="007B44EC"/>
    <w:rsid w:val="007B68E8"/>
    <w:rsid w:val="007D13E4"/>
    <w:rsid w:val="007D27DA"/>
    <w:rsid w:val="007D4152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46B3"/>
    <w:rsid w:val="00825476"/>
    <w:rsid w:val="00827A02"/>
    <w:rsid w:val="008306F4"/>
    <w:rsid w:val="00833EFE"/>
    <w:rsid w:val="008369F2"/>
    <w:rsid w:val="008437E4"/>
    <w:rsid w:val="00861451"/>
    <w:rsid w:val="00863F75"/>
    <w:rsid w:val="008720BF"/>
    <w:rsid w:val="00874CE6"/>
    <w:rsid w:val="0087551A"/>
    <w:rsid w:val="00875C73"/>
    <w:rsid w:val="00881096"/>
    <w:rsid w:val="00886459"/>
    <w:rsid w:val="008A2EFD"/>
    <w:rsid w:val="008A57A6"/>
    <w:rsid w:val="008B166B"/>
    <w:rsid w:val="008C05AD"/>
    <w:rsid w:val="008C3959"/>
    <w:rsid w:val="008C59D6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2FC8"/>
    <w:rsid w:val="00916958"/>
    <w:rsid w:val="00922C54"/>
    <w:rsid w:val="00925455"/>
    <w:rsid w:val="00926BD3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6BFA"/>
    <w:rsid w:val="009A0160"/>
    <w:rsid w:val="009A1451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C2BA3"/>
    <w:rsid w:val="009C4D9C"/>
    <w:rsid w:val="009D0082"/>
    <w:rsid w:val="009D0836"/>
    <w:rsid w:val="009D3CA5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7FF7"/>
    <w:rsid w:val="00A1035E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5319"/>
    <w:rsid w:val="00A6441E"/>
    <w:rsid w:val="00A741AE"/>
    <w:rsid w:val="00A76E79"/>
    <w:rsid w:val="00A77348"/>
    <w:rsid w:val="00A808EB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38EB"/>
    <w:rsid w:val="00AB728F"/>
    <w:rsid w:val="00AC34AB"/>
    <w:rsid w:val="00AC7AC3"/>
    <w:rsid w:val="00AD01B6"/>
    <w:rsid w:val="00AD131C"/>
    <w:rsid w:val="00AD1A27"/>
    <w:rsid w:val="00AD3D1E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4692"/>
    <w:rsid w:val="00B25331"/>
    <w:rsid w:val="00B253D6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213E"/>
    <w:rsid w:val="00B632BB"/>
    <w:rsid w:val="00B65DB1"/>
    <w:rsid w:val="00B672A0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3D6C"/>
    <w:rsid w:val="00B846F6"/>
    <w:rsid w:val="00B90A81"/>
    <w:rsid w:val="00B90AAE"/>
    <w:rsid w:val="00B9138A"/>
    <w:rsid w:val="00BA0D36"/>
    <w:rsid w:val="00BA1516"/>
    <w:rsid w:val="00BA47AE"/>
    <w:rsid w:val="00BB3216"/>
    <w:rsid w:val="00BB4021"/>
    <w:rsid w:val="00BB5A91"/>
    <w:rsid w:val="00BC163B"/>
    <w:rsid w:val="00BC63EE"/>
    <w:rsid w:val="00BD29A2"/>
    <w:rsid w:val="00BE2F4A"/>
    <w:rsid w:val="00BE367C"/>
    <w:rsid w:val="00BE514C"/>
    <w:rsid w:val="00BF11DE"/>
    <w:rsid w:val="00BF124B"/>
    <w:rsid w:val="00BF2E59"/>
    <w:rsid w:val="00BF41CE"/>
    <w:rsid w:val="00BF63F1"/>
    <w:rsid w:val="00C02236"/>
    <w:rsid w:val="00C04BB1"/>
    <w:rsid w:val="00C10BCE"/>
    <w:rsid w:val="00C132F0"/>
    <w:rsid w:val="00C16B64"/>
    <w:rsid w:val="00C176AF"/>
    <w:rsid w:val="00C21890"/>
    <w:rsid w:val="00C23E5A"/>
    <w:rsid w:val="00C25DB9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D3AD7"/>
    <w:rsid w:val="00CD3BCD"/>
    <w:rsid w:val="00CE2A86"/>
    <w:rsid w:val="00CF3F1A"/>
    <w:rsid w:val="00CF4AC2"/>
    <w:rsid w:val="00CF5B2A"/>
    <w:rsid w:val="00CF5DBE"/>
    <w:rsid w:val="00CF6928"/>
    <w:rsid w:val="00D06BA1"/>
    <w:rsid w:val="00D07C67"/>
    <w:rsid w:val="00D13EF8"/>
    <w:rsid w:val="00D14049"/>
    <w:rsid w:val="00D1571F"/>
    <w:rsid w:val="00D1722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734C"/>
    <w:rsid w:val="00D848C9"/>
    <w:rsid w:val="00D85352"/>
    <w:rsid w:val="00D933B4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AA9"/>
    <w:rsid w:val="00DD3359"/>
    <w:rsid w:val="00DE3749"/>
    <w:rsid w:val="00DE7B37"/>
    <w:rsid w:val="00DF117B"/>
    <w:rsid w:val="00DF41D1"/>
    <w:rsid w:val="00DF5EAA"/>
    <w:rsid w:val="00DF6887"/>
    <w:rsid w:val="00E00AF6"/>
    <w:rsid w:val="00E00E46"/>
    <w:rsid w:val="00E066C8"/>
    <w:rsid w:val="00E22CB3"/>
    <w:rsid w:val="00E22D52"/>
    <w:rsid w:val="00E25ACE"/>
    <w:rsid w:val="00E30755"/>
    <w:rsid w:val="00E34AB6"/>
    <w:rsid w:val="00E40E77"/>
    <w:rsid w:val="00E4724E"/>
    <w:rsid w:val="00E47AD3"/>
    <w:rsid w:val="00E51202"/>
    <w:rsid w:val="00E53ACA"/>
    <w:rsid w:val="00E54749"/>
    <w:rsid w:val="00E65816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67B"/>
    <w:rsid w:val="00E96CEC"/>
    <w:rsid w:val="00EA1695"/>
    <w:rsid w:val="00EA16D3"/>
    <w:rsid w:val="00EB0171"/>
    <w:rsid w:val="00EB4F4B"/>
    <w:rsid w:val="00EB5AB4"/>
    <w:rsid w:val="00EC0084"/>
    <w:rsid w:val="00EC0C8F"/>
    <w:rsid w:val="00EC0FBA"/>
    <w:rsid w:val="00EC11D2"/>
    <w:rsid w:val="00ED2A5E"/>
    <w:rsid w:val="00EE379D"/>
    <w:rsid w:val="00EE7048"/>
    <w:rsid w:val="00EF2771"/>
    <w:rsid w:val="00EF3F6E"/>
    <w:rsid w:val="00EF60CF"/>
    <w:rsid w:val="00EF76BC"/>
    <w:rsid w:val="00F01A81"/>
    <w:rsid w:val="00F02261"/>
    <w:rsid w:val="00F05060"/>
    <w:rsid w:val="00F057FE"/>
    <w:rsid w:val="00F067CF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B9C"/>
    <w:rsid w:val="00F46DCE"/>
    <w:rsid w:val="00F516FF"/>
    <w:rsid w:val="00F523B7"/>
    <w:rsid w:val="00F53630"/>
    <w:rsid w:val="00F55E34"/>
    <w:rsid w:val="00F55EA6"/>
    <w:rsid w:val="00F56843"/>
    <w:rsid w:val="00F63C46"/>
    <w:rsid w:val="00F65A2D"/>
    <w:rsid w:val="00F70696"/>
    <w:rsid w:val="00F73BBF"/>
    <w:rsid w:val="00F75BD7"/>
    <w:rsid w:val="00F7663D"/>
    <w:rsid w:val="00F768BE"/>
    <w:rsid w:val="00F77939"/>
    <w:rsid w:val="00F849B0"/>
    <w:rsid w:val="00F94518"/>
    <w:rsid w:val="00F94EB4"/>
    <w:rsid w:val="00F976ED"/>
    <w:rsid w:val="00FA2778"/>
    <w:rsid w:val="00FA2944"/>
    <w:rsid w:val="00FA30B2"/>
    <w:rsid w:val="00FA323C"/>
    <w:rsid w:val="00FA786F"/>
    <w:rsid w:val="00FB1F2C"/>
    <w:rsid w:val="00FB2611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2138-3EC8-4FFE-8433-FE4EF12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24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19521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2018-10-29T09:13:00Z</cp:lastPrinted>
  <dcterms:created xsi:type="dcterms:W3CDTF">2018-10-03T12:22:00Z</dcterms:created>
  <dcterms:modified xsi:type="dcterms:W3CDTF">2019-02-07T08:40:00Z</dcterms:modified>
</cp:coreProperties>
</file>