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25341A" w:rsidRDefault="0025341A" w:rsidP="0012137C">
      <w:pPr>
        <w:jc w:val="center"/>
        <w:rPr>
          <w:b/>
        </w:rPr>
      </w:pPr>
    </w:p>
    <w:p w:rsidR="0012137C" w:rsidRDefault="0012137C" w:rsidP="0012137C">
      <w:pPr>
        <w:jc w:val="center"/>
        <w:rPr>
          <w:b/>
        </w:rPr>
      </w:pPr>
    </w:p>
    <w:p w:rsidR="002F2F9E" w:rsidRDefault="002F2F9E" w:rsidP="002F2F9E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Кировского </w:t>
      </w:r>
    </w:p>
    <w:p w:rsidR="0012137C" w:rsidRDefault="002F2F9E" w:rsidP="0012137C">
      <w:pPr>
        <w:jc w:val="center"/>
        <w:rPr>
          <w:b/>
        </w:rPr>
      </w:pPr>
      <w:r>
        <w:rPr>
          <w:b/>
        </w:rPr>
        <w:t xml:space="preserve">муниципального района Ленинградской области </w:t>
      </w:r>
      <w:r w:rsidR="00AC34ED">
        <w:rPr>
          <w:b/>
        </w:rPr>
        <w:t xml:space="preserve">№ 31 </w:t>
      </w:r>
      <w:r>
        <w:rPr>
          <w:b/>
        </w:rPr>
        <w:t>от 19.05.2021 «</w:t>
      </w:r>
      <w:r w:rsidR="0012137C">
        <w:rPr>
          <w:b/>
        </w:rPr>
        <w:t xml:space="preserve">О безвозмездной передаче </w:t>
      </w:r>
      <w:r w:rsidR="005A01F8">
        <w:rPr>
          <w:b/>
        </w:rPr>
        <w:t xml:space="preserve">имущества </w:t>
      </w:r>
      <w:r w:rsidR="0012137C">
        <w:rPr>
          <w:b/>
        </w:rPr>
        <w:t xml:space="preserve">из собственности </w:t>
      </w:r>
      <w:r w:rsidR="00C672E2">
        <w:rPr>
          <w:b/>
        </w:rPr>
        <w:t xml:space="preserve"> </w:t>
      </w:r>
      <w:r w:rsidR="0012137C">
        <w:rPr>
          <w:b/>
        </w:rPr>
        <w:t>Кировского муниципального района Ленинградской области в государственную собственность Ленинградской области</w:t>
      </w:r>
      <w:r>
        <w:rPr>
          <w:b/>
        </w:rPr>
        <w:t>»</w:t>
      </w:r>
    </w:p>
    <w:p w:rsidR="0012137C" w:rsidRDefault="0012137C" w:rsidP="0012137C">
      <w:pPr>
        <w:jc w:val="center"/>
        <w:rPr>
          <w:b/>
        </w:rPr>
      </w:pPr>
    </w:p>
    <w:p w:rsidR="0012137C" w:rsidRDefault="0012137C" w:rsidP="00061281">
      <w:pPr>
        <w:ind w:firstLine="709"/>
        <w:jc w:val="both"/>
        <w:rPr>
          <w:b/>
        </w:rPr>
      </w:pPr>
    </w:p>
    <w:p w:rsidR="00A64610" w:rsidRDefault="00D70665" w:rsidP="00880F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7A2E7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</w:t>
      </w:r>
      <w:r w:rsidRPr="007A2E78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7A2E78">
        <w:rPr>
          <w:sz w:val="28"/>
          <w:szCs w:val="28"/>
        </w:rPr>
        <w:t>ФЗ от 06.10.2003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№ 416-ФЗ от 07.12.2011 «</w:t>
      </w:r>
      <w:r w:rsidRPr="00610E7F">
        <w:rPr>
          <w:sz w:val="28"/>
          <w:szCs w:val="28"/>
        </w:rPr>
        <w:t>О водоснабжении и водоо</w:t>
      </w:r>
      <w:r>
        <w:rPr>
          <w:sz w:val="28"/>
          <w:szCs w:val="28"/>
        </w:rPr>
        <w:t xml:space="preserve">тведении», законом </w:t>
      </w:r>
      <w:r w:rsidRPr="007A2E78">
        <w:rPr>
          <w:sz w:val="28"/>
          <w:szCs w:val="28"/>
        </w:rPr>
        <w:t>Ленинградской области № 118-оз от 27 декабря 2019 года «О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области», ст</w:t>
      </w:r>
      <w:proofErr w:type="gramEnd"/>
      <w:r w:rsidRPr="007A2E78">
        <w:rPr>
          <w:sz w:val="28"/>
          <w:szCs w:val="28"/>
        </w:rPr>
        <w:t xml:space="preserve">. 18 Устава Кировского муниципального </w:t>
      </w:r>
      <w:r>
        <w:rPr>
          <w:sz w:val="28"/>
          <w:szCs w:val="28"/>
        </w:rPr>
        <w:t xml:space="preserve">района Ленинградской области, </w:t>
      </w:r>
      <w:r w:rsidR="007C15D4">
        <w:rPr>
          <w:sz w:val="28"/>
          <w:szCs w:val="28"/>
        </w:rPr>
        <w:t>с</w:t>
      </w:r>
      <w:r w:rsidRPr="007A2E78">
        <w:rPr>
          <w:sz w:val="28"/>
          <w:szCs w:val="28"/>
        </w:rPr>
        <w:t>овет депутатов Кировского муниципального района Ленинградской области</w:t>
      </w:r>
      <w:r w:rsidR="007E7651" w:rsidRPr="007A2E78">
        <w:rPr>
          <w:sz w:val="28"/>
          <w:szCs w:val="28"/>
        </w:rPr>
        <w:t xml:space="preserve"> </w:t>
      </w:r>
      <w:proofErr w:type="spellStart"/>
      <w:proofErr w:type="gramStart"/>
      <w:r w:rsidR="0012137C" w:rsidRPr="007A2E78">
        <w:rPr>
          <w:b/>
          <w:sz w:val="28"/>
          <w:szCs w:val="28"/>
        </w:rPr>
        <w:t>р</w:t>
      </w:r>
      <w:proofErr w:type="spellEnd"/>
      <w:proofErr w:type="gramEnd"/>
      <w:r w:rsidR="0012137C" w:rsidRPr="007A2E78">
        <w:rPr>
          <w:b/>
          <w:sz w:val="28"/>
          <w:szCs w:val="28"/>
        </w:rPr>
        <w:t xml:space="preserve"> е </w:t>
      </w:r>
      <w:proofErr w:type="spellStart"/>
      <w:r w:rsidR="0012137C" w:rsidRPr="007A2E78">
        <w:rPr>
          <w:b/>
          <w:sz w:val="28"/>
          <w:szCs w:val="28"/>
        </w:rPr>
        <w:t>ш</w:t>
      </w:r>
      <w:proofErr w:type="spellEnd"/>
      <w:r w:rsidR="0012137C" w:rsidRPr="007A2E78">
        <w:rPr>
          <w:b/>
          <w:sz w:val="28"/>
          <w:szCs w:val="28"/>
        </w:rPr>
        <w:t xml:space="preserve"> и л</w:t>
      </w:r>
      <w:r w:rsidR="0012137C" w:rsidRPr="007A2E78">
        <w:rPr>
          <w:sz w:val="28"/>
          <w:szCs w:val="28"/>
        </w:rPr>
        <w:t>:</w:t>
      </w:r>
      <w:r w:rsidR="00A64610">
        <w:rPr>
          <w:sz w:val="28"/>
          <w:szCs w:val="28"/>
        </w:rPr>
        <w:t xml:space="preserve"> </w:t>
      </w:r>
    </w:p>
    <w:p w:rsidR="00B63E47" w:rsidRPr="00A64610" w:rsidRDefault="00D20105" w:rsidP="00880FDF">
      <w:pPr>
        <w:ind w:firstLine="709"/>
        <w:jc w:val="both"/>
        <w:rPr>
          <w:sz w:val="28"/>
          <w:szCs w:val="28"/>
        </w:rPr>
      </w:pPr>
      <w:r w:rsidRPr="00A64610">
        <w:rPr>
          <w:sz w:val="28"/>
          <w:szCs w:val="28"/>
        </w:rPr>
        <w:t>Внести изменени</w:t>
      </w:r>
      <w:r w:rsidR="002266D8" w:rsidRPr="00A64610">
        <w:rPr>
          <w:sz w:val="28"/>
          <w:szCs w:val="28"/>
        </w:rPr>
        <w:t>я</w:t>
      </w:r>
      <w:r w:rsidRPr="00A64610">
        <w:rPr>
          <w:sz w:val="28"/>
          <w:szCs w:val="28"/>
        </w:rPr>
        <w:t xml:space="preserve"> в решение совета депутатов Кировского муниципального района Ленинградской области </w:t>
      </w:r>
      <w:r w:rsidR="00AC34ED" w:rsidRPr="00A64610">
        <w:rPr>
          <w:sz w:val="28"/>
          <w:szCs w:val="28"/>
        </w:rPr>
        <w:t>№ 31</w:t>
      </w:r>
      <w:r w:rsidR="00C81457" w:rsidRPr="00A64610">
        <w:rPr>
          <w:sz w:val="28"/>
          <w:szCs w:val="28"/>
        </w:rPr>
        <w:t xml:space="preserve"> </w:t>
      </w:r>
      <w:r w:rsidRPr="00A64610">
        <w:rPr>
          <w:sz w:val="28"/>
          <w:szCs w:val="28"/>
        </w:rPr>
        <w:t>от 19.05.2021 «О безвозмездной передаче имущества из собственности Кировского муниципального района Ленинградской области в государственную собственность Ленинградской области»</w:t>
      </w:r>
      <w:r w:rsidR="00701399" w:rsidRPr="00A64610">
        <w:rPr>
          <w:sz w:val="28"/>
          <w:szCs w:val="28"/>
        </w:rPr>
        <w:t xml:space="preserve"> (далее – решение)</w:t>
      </w:r>
      <w:r w:rsidR="00B63E47" w:rsidRPr="00A64610">
        <w:rPr>
          <w:sz w:val="28"/>
          <w:szCs w:val="28"/>
        </w:rPr>
        <w:t>:</w:t>
      </w:r>
    </w:p>
    <w:p w:rsidR="000F669C" w:rsidRDefault="00880FDF" w:rsidP="00880FDF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7123">
        <w:rPr>
          <w:sz w:val="28"/>
          <w:szCs w:val="28"/>
        </w:rPr>
        <w:t>ункты</w:t>
      </w:r>
      <w:r w:rsidR="00573B80">
        <w:rPr>
          <w:sz w:val="28"/>
          <w:szCs w:val="28"/>
        </w:rPr>
        <w:t xml:space="preserve"> </w:t>
      </w:r>
      <w:r w:rsidR="008D4607">
        <w:rPr>
          <w:sz w:val="28"/>
          <w:szCs w:val="28"/>
        </w:rPr>
        <w:t xml:space="preserve">446-447 </w:t>
      </w:r>
      <w:r>
        <w:rPr>
          <w:sz w:val="28"/>
          <w:szCs w:val="28"/>
        </w:rPr>
        <w:t xml:space="preserve"> Перечня </w:t>
      </w:r>
      <w:r w:rsidRPr="00880FDF">
        <w:rPr>
          <w:sz w:val="28"/>
          <w:szCs w:val="28"/>
        </w:rPr>
        <w:t xml:space="preserve">муниципального  недвижимого </w:t>
      </w:r>
      <w:proofErr w:type="gramStart"/>
      <w:r w:rsidRPr="00880FDF">
        <w:rPr>
          <w:sz w:val="28"/>
          <w:szCs w:val="28"/>
        </w:rPr>
        <w:t>имущества Кировского муниципального района Ленинградской области сферы водоснабжения</w:t>
      </w:r>
      <w:proofErr w:type="gramEnd"/>
      <w:r w:rsidRPr="00880FDF">
        <w:rPr>
          <w:sz w:val="28"/>
          <w:szCs w:val="28"/>
        </w:rPr>
        <w:t xml:space="preserve"> и водоотведения, передаваемого безвозмездно в государственную собственность Ленинградской области</w:t>
      </w:r>
      <w:r>
        <w:rPr>
          <w:sz w:val="28"/>
          <w:szCs w:val="28"/>
        </w:rPr>
        <w:t xml:space="preserve">, утвержденного решением, </w:t>
      </w:r>
      <w:r w:rsidR="00455B13">
        <w:rPr>
          <w:sz w:val="28"/>
          <w:szCs w:val="28"/>
        </w:rPr>
        <w:t>читать в следующ</w:t>
      </w:r>
      <w:r w:rsidR="00270970">
        <w:rPr>
          <w:sz w:val="28"/>
          <w:szCs w:val="28"/>
        </w:rPr>
        <w:t>е</w:t>
      </w:r>
      <w:r w:rsidR="00455B13">
        <w:rPr>
          <w:sz w:val="28"/>
          <w:szCs w:val="28"/>
        </w:rPr>
        <w:t>й редакции</w:t>
      </w:r>
      <w:r w:rsidR="000F669C">
        <w:rPr>
          <w:sz w:val="28"/>
          <w:szCs w:val="28"/>
        </w:rPr>
        <w:t>:</w:t>
      </w:r>
    </w:p>
    <w:p w:rsidR="00880FDF" w:rsidRDefault="00880FDF" w:rsidP="00880FDF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516"/>
        <w:gridCol w:w="1980"/>
        <w:gridCol w:w="2958"/>
        <w:gridCol w:w="4044"/>
      </w:tblGrid>
      <w:tr w:rsidR="00E14C12" w:rsidRPr="00E14C12" w:rsidTr="00C672E2">
        <w:trPr>
          <w:trHeight w:val="1590"/>
        </w:trPr>
        <w:tc>
          <w:tcPr>
            <w:tcW w:w="516" w:type="dxa"/>
            <w:vAlign w:val="center"/>
            <w:hideMark/>
          </w:tcPr>
          <w:p w:rsidR="00E14C12" w:rsidRPr="00E14C12" w:rsidRDefault="00E14C12" w:rsidP="00A64610">
            <w:pPr>
              <w:jc w:val="center"/>
              <w:rPr>
                <w:color w:val="000000"/>
                <w:sz w:val="20"/>
                <w:szCs w:val="20"/>
              </w:rPr>
            </w:pPr>
            <w:r w:rsidRPr="00E14C12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E14C12" w:rsidRPr="00E14C12" w:rsidRDefault="008D4607" w:rsidP="00A6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958" w:type="dxa"/>
            <w:vAlign w:val="center"/>
            <w:hideMark/>
          </w:tcPr>
          <w:p w:rsidR="00E14C12" w:rsidRPr="00E14C12" w:rsidRDefault="00E14C12" w:rsidP="00A64610">
            <w:pPr>
              <w:jc w:val="center"/>
              <w:rPr>
                <w:sz w:val="20"/>
                <w:szCs w:val="20"/>
              </w:rPr>
            </w:pPr>
            <w:r w:rsidRPr="00E14C12">
              <w:rPr>
                <w:sz w:val="20"/>
                <w:szCs w:val="20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 w:rsidRPr="00E14C12">
              <w:rPr>
                <w:sz w:val="20"/>
                <w:szCs w:val="20"/>
              </w:rPr>
              <w:t>Отрадненское</w:t>
            </w:r>
            <w:proofErr w:type="spellEnd"/>
            <w:r w:rsidRPr="00E14C12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E14C12">
              <w:rPr>
                <w:sz w:val="20"/>
                <w:szCs w:val="20"/>
              </w:rPr>
              <w:t>г</w:t>
            </w:r>
            <w:proofErr w:type="gramEnd"/>
            <w:r w:rsidRPr="00E14C12">
              <w:rPr>
                <w:sz w:val="20"/>
                <w:szCs w:val="20"/>
              </w:rPr>
              <w:t>. Отрадное, Ленинградское шоссе, 7</w:t>
            </w:r>
          </w:p>
        </w:tc>
        <w:tc>
          <w:tcPr>
            <w:tcW w:w="4044" w:type="dxa"/>
            <w:vAlign w:val="center"/>
            <w:hideMark/>
          </w:tcPr>
          <w:p w:rsidR="00E14C12" w:rsidRPr="00E14C12" w:rsidRDefault="00E14C12" w:rsidP="00A64610">
            <w:pPr>
              <w:jc w:val="center"/>
              <w:rPr>
                <w:sz w:val="20"/>
                <w:szCs w:val="20"/>
              </w:rPr>
            </w:pPr>
            <w:r w:rsidRPr="00E14C12">
              <w:rPr>
                <w:sz w:val="20"/>
                <w:szCs w:val="20"/>
              </w:rPr>
              <w:t>Кадастровый номер 47:16:</w:t>
            </w:r>
            <w:r>
              <w:rPr>
                <w:sz w:val="20"/>
                <w:szCs w:val="20"/>
              </w:rPr>
              <w:t>0201040</w:t>
            </w:r>
            <w:r w:rsidRPr="00E14C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523</w:t>
            </w:r>
            <w:r w:rsidRPr="00E14C12">
              <w:rPr>
                <w:sz w:val="20"/>
                <w:szCs w:val="20"/>
              </w:rPr>
              <w:t>;                           площадь (кв.м.) 203</w:t>
            </w:r>
            <w:r>
              <w:rPr>
                <w:sz w:val="20"/>
                <w:szCs w:val="20"/>
              </w:rPr>
              <w:t>,5</w:t>
            </w:r>
            <w:r w:rsidRPr="00E14C12">
              <w:rPr>
                <w:sz w:val="20"/>
                <w:szCs w:val="20"/>
              </w:rPr>
              <w:t xml:space="preserve">;  Балансовая стоимость </w:t>
            </w:r>
            <w:r>
              <w:rPr>
                <w:sz w:val="20"/>
                <w:szCs w:val="20"/>
              </w:rPr>
              <w:t xml:space="preserve"> </w:t>
            </w:r>
            <w:r w:rsidRPr="00E14C12">
              <w:rPr>
                <w:sz w:val="20"/>
                <w:szCs w:val="20"/>
              </w:rPr>
              <w:t>16 815 351,53</w:t>
            </w:r>
            <w:r>
              <w:rPr>
                <w:sz w:val="20"/>
                <w:szCs w:val="20"/>
              </w:rPr>
              <w:t xml:space="preserve"> руб.</w:t>
            </w:r>
            <w:r w:rsidRPr="00E14C12">
              <w:rPr>
                <w:sz w:val="20"/>
                <w:szCs w:val="20"/>
              </w:rPr>
              <w:t xml:space="preserve"> остаточная стоимость  </w:t>
            </w:r>
            <w:r w:rsidR="00F24613" w:rsidRPr="00E14C12">
              <w:rPr>
                <w:sz w:val="20"/>
                <w:szCs w:val="20"/>
              </w:rPr>
              <w:t>16 815 351,53</w:t>
            </w:r>
            <w:r w:rsidR="00F24613">
              <w:rPr>
                <w:sz w:val="20"/>
                <w:szCs w:val="20"/>
              </w:rPr>
              <w:t xml:space="preserve"> </w:t>
            </w:r>
            <w:r w:rsidRPr="00E14C12">
              <w:rPr>
                <w:sz w:val="20"/>
                <w:szCs w:val="20"/>
              </w:rPr>
              <w:t>руб.</w:t>
            </w:r>
            <w:r w:rsidR="008D4607">
              <w:rPr>
                <w:sz w:val="20"/>
                <w:szCs w:val="20"/>
              </w:rPr>
              <w:br/>
              <w:t>(</w:t>
            </w:r>
            <w:r w:rsidR="008D4607" w:rsidRPr="00E14C12">
              <w:rPr>
                <w:sz w:val="20"/>
                <w:szCs w:val="20"/>
              </w:rPr>
              <w:t>Иловая насосная станция</w:t>
            </w:r>
            <w:r w:rsidR="008D4607">
              <w:rPr>
                <w:sz w:val="20"/>
                <w:szCs w:val="20"/>
              </w:rPr>
              <w:t>)</w:t>
            </w:r>
          </w:p>
        </w:tc>
      </w:tr>
      <w:tr w:rsidR="00E14C12" w:rsidRPr="00E14C12" w:rsidTr="00C672E2">
        <w:trPr>
          <w:trHeight w:val="1590"/>
        </w:trPr>
        <w:tc>
          <w:tcPr>
            <w:tcW w:w="516" w:type="dxa"/>
            <w:vAlign w:val="center"/>
            <w:hideMark/>
          </w:tcPr>
          <w:p w:rsidR="00E14C12" w:rsidRPr="00E14C12" w:rsidRDefault="00E14C12" w:rsidP="00A64610">
            <w:pPr>
              <w:jc w:val="center"/>
              <w:rPr>
                <w:color w:val="000000"/>
                <w:sz w:val="20"/>
                <w:szCs w:val="20"/>
              </w:rPr>
            </w:pPr>
            <w:r w:rsidRPr="00E14C12">
              <w:rPr>
                <w:color w:val="000000"/>
                <w:sz w:val="20"/>
                <w:szCs w:val="20"/>
              </w:rPr>
              <w:lastRenderedPageBreak/>
              <w:t>44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E14C12" w:rsidRPr="00E14C12" w:rsidRDefault="008D4607" w:rsidP="00A6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958" w:type="dxa"/>
            <w:vAlign w:val="center"/>
            <w:hideMark/>
          </w:tcPr>
          <w:p w:rsidR="00E14C12" w:rsidRPr="00E14C12" w:rsidRDefault="00E14C12" w:rsidP="00A64610">
            <w:pPr>
              <w:jc w:val="center"/>
              <w:rPr>
                <w:sz w:val="20"/>
                <w:szCs w:val="20"/>
              </w:rPr>
            </w:pPr>
            <w:r w:rsidRPr="00E14C12">
              <w:rPr>
                <w:sz w:val="20"/>
                <w:szCs w:val="20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 w:rsidRPr="00E14C12">
              <w:rPr>
                <w:sz w:val="20"/>
                <w:szCs w:val="20"/>
              </w:rPr>
              <w:t>Отрадненское</w:t>
            </w:r>
            <w:proofErr w:type="spellEnd"/>
            <w:r w:rsidRPr="00E14C12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E14C12">
              <w:rPr>
                <w:sz w:val="20"/>
                <w:szCs w:val="20"/>
              </w:rPr>
              <w:t>г</w:t>
            </w:r>
            <w:proofErr w:type="gramEnd"/>
            <w:r w:rsidRPr="00E14C12">
              <w:rPr>
                <w:sz w:val="20"/>
                <w:szCs w:val="20"/>
              </w:rPr>
              <w:t>. Отрадное, Ленинградское шоссе, 7</w:t>
            </w:r>
          </w:p>
        </w:tc>
        <w:tc>
          <w:tcPr>
            <w:tcW w:w="4044" w:type="dxa"/>
            <w:vAlign w:val="center"/>
            <w:hideMark/>
          </w:tcPr>
          <w:p w:rsidR="00E14C12" w:rsidRPr="00E14C12" w:rsidRDefault="00E14C12" w:rsidP="00A64610">
            <w:pPr>
              <w:jc w:val="center"/>
              <w:rPr>
                <w:sz w:val="20"/>
                <w:szCs w:val="20"/>
              </w:rPr>
            </w:pPr>
            <w:r w:rsidRPr="00E14C12">
              <w:rPr>
                <w:sz w:val="20"/>
                <w:szCs w:val="20"/>
              </w:rPr>
              <w:t>Кадастровый номер 47:16:</w:t>
            </w:r>
            <w:r>
              <w:rPr>
                <w:sz w:val="20"/>
                <w:szCs w:val="20"/>
              </w:rPr>
              <w:t>0201040</w:t>
            </w:r>
            <w:r w:rsidRPr="00E14C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524</w:t>
            </w:r>
            <w:r w:rsidRPr="00E14C12">
              <w:rPr>
                <w:sz w:val="20"/>
                <w:szCs w:val="20"/>
              </w:rPr>
              <w:t xml:space="preserve">;                           площадь (кв.м.) </w:t>
            </w:r>
            <w:r>
              <w:rPr>
                <w:sz w:val="20"/>
                <w:szCs w:val="20"/>
              </w:rPr>
              <w:t>46,1</w:t>
            </w:r>
            <w:r w:rsidRPr="00E14C12">
              <w:rPr>
                <w:sz w:val="20"/>
                <w:szCs w:val="20"/>
              </w:rPr>
              <w:t>;  Балансовая стоимость 2 453 938,00</w:t>
            </w:r>
            <w:r>
              <w:rPr>
                <w:sz w:val="20"/>
                <w:szCs w:val="20"/>
              </w:rPr>
              <w:t xml:space="preserve"> </w:t>
            </w:r>
            <w:r w:rsidRPr="00E14C1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E14C12">
              <w:rPr>
                <w:sz w:val="20"/>
                <w:szCs w:val="20"/>
              </w:rPr>
              <w:t xml:space="preserve">, остаточная стоимость  </w:t>
            </w:r>
            <w:r w:rsidR="00F24613" w:rsidRPr="00E14C12">
              <w:rPr>
                <w:sz w:val="20"/>
                <w:szCs w:val="20"/>
              </w:rPr>
              <w:t>2 453 938,00</w:t>
            </w:r>
            <w:r w:rsidR="00F24613">
              <w:rPr>
                <w:sz w:val="20"/>
                <w:szCs w:val="20"/>
              </w:rPr>
              <w:t xml:space="preserve"> </w:t>
            </w:r>
            <w:r w:rsidRPr="00E14C12">
              <w:rPr>
                <w:sz w:val="20"/>
                <w:szCs w:val="20"/>
              </w:rPr>
              <w:t>руб</w:t>
            </w:r>
            <w:r w:rsidR="00F24613">
              <w:rPr>
                <w:sz w:val="20"/>
                <w:szCs w:val="20"/>
              </w:rPr>
              <w:t>.</w:t>
            </w:r>
            <w:r w:rsidR="008D4607" w:rsidRPr="00E14C12">
              <w:rPr>
                <w:sz w:val="20"/>
                <w:szCs w:val="20"/>
              </w:rPr>
              <w:t xml:space="preserve"> </w:t>
            </w:r>
            <w:r w:rsidR="008D4607">
              <w:rPr>
                <w:sz w:val="20"/>
                <w:szCs w:val="20"/>
              </w:rPr>
              <w:t>(</w:t>
            </w:r>
            <w:r w:rsidR="008D4607" w:rsidRPr="00E14C12">
              <w:rPr>
                <w:sz w:val="20"/>
                <w:szCs w:val="20"/>
              </w:rPr>
              <w:t>Трансформаторная подстанция</w:t>
            </w:r>
            <w:r w:rsidR="008D4607">
              <w:rPr>
                <w:sz w:val="20"/>
                <w:szCs w:val="20"/>
              </w:rPr>
              <w:t>)</w:t>
            </w:r>
          </w:p>
        </w:tc>
      </w:tr>
    </w:tbl>
    <w:p w:rsidR="00E14C12" w:rsidRDefault="00E14C12" w:rsidP="00E14C12">
      <w:pPr>
        <w:pStyle w:val="a3"/>
        <w:spacing w:line="300" w:lineRule="auto"/>
        <w:ind w:left="709"/>
        <w:jc w:val="both"/>
        <w:rPr>
          <w:sz w:val="28"/>
          <w:szCs w:val="28"/>
        </w:rPr>
      </w:pPr>
    </w:p>
    <w:p w:rsidR="007A2E78" w:rsidRDefault="007A2E78" w:rsidP="00935709">
      <w:pPr>
        <w:jc w:val="both"/>
        <w:rPr>
          <w:sz w:val="28"/>
          <w:szCs w:val="28"/>
        </w:rPr>
      </w:pPr>
    </w:p>
    <w:p w:rsidR="00AB2C3A" w:rsidRDefault="00837B86" w:rsidP="00AB2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</w:t>
      </w:r>
      <w:r w:rsidR="00A64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Ю.С. </w:t>
      </w:r>
      <w:r w:rsidRPr="00F96269">
        <w:rPr>
          <w:sz w:val="28"/>
          <w:szCs w:val="28"/>
        </w:rPr>
        <w:t>Ибрагимов</w:t>
      </w:r>
    </w:p>
    <w:p w:rsidR="00AF7123" w:rsidRDefault="00AF7123" w:rsidP="007A2E78"/>
    <w:p w:rsidR="00247CA5" w:rsidRDefault="00247CA5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08554B" w:rsidRDefault="0008554B" w:rsidP="007A2E78"/>
    <w:p w:rsidR="00A75E81" w:rsidRDefault="00A75E81" w:rsidP="007A2E78"/>
    <w:p w:rsidR="00880FDF" w:rsidRDefault="00880FDF" w:rsidP="007A2E78"/>
    <w:p w:rsidR="00880FDF" w:rsidRDefault="00880FDF" w:rsidP="007A2E78"/>
    <w:p w:rsidR="00880FDF" w:rsidRDefault="00880FDF" w:rsidP="007A2E78"/>
    <w:p w:rsidR="00A75E81" w:rsidRDefault="00A75E81" w:rsidP="007A2E78"/>
    <w:p w:rsidR="00A75E81" w:rsidRDefault="00A75E81" w:rsidP="007A2E78"/>
    <w:p w:rsidR="00A75E81" w:rsidRDefault="00A75E81" w:rsidP="007A2E78"/>
    <w:p w:rsidR="0012137C" w:rsidRDefault="007A2E78" w:rsidP="007A2E78">
      <w:r w:rsidRPr="006A2C66">
        <w:t xml:space="preserve">Разослано: в дело, </w:t>
      </w:r>
      <w:r w:rsidR="00A75E81">
        <w:t xml:space="preserve"> </w:t>
      </w:r>
      <w:r w:rsidR="002978DB" w:rsidRPr="006A2C66">
        <w:t>КУМИ -</w:t>
      </w:r>
      <w:r w:rsidR="002978DB">
        <w:t>3</w:t>
      </w:r>
    </w:p>
    <w:sectPr w:rsidR="0012137C" w:rsidSect="00880FDF"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47" w:rsidRDefault="009F6B47" w:rsidP="008D4607">
      <w:r>
        <w:separator/>
      </w:r>
    </w:p>
  </w:endnote>
  <w:endnote w:type="continuationSeparator" w:id="1">
    <w:p w:rsidR="009F6B47" w:rsidRDefault="009F6B47" w:rsidP="008D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47" w:rsidRDefault="009F6B47" w:rsidP="008D4607">
      <w:r>
        <w:separator/>
      </w:r>
    </w:p>
  </w:footnote>
  <w:footnote w:type="continuationSeparator" w:id="1">
    <w:p w:rsidR="009F6B47" w:rsidRDefault="009F6B47" w:rsidP="008D4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702"/>
    <w:multiLevelType w:val="hybridMultilevel"/>
    <w:tmpl w:val="1F2E6CD6"/>
    <w:lvl w:ilvl="0" w:tplc="9DF07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01420"/>
    <w:multiLevelType w:val="hybridMultilevel"/>
    <w:tmpl w:val="798A3034"/>
    <w:lvl w:ilvl="0" w:tplc="9DF07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5A1934"/>
    <w:multiLevelType w:val="multilevel"/>
    <w:tmpl w:val="1AD6C3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3D1FD7"/>
    <w:multiLevelType w:val="hybridMultilevel"/>
    <w:tmpl w:val="6B0C236C"/>
    <w:lvl w:ilvl="0" w:tplc="9DF077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420701D"/>
    <w:multiLevelType w:val="hybridMultilevel"/>
    <w:tmpl w:val="F94C6B60"/>
    <w:lvl w:ilvl="0" w:tplc="682E2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798723B"/>
    <w:multiLevelType w:val="hybridMultilevel"/>
    <w:tmpl w:val="5476B440"/>
    <w:lvl w:ilvl="0" w:tplc="9DF07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60AB4"/>
    <w:multiLevelType w:val="multilevel"/>
    <w:tmpl w:val="DB2A6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66122023"/>
    <w:multiLevelType w:val="multilevel"/>
    <w:tmpl w:val="AE3014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8">
    <w:nsid w:val="74344C46"/>
    <w:multiLevelType w:val="multilevel"/>
    <w:tmpl w:val="AE3014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37C"/>
    <w:rsid w:val="000008F4"/>
    <w:rsid w:val="00000A56"/>
    <w:rsid w:val="000012DE"/>
    <w:rsid w:val="00002102"/>
    <w:rsid w:val="000023A2"/>
    <w:rsid w:val="00002457"/>
    <w:rsid w:val="00002BBB"/>
    <w:rsid w:val="00003B19"/>
    <w:rsid w:val="000050E9"/>
    <w:rsid w:val="00005434"/>
    <w:rsid w:val="00006C95"/>
    <w:rsid w:val="000074B9"/>
    <w:rsid w:val="0000758F"/>
    <w:rsid w:val="0000769B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84C"/>
    <w:rsid w:val="00042883"/>
    <w:rsid w:val="00042A59"/>
    <w:rsid w:val="00042BE9"/>
    <w:rsid w:val="00042EC0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578F4"/>
    <w:rsid w:val="000601BA"/>
    <w:rsid w:val="00060669"/>
    <w:rsid w:val="000608AD"/>
    <w:rsid w:val="00061066"/>
    <w:rsid w:val="00061281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4B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A7B80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E7755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69C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4689"/>
    <w:rsid w:val="0010557D"/>
    <w:rsid w:val="00106198"/>
    <w:rsid w:val="00106254"/>
    <w:rsid w:val="00106854"/>
    <w:rsid w:val="00107307"/>
    <w:rsid w:val="001076E4"/>
    <w:rsid w:val="00107E6C"/>
    <w:rsid w:val="00107EB7"/>
    <w:rsid w:val="0011180A"/>
    <w:rsid w:val="0011241E"/>
    <w:rsid w:val="0011277D"/>
    <w:rsid w:val="00112BA3"/>
    <w:rsid w:val="00113A66"/>
    <w:rsid w:val="00113B40"/>
    <w:rsid w:val="00113F27"/>
    <w:rsid w:val="00114575"/>
    <w:rsid w:val="00114583"/>
    <w:rsid w:val="001151E1"/>
    <w:rsid w:val="00117702"/>
    <w:rsid w:val="00117717"/>
    <w:rsid w:val="001179D9"/>
    <w:rsid w:val="00117A0F"/>
    <w:rsid w:val="0012080E"/>
    <w:rsid w:val="0012137C"/>
    <w:rsid w:val="00121744"/>
    <w:rsid w:val="00121C44"/>
    <w:rsid w:val="00121EC7"/>
    <w:rsid w:val="00122A66"/>
    <w:rsid w:val="00122A8B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24B5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81E"/>
    <w:rsid w:val="001C6A96"/>
    <w:rsid w:val="001C6EB6"/>
    <w:rsid w:val="001C7347"/>
    <w:rsid w:val="001C78FE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66C0"/>
    <w:rsid w:val="001D6CD7"/>
    <w:rsid w:val="001D707C"/>
    <w:rsid w:val="001D7967"/>
    <w:rsid w:val="001E0560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10A58"/>
    <w:rsid w:val="00210E87"/>
    <w:rsid w:val="0021134D"/>
    <w:rsid w:val="002115A5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67E7"/>
    <w:rsid w:val="00217100"/>
    <w:rsid w:val="00217169"/>
    <w:rsid w:val="00217249"/>
    <w:rsid w:val="002174E1"/>
    <w:rsid w:val="00217A76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37AB"/>
    <w:rsid w:val="002244A2"/>
    <w:rsid w:val="00224D26"/>
    <w:rsid w:val="002255A7"/>
    <w:rsid w:val="00226383"/>
    <w:rsid w:val="002266A1"/>
    <w:rsid w:val="002266D8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10C"/>
    <w:rsid w:val="00235B29"/>
    <w:rsid w:val="00235EA7"/>
    <w:rsid w:val="00236904"/>
    <w:rsid w:val="00240B82"/>
    <w:rsid w:val="00241096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CA5"/>
    <w:rsid w:val="00247E88"/>
    <w:rsid w:val="00250117"/>
    <w:rsid w:val="00250CAE"/>
    <w:rsid w:val="00250CFD"/>
    <w:rsid w:val="00251E00"/>
    <w:rsid w:val="00251E2E"/>
    <w:rsid w:val="0025247D"/>
    <w:rsid w:val="00253219"/>
    <w:rsid w:val="002533AE"/>
    <w:rsid w:val="0025341A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0970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26"/>
    <w:rsid w:val="00295951"/>
    <w:rsid w:val="00296672"/>
    <w:rsid w:val="002970A3"/>
    <w:rsid w:val="00297187"/>
    <w:rsid w:val="002974ED"/>
    <w:rsid w:val="002978DB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79C"/>
    <w:rsid w:val="002A7B7F"/>
    <w:rsid w:val="002B0430"/>
    <w:rsid w:val="002B0B4C"/>
    <w:rsid w:val="002B0FB8"/>
    <w:rsid w:val="002B25D9"/>
    <w:rsid w:val="002B2B3B"/>
    <w:rsid w:val="002B37B8"/>
    <w:rsid w:val="002B5914"/>
    <w:rsid w:val="002B670B"/>
    <w:rsid w:val="002B6A80"/>
    <w:rsid w:val="002B7021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D0389"/>
    <w:rsid w:val="002D1DFC"/>
    <w:rsid w:val="002D2917"/>
    <w:rsid w:val="002D33C2"/>
    <w:rsid w:val="002D34E5"/>
    <w:rsid w:val="002D4046"/>
    <w:rsid w:val="002D4795"/>
    <w:rsid w:val="002D4A5B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D01"/>
    <w:rsid w:val="002E4F59"/>
    <w:rsid w:val="002E54A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2F9E"/>
    <w:rsid w:val="002F38E7"/>
    <w:rsid w:val="002F3B44"/>
    <w:rsid w:val="002F4DE1"/>
    <w:rsid w:val="002F4E2B"/>
    <w:rsid w:val="002F57B2"/>
    <w:rsid w:val="002F696B"/>
    <w:rsid w:val="002F6C8F"/>
    <w:rsid w:val="002F750A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0AD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7AF"/>
    <w:rsid w:val="00334F19"/>
    <w:rsid w:val="00334F85"/>
    <w:rsid w:val="003363D2"/>
    <w:rsid w:val="00336442"/>
    <w:rsid w:val="00336692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6FB3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76E"/>
    <w:rsid w:val="00373E27"/>
    <w:rsid w:val="00374475"/>
    <w:rsid w:val="00374B11"/>
    <w:rsid w:val="00375514"/>
    <w:rsid w:val="003755FA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1891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573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FDB"/>
    <w:rsid w:val="003E34D8"/>
    <w:rsid w:val="003E45AD"/>
    <w:rsid w:val="003E4A4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2B2"/>
    <w:rsid w:val="003F47C6"/>
    <w:rsid w:val="003F4B9E"/>
    <w:rsid w:val="003F5BCD"/>
    <w:rsid w:val="003F6478"/>
    <w:rsid w:val="003F68EF"/>
    <w:rsid w:val="003F6A36"/>
    <w:rsid w:val="003F6C04"/>
    <w:rsid w:val="003F73AB"/>
    <w:rsid w:val="003F77D7"/>
    <w:rsid w:val="00400658"/>
    <w:rsid w:val="00401436"/>
    <w:rsid w:val="004021D2"/>
    <w:rsid w:val="0040274F"/>
    <w:rsid w:val="004042BB"/>
    <w:rsid w:val="00404760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B10"/>
    <w:rsid w:val="00416C41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237C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A1"/>
    <w:rsid w:val="00455B13"/>
    <w:rsid w:val="00457510"/>
    <w:rsid w:val="00457DF5"/>
    <w:rsid w:val="0046064E"/>
    <w:rsid w:val="00460F33"/>
    <w:rsid w:val="00461624"/>
    <w:rsid w:val="004627B1"/>
    <w:rsid w:val="00463CA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2EA0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2B4"/>
    <w:rsid w:val="004A5651"/>
    <w:rsid w:val="004A66A4"/>
    <w:rsid w:val="004A692D"/>
    <w:rsid w:val="004A6B8F"/>
    <w:rsid w:val="004A6F92"/>
    <w:rsid w:val="004A7270"/>
    <w:rsid w:val="004A7443"/>
    <w:rsid w:val="004B01A0"/>
    <w:rsid w:val="004B05AD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2A8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DEC"/>
    <w:rsid w:val="00515DFD"/>
    <w:rsid w:val="0051683F"/>
    <w:rsid w:val="00516B34"/>
    <w:rsid w:val="00516BAF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B6C"/>
    <w:rsid w:val="00537BFC"/>
    <w:rsid w:val="00537D3F"/>
    <w:rsid w:val="00540624"/>
    <w:rsid w:val="00542852"/>
    <w:rsid w:val="005433E7"/>
    <w:rsid w:val="0054385A"/>
    <w:rsid w:val="00544F0F"/>
    <w:rsid w:val="00545407"/>
    <w:rsid w:val="00545C4A"/>
    <w:rsid w:val="00546539"/>
    <w:rsid w:val="005466A2"/>
    <w:rsid w:val="00546713"/>
    <w:rsid w:val="00546958"/>
    <w:rsid w:val="005474F2"/>
    <w:rsid w:val="0054788C"/>
    <w:rsid w:val="00547915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342C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3B80"/>
    <w:rsid w:val="00574271"/>
    <w:rsid w:val="005745C3"/>
    <w:rsid w:val="00574E8A"/>
    <w:rsid w:val="005753E3"/>
    <w:rsid w:val="00575CF9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27F3"/>
    <w:rsid w:val="005932E3"/>
    <w:rsid w:val="00594A31"/>
    <w:rsid w:val="00595555"/>
    <w:rsid w:val="00595A93"/>
    <w:rsid w:val="0059711D"/>
    <w:rsid w:val="00597217"/>
    <w:rsid w:val="00597A68"/>
    <w:rsid w:val="005A01F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0E7F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2E8"/>
    <w:rsid w:val="006856B7"/>
    <w:rsid w:val="00685A5E"/>
    <w:rsid w:val="00685F7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5A3F"/>
    <w:rsid w:val="006A63C1"/>
    <w:rsid w:val="006A6540"/>
    <w:rsid w:val="006A6CA4"/>
    <w:rsid w:val="006A7380"/>
    <w:rsid w:val="006A77A9"/>
    <w:rsid w:val="006A79D8"/>
    <w:rsid w:val="006B07FC"/>
    <w:rsid w:val="006B2263"/>
    <w:rsid w:val="006B3D61"/>
    <w:rsid w:val="006B462A"/>
    <w:rsid w:val="006B525F"/>
    <w:rsid w:val="006B56F9"/>
    <w:rsid w:val="006B5A46"/>
    <w:rsid w:val="006B5BE1"/>
    <w:rsid w:val="006B602F"/>
    <w:rsid w:val="006B63A7"/>
    <w:rsid w:val="006B64BC"/>
    <w:rsid w:val="006B690C"/>
    <w:rsid w:val="006B6D3F"/>
    <w:rsid w:val="006B74CD"/>
    <w:rsid w:val="006C01B4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197"/>
    <w:rsid w:val="006E4271"/>
    <w:rsid w:val="006E430E"/>
    <w:rsid w:val="006E4525"/>
    <w:rsid w:val="006E470E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1399"/>
    <w:rsid w:val="007047DE"/>
    <w:rsid w:val="00705523"/>
    <w:rsid w:val="007062D1"/>
    <w:rsid w:val="007069B7"/>
    <w:rsid w:val="00706BA6"/>
    <w:rsid w:val="007074FB"/>
    <w:rsid w:val="0070766E"/>
    <w:rsid w:val="00707AF1"/>
    <w:rsid w:val="00707E35"/>
    <w:rsid w:val="00710C2C"/>
    <w:rsid w:val="00710C9E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D8"/>
    <w:rsid w:val="00772FEF"/>
    <w:rsid w:val="007739E9"/>
    <w:rsid w:val="00773C91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2E78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E6A"/>
    <w:rsid w:val="007B1F8F"/>
    <w:rsid w:val="007B22C1"/>
    <w:rsid w:val="007B2D30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5D4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7637"/>
    <w:rsid w:val="007D016A"/>
    <w:rsid w:val="007D0728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651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5FBA"/>
    <w:rsid w:val="007F60D1"/>
    <w:rsid w:val="007F67F6"/>
    <w:rsid w:val="007F6D8F"/>
    <w:rsid w:val="00800112"/>
    <w:rsid w:val="00800D2F"/>
    <w:rsid w:val="00801437"/>
    <w:rsid w:val="00802256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B86"/>
    <w:rsid w:val="00837FB2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0DA6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CE8"/>
    <w:rsid w:val="0086702B"/>
    <w:rsid w:val="00870FF5"/>
    <w:rsid w:val="00871308"/>
    <w:rsid w:val="00871EFE"/>
    <w:rsid w:val="00871F41"/>
    <w:rsid w:val="00872AA8"/>
    <w:rsid w:val="00874CD7"/>
    <w:rsid w:val="00875C79"/>
    <w:rsid w:val="00877492"/>
    <w:rsid w:val="00877826"/>
    <w:rsid w:val="00877FAC"/>
    <w:rsid w:val="00880653"/>
    <w:rsid w:val="00880705"/>
    <w:rsid w:val="00880FDF"/>
    <w:rsid w:val="008810A5"/>
    <w:rsid w:val="00881412"/>
    <w:rsid w:val="0088143C"/>
    <w:rsid w:val="0088270F"/>
    <w:rsid w:val="00882BD4"/>
    <w:rsid w:val="00882E66"/>
    <w:rsid w:val="00882F30"/>
    <w:rsid w:val="00883D62"/>
    <w:rsid w:val="00883F1D"/>
    <w:rsid w:val="0088553A"/>
    <w:rsid w:val="00887714"/>
    <w:rsid w:val="00890AD2"/>
    <w:rsid w:val="00892737"/>
    <w:rsid w:val="00893097"/>
    <w:rsid w:val="00893377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195"/>
    <w:rsid w:val="008D066F"/>
    <w:rsid w:val="008D0B98"/>
    <w:rsid w:val="008D131C"/>
    <w:rsid w:val="008D1D7C"/>
    <w:rsid w:val="008D1FAA"/>
    <w:rsid w:val="008D2340"/>
    <w:rsid w:val="008D2C5A"/>
    <w:rsid w:val="008D3705"/>
    <w:rsid w:val="008D38E8"/>
    <w:rsid w:val="008D3A49"/>
    <w:rsid w:val="008D4607"/>
    <w:rsid w:val="008D4E32"/>
    <w:rsid w:val="008D4F3B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1D3"/>
    <w:rsid w:val="008F4345"/>
    <w:rsid w:val="008F47DA"/>
    <w:rsid w:val="008F4821"/>
    <w:rsid w:val="008F48B3"/>
    <w:rsid w:val="008F5F91"/>
    <w:rsid w:val="008F725D"/>
    <w:rsid w:val="008F7A89"/>
    <w:rsid w:val="00900117"/>
    <w:rsid w:val="0090020A"/>
    <w:rsid w:val="00900C41"/>
    <w:rsid w:val="00901822"/>
    <w:rsid w:val="00901E48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2A56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135D"/>
    <w:rsid w:val="009326B5"/>
    <w:rsid w:val="009333AD"/>
    <w:rsid w:val="00933984"/>
    <w:rsid w:val="00935709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70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4E15"/>
    <w:rsid w:val="0096559F"/>
    <w:rsid w:val="00965C8E"/>
    <w:rsid w:val="00965EC2"/>
    <w:rsid w:val="0096608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E23"/>
    <w:rsid w:val="009A2053"/>
    <w:rsid w:val="009A2754"/>
    <w:rsid w:val="009A4AA3"/>
    <w:rsid w:val="009A657A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14DA"/>
    <w:rsid w:val="009D1A49"/>
    <w:rsid w:val="009D28D8"/>
    <w:rsid w:val="009D2C7F"/>
    <w:rsid w:val="009D305C"/>
    <w:rsid w:val="009D33C8"/>
    <w:rsid w:val="009D3DEA"/>
    <w:rsid w:val="009D4150"/>
    <w:rsid w:val="009D418B"/>
    <w:rsid w:val="009D50D0"/>
    <w:rsid w:val="009D7A87"/>
    <w:rsid w:val="009E0555"/>
    <w:rsid w:val="009E056F"/>
    <w:rsid w:val="009E0FAB"/>
    <w:rsid w:val="009E1740"/>
    <w:rsid w:val="009E1774"/>
    <w:rsid w:val="009E2503"/>
    <w:rsid w:val="009E2B6C"/>
    <w:rsid w:val="009E2E44"/>
    <w:rsid w:val="009E5CCB"/>
    <w:rsid w:val="009E5DD3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40DC"/>
    <w:rsid w:val="009F5CFB"/>
    <w:rsid w:val="009F5FC3"/>
    <w:rsid w:val="009F6084"/>
    <w:rsid w:val="009F609F"/>
    <w:rsid w:val="009F6B47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852"/>
    <w:rsid w:val="00A07B5B"/>
    <w:rsid w:val="00A07C5F"/>
    <w:rsid w:val="00A104CC"/>
    <w:rsid w:val="00A10D88"/>
    <w:rsid w:val="00A11252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4610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3866"/>
    <w:rsid w:val="00A75000"/>
    <w:rsid w:val="00A75244"/>
    <w:rsid w:val="00A75B51"/>
    <w:rsid w:val="00A75B67"/>
    <w:rsid w:val="00A75E81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045"/>
    <w:rsid w:val="00A949E4"/>
    <w:rsid w:val="00A95282"/>
    <w:rsid w:val="00A9694C"/>
    <w:rsid w:val="00A97777"/>
    <w:rsid w:val="00A97C95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4B89"/>
    <w:rsid w:val="00AA4CE4"/>
    <w:rsid w:val="00AA5ECD"/>
    <w:rsid w:val="00AA722C"/>
    <w:rsid w:val="00AB04A6"/>
    <w:rsid w:val="00AB0DAF"/>
    <w:rsid w:val="00AB180A"/>
    <w:rsid w:val="00AB2C3A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4ED"/>
    <w:rsid w:val="00AC3502"/>
    <w:rsid w:val="00AC38D7"/>
    <w:rsid w:val="00AC4D6E"/>
    <w:rsid w:val="00AC58AD"/>
    <w:rsid w:val="00AC5DBE"/>
    <w:rsid w:val="00AC6779"/>
    <w:rsid w:val="00AC69D1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4D17"/>
    <w:rsid w:val="00AD50B0"/>
    <w:rsid w:val="00AD5300"/>
    <w:rsid w:val="00AD621B"/>
    <w:rsid w:val="00AD7684"/>
    <w:rsid w:val="00AD7807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0A93"/>
    <w:rsid w:val="00AF11A1"/>
    <w:rsid w:val="00AF1433"/>
    <w:rsid w:val="00AF1922"/>
    <w:rsid w:val="00AF1B32"/>
    <w:rsid w:val="00AF1B89"/>
    <w:rsid w:val="00AF1F6F"/>
    <w:rsid w:val="00AF2491"/>
    <w:rsid w:val="00AF2A2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123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07F"/>
    <w:rsid w:val="00B2374B"/>
    <w:rsid w:val="00B23C1B"/>
    <w:rsid w:val="00B2420E"/>
    <w:rsid w:val="00B26B97"/>
    <w:rsid w:val="00B30B82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45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3E47"/>
    <w:rsid w:val="00B64805"/>
    <w:rsid w:val="00B653C0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39EF"/>
    <w:rsid w:val="00BC4F81"/>
    <w:rsid w:val="00BC5384"/>
    <w:rsid w:val="00BC5836"/>
    <w:rsid w:val="00BC64C7"/>
    <w:rsid w:val="00BC7196"/>
    <w:rsid w:val="00BC7688"/>
    <w:rsid w:val="00BC793C"/>
    <w:rsid w:val="00BD0326"/>
    <w:rsid w:val="00BD0B56"/>
    <w:rsid w:val="00BD1D34"/>
    <w:rsid w:val="00BD1EAE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61E9"/>
    <w:rsid w:val="00C16359"/>
    <w:rsid w:val="00C17080"/>
    <w:rsid w:val="00C170D4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2E2"/>
    <w:rsid w:val="00C67DE6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457"/>
    <w:rsid w:val="00C8199B"/>
    <w:rsid w:val="00C82833"/>
    <w:rsid w:val="00C82EAC"/>
    <w:rsid w:val="00C82F1A"/>
    <w:rsid w:val="00C833D1"/>
    <w:rsid w:val="00C83E08"/>
    <w:rsid w:val="00C84527"/>
    <w:rsid w:val="00C8543B"/>
    <w:rsid w:val="00C858F1"/>
    <w:rsid w:val="00C86F9F"/>
    <w:rsid w:val="00C872DC"/>
    <w:rsid w:val="00C87B11"/>
    <w:rsid w:val="00C87E68"/>
    <w:rsid w:val="00C87F96"/>
    <w:rsid w:val="00C90D77"/>
    <w:rsid w:val="00C91084"/>
    <w:rsid w:val="00C92656"/>
    <w:rsid w:val="00C92DBE"/>
    <w:rsid w:val="00C92E0C"/>
    <w:rsid w:val="00C92FF1"/>
    <w:rsid w:val="00C94A6C"/>
    <w:rsid w:val="00C95CB6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554"/>
    <w:rsid w:val="00CD4D0D"/>
    <w:rsid w:val="00CD6382"/>
    <w:rsid w:val="00CD688E"/>
    <w:rsid w:val="00CD6D04"/>
    <w:rsid w:val="00CD7451"/>
    <w:rsid w:val="00CE0A7C"/>
    <w:rsid w:val="00CE1547"/>
    <w:rsid w:val="00CE172C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40ED"/>
    <w:rsid w:val="00CF4CE8"/>
    <w:rsid w:val="00CF7421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10389"/>
    <w:rsid w:val="00D104DA"/>
    <w:rsid w:val="00D1129C"/>
    <w:rsid w:val="00D11649"/>
    <w:rsid w:val="00D128B8"/>
    <w:rsid w:val="00D129C2"/>
    <w:rsid w:val="00D12C36"/>
    <w:rsid w:val="00D130A5"/>
    <w:rsid w:val="00D13378"/>
    <w:rsid w:val="00D13D64"/>
    <w:rsid w:val="00D15832"/>
    <w:rsid w:val="00D15C22"/>
    <w:rsid w:val="00D15DDC"/>
    <w:rsid w:val="00D1615C"/>
    <w:rsid w:val="00D17594"/>
    <w:rsid w:val="00D179DD"/>
    <w:rsid w:val="00D20105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1D8A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56B68"/>
    <w:rsid w:val="00D605EB"/>
    <w:rsid w:val="00D60C2A"/>
    <w:rsid w:val="00D61322"/>
    <w:rsid w:val="00D614B5"/>
    <w:rsid w:val="00D620F6"/>
    <w:rsid w:val="00D6274F"/>
    <w:rsid w:val="00D63980"/>
    <w:rsid w:val="00D64393"/>
    <w:rsid w:val="00D64E26"/>
    <w:rsid w:val="00D65340"/>
    <w:rsid w:val="00D65556"/>
    <w:rsid w:val="00D668FB"/>
    <w:rsid w:val="00D6697E"/>
    <w:rsid w:val="00D66DC2"/>
    <w:rsid w:val="00D67747"/>
    <w:rsid w:val="00D70665"/>
    <w:rsid w:val="00D71D11"/>
    <w:rsid w:val="00D71E5F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7A1E"/>
    <w:rsid w:val="00DA7CD0"/>
    <w:rsid w:val="00DA7E17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12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52A0"/>
    <w:rsid w:val="00E36EB2"/>
    <w:rsid w:val="00E37D33"/>
    <w:rsid w:val="00E40D59"/>
    <w:rsid w:val="00E40FE6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1D"/>
    <w:rsid w:val="00E537E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2269"/>
    <w:rsid w:val="00E639AC"/>
    <w:rsid w:val="00E6469F"/>
    <w:rsid w:val="00E64D0A"/>
    <w:rsid w:val="00E64D41"/>
    <w:rsid w:val="00E64F08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5A5"/>
    <w:rsid w:val="00EA798D"/>
    <w:rsid w:val="00EB0860"/>
    <w:rsid w:val="00EB0D2D"/>
    <w:rsid w:val="00EB1169"/>
    <w:rsid w:val="00EB26CB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359"/>
    <w:rsid w:val="00ED555E"/>
    <w:rsid w:val="00ED5856"/>
    <w:rsid w:val="00ED5C1B"/>
    <w:rsid w:val="00ED7B7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4E4C"/>
    <w:rsid w:val="00EF5364"/>
    <w:rsid w:val="00EF679D"/>
    <w:rsid w:val="00EF6DB1"/>
    <w:rsid w:val="00EF6EBB"/>
    <w:rsid w:val="00EF765E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61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277"/>
    <w:rsid w:val="00F43280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92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2316"/>
    <w:rsid w:val="00F62FF1"/>
    <w:rsid w:val="00F64401"/>
    <w:rsid w:val="00F673BB"/>
    <w:rsid w:val="00F674FC"/>
    <w:rsid w:val="00F67A51"/>
    <w:rsid w:val="00F67B18"/>
    <w:rsid w:val="00F67BDA"/>
    <w:rsid w:val="00F70B07"/>
    <w:rsid w:val="00F70DCB"/>
    <w:rsid w:val="00F7251F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3A9"/>
    <w:rsid w:val="00F856C2"/>
    <w:rsid w:val="00F8572C"/>
    <w:rsid w:val="00F85B6E"/>
    <w:rsid w:val="00F90564"/>
    <w:rsid w:val="00F90961"/>
    <w:rsid w:val="00F90D11"/>
    <w:rsid w:val="00F91091"/>
    <w:rsid w:val="00F91816"/>
    <w:rsid w:val="00F928CA"/>
    <w:rsid w:val="00F9531E"/>
    <w:rsid w:val="00F95BA4"/>
    <w:rsid w:val="00F96957"/>
    <w:rsid w:val="00F9721D"/>
    <w:rsid w:val="00F97320"/>
    <w:rsid w:val="00F97B7E"/>
    <w:rsid w:val="00F97D09"/>
    <w:rsid w:val="00F97FCD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943"/>
    <w:rsid w:val="00FC0D09"/>
    <w:rsid w:val="00FC1380"/>
    <w:rsid w:val="00FC1B9C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9C"/>
    <w:pPr>
      <w:ind w:left="720"/>
      <w:contextualSpacing/>
    </w:pPr>
  </w:style>
  <w:style w:type="character" w:styleId="a4">
    <w:name w:val="Strong"/>
    <w:basedOn w:val="a0"/>
    <w:uiPriority w:val="22"/>
    <w:qFormat/>
    <w:rsid w:val="00F24613"/>
    <w:rPr>
      <w:b/>
      <w:bCs/>
    </w:rPr>
  </w:style>
  <w:style w:type="character" w:styleId="a5">
    <w:name w:val="Hyperlink"/>
    <w:basedOn w:val="a0"/>
    <w:rsid w:val="009F609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D4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4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6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6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kirovsk</cp:lastModifiedBy>
  <cp:revision>2</cp:revision>
  <cp:lastPrinted>2024-04-08T09:26:00Z</cp:lastPrinted>
  <dcterms:created xsi:type="dcterms:W3CDTF">2024-04-10T14:42:00Z</dcterms:created>
  <dcterms:modified xsi:type="dcterms:W3CDTF">2024-04-10T14:42:00Z</dcterms:modified>
</cp:coreProperties>
</file>